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8DAA" w14:textId="13EFF891" w:rsidR="00C277A7" w:rsidRPr="00C277A7" w:rsidRDefault="00C277A7" w:rsidP="00C277A7">
      <w:pPr>
        <w:jc w:val="center"/>
        <w:rPr>
          <w:b/>
          <w:bCs/>
          <w:sz w:val="28"/>
          <w:szCs w:val="28"/>
        </w:rPr>
      </w:pPr>
      <w:r w:rsidRPr="00C277A7">
        <w:rPr>
          <w:b/>
          <w:bCs/>
          <w:sz w:val="28"/>
          <w:szCs w:val="28"/>
        </w:rPr>
        <w:t xml:space="preserve">Exercise </w:t>
      </w:r>
      <w:r>
        <w:rPr>
          <w:b/>
          <w:bCs/>
          <w:sz w:val="28"/>
          <w:szCs w:val="28"/>
        </w:rPr>
        <w:t>1</w:t>
      </w:r>
      <w:r w:rsidRPr="00C277A7">
        <w:rPr>
          <w:b/>
          <w:bCs/>
          <w:sz w:val="28"/>
          <w:szCs w:val="28"/>
        </w:rPr>
        <w:t xml:space="preserve"> – </w:t>
      </w:r>
      <w:r w:rsidR="00207CA8">
        <w:rPr>
          <w:b/>
          <w:bCs/>
          <w:sz w:val="28"/>
          <w:szCs w:val="28"/>
        </w:rPr>
        <w:t>Targeting</w:t>
      </w:r>
      <w:r>
        <w:rPr>
          <w:b/>
          <w:bCs/>
          <w:sz w:val="28"/>
          <w:szCs w:val="28"/>
        </w:rPr>
        <w:t xml:space="preserve"> </w:t>
      </w:r>
      <w:r w:rsidR="00207CA8">
        <w:rPr>
          <w:b/>
          <w:bCs/>
          <w:sz w:val="28"/>
          <w:szCs w:val="28"/>
        </w:rPr>
        <w:t xml:space="preserve">Your Church’s Hybrid </w:t>
      </w:r>
      <w:r w:rsidR="005C2927">
        <w:rPr>
          <w:b/>
          <w:bCs/>
          <w:sz w:val="28"/>
          <w:szCs w:val="28"/>
        </w:rPr>
        <w:t>Presence</w:t>
      </w:r>
    </w:p>
    <w:p w14:paraId="3DB682DB" w14:textId="58B882A1" w:rsidR="00C277A7" w:rsidRDefault="00207CA8" w:rsidP="00C277A7">
      <w:r>
        <w:t xml:space="preserve">Using the X-Y graph below, consider the following: </w:t>
      </w:r>
    </w:p>
    <w:p w14:paraId="5548294C" w14:textId="5295D415" w:rsidR="00BC1B92" w:rsidRDefault="003973AC" w:rsidP="003973AC">
      <w:pPr>
        <w:pStyle w:val="ListParagraph"/>
        <w:numPr>
          <w:ilvl w:val="0"/>
          <w:numId w:val="3"/>
        </w:numPr>
      </w:pPr>
      <w:r>
        <w:t xml:space="preserve">(x-axis) </w:t>
      </w:r>
      <w:r w:rsidR="00207CA8">
        <w:t xml:space="preserve">Examine the descriptors which are top-most on the left.  </w:t>
      </w:r>
      <w:r w:rsidR="00BC1B92">
        <w:t>Using the “Exercise 1 Chart – Resources and Technology” for each member of your team, d</w:t>
      </w:r>
      <w:r w:rsidR="00207CA8">
        <w:t>iscuss each of these descriptors with and</w:t>
      </w:r>
      <w:r w:rsidR="00BC1B92">
        <w:t xml:space="preserve"> have each member</w:t>
      </w:r>
      <w:r w:rsidR="00207CA8">
        <w:t xml:space="preserve"> give each a ranking from 1-10 where 1</w:t>
      </w:r>
      <w:r>
        <w:t>0</w:t>
      </w:r>
      <w:r w:rsidR="00207CA8">
        <w:t xml:space="preserve"> represents that this descriptor has been fully realized and where 1 represents that your church is only beginning to work on this bullet. </w:t>
      </w:r>
    </w:p>
    <w:p w14:paraId="6E9E7E0D" w14:textId="0B519EDD" w:rsidR="00207CA8" w:rsidRDefault="00207CA8" w:rsidP="003973AC">
      <w:pPr>
        <w:pStyle w:val="ListParagraph"/>
        <w:numPr>
          <w:ilvl w:val="0"/>
          <w:numId w:val="3"/>
        </w:numPr>
      </w:pPr>
      <w:r>
        <w:t xml:space="preserve">Average your scores and based on a score of 1-10, locate where your church sits vertically on this graph </w:t>
      </w:r>
      <w:r w:rsidR="003973AC">
        <w:t xml:space="preserve">-- </w:t>
      </w:r>
      <w:r>
        <w:t xml:space="preserve">where 1 is at the bottom of this graph and 10, at the top. </w:t>
      </w:r>
    </w:p>
    <w:p w14:paraId="38A3599B" w14:textId="77777777" w:rsidR="003973AC" w:rsidRDefault="003973AC" w:rsidP="003973AC">
      <w:pPr>
        <w:pStyle w:val="ListParagraph"/>
        <w:numPr>
          <w:ilvl w:val="0"/>
          <w:numId w:val="3"/>
        </w:numPr>
      </w:pPr>
      <w:r>
        <w:t xml:space="preserve">(y-axis) </w:t>
      </w:r>
      <w:r w:rsidR="00207CA8">
        <w:t>Examine the descriptors which are bottom-most and on the right.  Discuss each of these descriptors with your team members and give each a ranking from 1-10 where 1</w:t>
      </w:r>
      <w:r>
        <w:t>0</w:t>
      </w:r>
      <w:r w:rsidR="00207CA8">
        <w:t xml:space="preserve"> represents that this descriptor has been fully realized and where 1 represents that your church is only beginning to work on this bullet. Average your scores and based on a score of 1-10, locate where your church sits </w:t>
      </w:r>
      <w:r>
        <w:t>horizontally</w:t>
      </w:r>
      <w:r w:rsidR="00207CA8">
        <w:t xml:space="preserve"> on this graph</w:t>
      </w:r>
      <w:r>
        <w:t xml:space="preserve">. </w:t>
      </w:r>
    </w:p>
    <w:p w14:paraId="1D4A68A9" w14:textId="2115F2CA" w:rsidR="00207CA8" w:rsidRDefault="003973AC" w:rsidP="003973AC">
      <w:pPr>
        <w:pStyle w:val="ListParagraph"/>
        <w:numPr>
          <w:ilvl w:val="0"/>
          <w:numId w:val="3"/>
        </w:numPr>
      </w:pPr>
      <w:r>
        <w:t>M</w:t>
      </w:r>
      <w:r w:rsidR="00207CA8">
        <w:t xml:space="preserve">ove the point identified in </w:t>
      </w:r>
      <w:r>
        <w:t>bullet 1 to the right such that it is now located in line with both your x-axis and y-axis score.</w:t>
      </w:r>
    </w:p>
    <w:p w14:paraId="1B756A6F" w14:textId="4F46DA56" w:rsidR="003973AC" w:rsidRDefault="003973AC" w:rsidP="003973AC">
      <w:pPr>
        <w:pStyle w:val="ListParagraph"/>
        <w:numPr>
          <w:ilvl w:val="0"/>
          <w:numId w:val="3"/>
        </w:numPr>
      </w:pPr>
      <w:r>
        <w:t>Move to Exercise 2.</w:t>
      </w:r>
    </w:p>
    <w:p w14:paraId="78B6F3BA" w14:textId="1668291F" w:rsidR="00207CA8" w:rsidRDefault="003973AC" w:rsidP="00207CA8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4FE4921" wp14:editId="365F4B45">
                <wp:simplePos x="0" y="0"/>
                <wp:positionH relativeFrom="column">
                  <wp:posOffset>-254000</wp:posOffset>
                </wp:positionH>
                <wp:positionV relativeFrom="paragraph">
                  <wp:posOffset>218440</wp:posOffset>
                </wp:positionV>
                <wp:extent cx="400050" cy="260350"/>
                <wp:effectExtent l="0" t="0" r="0" b="6350"/>
                <wp:wrapNone/>
                <wp:docPr id="641709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CCD98" w14:textId="5132A670" w:rsidR="003973AC" w:rsidRPr="003973AC" w:rsidRDefault="003973AC" w:rsidP="003973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E49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pt;margin-top:17.2pt;width:31.5pt;height:20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" stroked="f">
                <v:textbox>
                  <w:txbxContent>
                    <w:p w14:paraId="6DFCCD98" w14:textId="5132A670" w:rsidR="003973AC" w:rsidRPr="003973AC" w:rsidRDefault="003973AC" w:rsidP="003973A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47CEAA92" w14:textId="4E1B87C9" w:rsidR="00207CA8" w:rsidRDefault="005C2927" w:rsidP="00C277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ADDFAA9" wp14:editId="71EFA4FD">
                <wp:simplePos x="0" y="0"/>
                <wp:positionH relativeFrom="column">
                  <wp:posOffset>5422900</wp:posOffset>
                </wp:positionH>
                <wp:positionV relativeFrom="paragraph">
                  <wp:posOffset>3105991</wp:posOffset>
                </wp:positionV>
                <wp:extent cx="364490" cy="260350"/>
                <wp:effectExtent l="0" t="0" r="0" b="6350"/>
                <wp:wrapNone/>
                <wp:docPr id="2032104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FAA0C" w14:textId="74F579C2" w:rsidR="005C2927" w:rsidRDefault="005C2927" w:rsidP="005C2927"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DFAA9" id="_x0000_s1027" type="#_x0000_t202" style="position:absolute;margin-left:427pt;margin-top:244.55pt;width:28.7pt;height:20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" stroked="f">
                <v:textbox>
                  <w:txbxContent>
                    <w:p w14:paraId="276FAA0C" w14:textId="74F579C2" w:rsidR="005C2927" w:rsidRDefault="005C2927" w:rsidP="005C2927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8A6C69C" wp14:editId="47990D89">
                <wp:simplePos x="0" y="0"/>
                <wp:positionH relativeFrom="column">
                  <wp:posOffset>2767330</wp:posOffset>
                </wp:positionH>
                <wp:positionV relativeFrom="paragraph">
                  <wp:posOffset>3124406</wp:posOffset>
                </wp:positionV>
                <wp:extent cx="254000" cy="260350"/>
                <wp:effectExtent l="0" t="0" r="0" b="6350"/>
                <wp:wrapNone/>
                <wp:docPr id="1061496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9A693" w14:textId="685C5A90" w:rsidR="005C2927" w:rsidRPr="005C2927" w:rsidRDefault="005C2927" w:rsidP="005C292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6C69C" id="_x0000_s1028" type="#_x0000_t202" style="position:absolute;margin-left:217.9pt;margin-top:246pt;width:20pt;height:20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" stroked="f">
                <v:textbox>
                  <w:txbxContent>
                    <w:p w14:paraId="19D9A693" w14:textId="685C5A90" w:rsidR="005C2927" w:rsidRPr="005C2927" w:rsidRDefault="005C2927" w:rsidP="005C292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8A94063" wp14:editId="11350523">
                <wp:simplePos x="0" y="0"/>
                <wp:positionH relativeFrom="column">
                  <wp:posOffset>-166370</wp:posOffset>
                </wp:positionH>
                <wp:positionV relativeFrom="paragraph">
                  <wp:posOffset>3094149</wp:posOffset>
                </wp:positionV>
                <wp:extent cx="254000" cy="260350"/>
                <wp:effectExtent l="0" t="0" r="0" b="6350"/>
                <wp:wrapNone/>
                <wp:docPr id="695450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1CDC9" w14:textId="21B9B140" w:rsidR="003973AC" w:rsidRDefault="003973AC" w:rsidP="003973AC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94063" id="_x0000_s1029" type="#_x0000_t202" style="position:absolute;margin-left:-13.1pt;margin-top:243.65pt;width:20pt;height:20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" stroked="f">
                <v:textbox>
                  <w:txbxContent>
                    <w:p w14:paraId="53F1CDC9" w14:textId="21B9B140" w:rsidR="003973AC" w:rsidRDefault="003973AC" w:rsidP="003973AC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973AC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94079A4" wp14:editId="5A439440">
                <wp:simplePos x="0" y="0"/>
                <wp:positionH relativeFrom="column">
                  <wp:posOffset>-177800</wp:posOffset>
                </wp:positionH>
                <wp:positionV relativeFrom="paragraph">
                  <wp:posOffset>1391285</wp:posOffset>
                </wp:positionV>
                <wp:extent cx="254000" cy="260350"/>
                <wp:effectExtent l="0" t="0" r="0" b="6350"/>
                <wp:wrapSquare wrapText="bothSides"/>
                <wp:docPr id="1450206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A656" w14:textId="42C90391" w:rsidR="003973AC" w:rsidRPr="003973AC" w:rsidRDefault="003973AC" w:rsidP="003973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079A4" id="_x0000_s1030" type="#_x0000_t202" style="position:absolute;margin-left:-14pt;margin-top:109.55pt;width:20pt;height:20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" stroked="f">
                <v:textbox>
                  <w:txbxContent>
                    <w:p w14:paraId="6BD1A656" w14:textId="42C90391" w:rsidR="003973AC" w:rsidRPr="003973AC" w:rsidRDefault="003973AC" w:rsidP="003973A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73A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3E88DE" wp14:editId="4DEFFDF9">
                <wp:simplePos x="0" y="0"/>
                <wp:positionH relativeFrom="column">
                  <wp:posOffset>-50800</wp:posOffset>
                </wp:positionH>
                <wp:positionV relativeFrom="paragraph">
                  <wp:posOffset>1691640</wp:posOffset>
                </wp:positionV>
                <wp:extent cx="0" cy="1346200"/>
                <wp:effectExtent l="0" t="0" r="38100" b="25400"/>
                <wp:wrapNone/>
                <wp:docPr id="1950022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4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8A70D" id="Straight Connector 1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pt,133.2pt" to="-4pt,2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3973A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F33764" wp14:editId="0C5B3FCE">
                <wp:simplePos x="0" y="0"/>
                <wp:positionH relativeFrom="column">
                  <wp:posOffset>-50800</wp:posOffset>
                </wp:positionH>
                <wp:positionV relativeFrom="paragraph">
                  <wp:posOffset>231140</wp:posOffset>
                </wp:positionV>
                <wp:extent cx="0" cy="1162050"/>
                <wp:effectExtent l="0" t="0" r="38100" b="19050"/>
                <wp:wrapNone/>
                <wp:docPr id="16941872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381A9" id="Straight Connector 1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18.2pt" to="-4pt,1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207CA8" w:rsidRPr="001828C3">
        <w:rPr>
          <w:noProof/>
        </w:rPr>
        <w:drawing>
          <wp:inline distT="0" distB="0" distL="0" distR="0" wp14:anchorId="613D704D" wp14:editId="508DC4AB">
            <wp:extent cx="5530850" cy="3100467"/>
            <wp:effectExtent l="0" t="0" r="0" b="5080"/>
            <wp:docPr id="1176791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912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4131" cy="310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0F7F" w14:textId="38883A63" w:rsidR="00C277A7" w:rsidRDefault="005C2927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4DE30F" wp14:editId="4B954DCC">
                <wp:simplePos x="0" y="0"/>
                <wp:positionH relativeFrom="column">
                  <wp:posOffset>3149600</wp:posOffset>
                </wp:positionH>
                <wp:positionV relativeFrom="paragraph">
                  <wp:posOffset>23701</wp:posOffset>
                </wp:positionV>
                <wp:extent cx="2324100" cy="0"/>
                <wp:effectExtent l="0" t="0" r="0" b="0"/>
                <wp:wrapNone/>
                <wp:docPr id="50341195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112410" id="Straight Connector 3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pt,1.85pt" to="431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9CB347" wp14:editId="267BC920">
                <wp:simplePos x="0" y="0"/>
                <wp:positionH relativeFrom="column">
                  <wp:posOffset>387350</wp:posOffset>
                </wp:positionH>
                <wp:positionV relativeFrom="paragraph">
                  <wp:posOffset>46281</wp:posOffset>
                </wp:positionV>
                <wp:extent cx="2324100" cy="0"/>
                <wp:effectExtent l="0" t="0" r="0" b="0"/>
                <wp:wrapNone/>
                <wp:docPr id="110089513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3B2EFC" id="Straight Connector 3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5pt,3.65pt" to="213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 w:rsidR="00C277A7">
        <w:rPr>
          <w:b/>
          <w:bCs/>
          <w:sz w:val="28"/>
          <w:szCs w:val="28"/>
        </w:rPr>
        <w:br w:type="page"/>
      </w:r>
    </w:p>
    <w:p w14:paraId="01ECF752" w14:textId="77777777" w:rsidR="00BC1B92" w:rsidRDefault="00BC1B92">
      <w:pPr>
        <w:rPr>
          <w:b/>
          <w:bCs/>
          <w:sz w:val="28"/>
          <w:szCs w:val="28"/>
        </w:rPr>
      </w:pPr>
      <w:r w:rsidRPr="00BC1B92">
        <w:rPr>
          <w:b/>
          <w:bCs/>
          <w:sz w:val="28"/>
          <w:szCs w:val="28"/>
        </w:rPr>
        <w:lastRenderedPageBreak/>
        <w:t>Exercise 1 Chart – Resources and Technology</w:t>
      </w:r>
      <w:r>
        <w:rPr>
          <w:b/>
          <w:bCs/>
          <w:sz w:val="28"/>
          <w:szCs w:val="28"/>
        </w:rPr>
        <w:t xml:space="preserve"> </w:t>
      </w:r>
    </w:p>
    <w:p w14:paraId="28C032CB" w14:textId="09BD5C73" w:rsidR="00BC1B92" w:rsidRPr="00BC1B92" w:rsidRDefault="00BC1B92">
      <w:r w:rsidRPr="00BC1B92">
        <w:t xml:space="preserve">Using the chart below, consider each </w:t>
      </w:r>
      <w:r>
        <w:t>descriptor</w:t>
      </w:r>
      <w:r w:rsidRPr="00BC1B92">
        <w:t xml:space="preserve"> and then discuss with your group. </w:t>
      </w:r>
      <w:r w:rsidRPr="00C34BB6">
        <w:rPr>
          <w:u w:val="single"/>
        </w:rPr>
        <w:t>Individually</w:t>
      </w:r>
      <w:r w:rsidRPr="00BC1B92">
        <w:t xml:space="preserve"> rank where you believe your church is with respect to this descriptor. </w:t>
      </w:r>
      <w:r w:rsidR="008924CE">
        <w:t xml:space="preserve">(1 is the lowest ranking and 10 is the highest).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133"/>
      </w:tblGrid>
      <w:tr w:rsidR="00BC1B92" w14:paraId="7B027787" w14:textId="77777777" w:rsidTr="00BC1B92">
        <w:tc>
          <w:tcPr>
            <w:tcW w:w="8217" w:type="dxa"/>
          </w:tcPr>
          <w:p w14:paraId="3C884171" w14:textId="5DF09FDD" w:rsidR="00BC1B92" w:rsidRDefault="00BC1B9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Criteria To Consider</w:t>
            </w:r>
          </w:p>
        </w:tc>
        <w:tc>
          <w:tcPr>
            <w:tcW w:w="1133" w:type="dxa"/>
          </w:tcPr>
          <w:p w14:paraId="52434D8A" w14:textId="70D11EB0" w:rsidR="00BC1B92" w:rsidRDefault="00BC1B92" w:rsidP="00892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1-10</w:t>
            </w:r>
          </w:p>
        </w:tc>
      </w:tr>
      <w:tr w:rsidR="00BC1B92" w14:paraId="0BA7CEEB" w14:textId="77777777" w:rsidTr="00BC1B92">
        <w:tc>
          <w:tcPr>
            <w:tcW w:w="8217" w:type="dxa"/>
          </w:tcPr>
          <w:p w14:paraId="28B0726D" w14:textId="7F2FB638" w:rsidR="00BC1B92" w:rsidRPr="00BC1B92" w:rsidRDefault="00BC1B92">
            <w:r>
              <w:t xml:space="preserve">Our </w:t>
            </w:r>
            <w:r w:rsidR="008924CE">
              <w:t>c</w:t>
            </w:r>
            <w:r>
              <w:t>hurch has ample hardware available to provide solutions for most church events. (liturgy, governance, education, etc</w:t>
            </w:r>
            <w:r w:rsidR="000A4DE0">
              <w:t>.</w:t>
            </w:r>
            <w:r>
              <w:t xml:space="preserve">) </w:t>
            </w:r>
          </w:p>
        </w:tc>
        <w:tc>
          <w:tcPr>
            <w:tcW w:w="1133" w:type="dxa"/>
          </w:tcPr>
          <w:p w14:paraId="14228728" w14:textId="77777777" w:rsidR="00BC1B92" w:rsidRDefault="00BC1B92" w:rsidP="0089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C1B92" w14:paraId="11025D1B" w14:textId="77777777" w:rsidTr="00BC1B92">
        <w:tc>
          <w:tcPr>
            <w:tcW w:w="8217" w:type="dxa"/>
          </w:tcPr>
          <w:p w14:paraId="3FB9C87D" w14:textId="2E7C1D6C" w:rsidR="00BC1B92" w:rsidRDefault="008924CE">
            <w:pPr>
              <w:rPr>
                <w:b/>
                <w:bCs/>
                <w:sz w:val="28"/>
                <w:szCs w:val="28"/>
              </w:rPr>
            </w:pPr>
            <w:r w:rsidRPr="008924CE">
              <w:t>Our software investments adequately engage participants and provide a high level of quality.</w:t>
            </w:r>
          </w:p>
        </w:tc>
        <w:tc>
          <w:tcPr>
            <w:tcW w:w="1133" w:type="dxa"/>
          </w:tcPr>
          <w:p w14:paraId="554D4950" w14:textId="77777777" w:rsidR="00BC1B92" w:rsidRDefault="00BC1B92" w:rsidP="0089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C1B92" w14:paraId="4B2F825B" w14:textId="77777777" w:rsidTr="00BC1B92">
        <w:tc>
          <w:tcPr>
            <w:tcW w:w="8217" w:type="dxa"/>
          </w:tcPr>
          <w:p w14:paraId="22BA7C86" w14:textId="27D3B0BB" w:rsidR="00BC1B92" w:rsidRDefault="008924CE">
            <w:pPr>
              <w:rPr>
                <w:b/>
                <w:bCs/>
                <w:sz w:val="28"/>
                <w:szCs w:val="28"/>
              </w:rPr>
            </w:pPr>
            <w:r w:rsidRPr="008924CE">
              <w:t xml:space="preserve">Our AV team has a sustainable and </w:t>
            </w:r>
            <w:r w:rsidR="000A4DE0" w:rsidRPr="008924CE">
              <w:t>well-trained</w:t>
            </w:r>
            <w:r w:rsidRPr="008924CE">
              <w:t xml:space="preserve"> number of volunteers</w:t>
            </w:r>
          </w:p>
        </w:tc>
        <w:tc>
          <w:tcPr>
            <w:tcW w:w="1133" w:type="dxa"/>
          </w:tcPr>
          <w:p w14:paraId="6747DE7E" w14:textId="77777777" w:rsidR="00BC1B92" w:rsidRDefault="00BC1B92" w:rsidP="0089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C1B92" w14:paraId="4408B46D" w14:textId="77777777" w:rsidTr="00BC1B92">
        <w:tc>
          <w:tcPr>
            <w:tcW w:w="8217" w:type="dxa"/>
          </w:tcPr>
          <w:p w14:paraId="78A8BD30" w14:textId="4493880B" w:rsidR="00BC1B92" w:rsidRDefault="008924CE">
            <w:pPr>
              <w:rPr>
                <w:b/>
                <w:bCs/>
                <w:sz w:val="28"/>
                <w:szCs w:val="28"/>
              </w:rPr>
            </w:pPr>
            <w:r w:rsidRPr="008924CE">
              <w:t>We have budget for long term sustainability of our hardware.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7C6EDC5C" w14:textId="77777777" w:rsidR="00BC1B92" w:rsidRDefault="00BC1B92" w:rsidP="0089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924CE" w14:paraId="2525099E" w14:textId="77777777" w:rsidTr="00BC1B92">
        <w:tc>
          <w:tcPr>
            <w:tcW w:w="8217" w:type="dxa"/>
          </w:tcPr>
          <w:p w14:paraId="43566FEC" w14:textId="2E93DF72" w:rsidR="008924CE" w:rsidRPr="008924CE" w:rsidRDefault="008924CE" w:rsidP="008924CE">
            <w:pPr>
              <w:jc w:val="right"/>
            </w:pPr>
            <w:r>
              <w:t>Average Score</w:t>
            </w:r>
          </w:p>
        </w:tc>
        <w:tc>
          <w:tcPr>
            <w:tcW w:w="1133" w:type="dxa"/>
          </w:tcPr>
          <w:p w14:paraId="661094B0" w14:textId="77777777" w:rsidR="008924CE" w:rsidRDefault="008924CE" w:rsidP="008924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E6B6E8F" w14:textId="77777777" w:rsidR="00512915" w:rsidRDefault="00512915">
      <w:pPr>
        <w:rPr>
          <w:b/>
          <w:bCs/>
          <w:sz w:val="28"/>
          <w:szCs w:val="28"/>
        </w:rPr>
      </w:pPr>
    </w:p>
    <w:p w14:paraId="39F8D94A" w14:textId="77777777" w:rsidR="00512915" w:rsidRDefault="00512915">
      <w:pPr>
        <w:rPr>
          <w:b/>
          <w:bCs/>
          <w:sz w:val="28"/>
          <w:szCs w:val="28"/>
        </w:rPr>
      </w:pPr>
    </w:p>
    <w:p w14:paraId="1AB4C9EC" w14:textId="5A5AF07E" w:rsidR="00512915" w:rsidRDefault="003330A5" w:rsidP="0051291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Online Connection and Engagement</w:t>
      </w:r>
      <w:r w:rsidR="00512915">
        <w:rPr>
          <w:b/>
          <w:bCs/>
          <w:sz w:val="28"/>
          <w:szCs w:val="28"/>
        </w:rPr>
        <w:t xml:space="preserve"> </w:t>
      </w:r>
    </w:p>
    <w:p w14:paraId="34AF1C65" w14:textId="77777777" w:rsidR="00F328B4" w:rsidRPr="00BC1B92" w:rsidRDefault="00F328B4" w:rsidP="00F328B4">
      <w:r w:rsidRPr="00BC1B92">
        <w:t xml:space="preserve">Using the chart below, consider each </w:t>
      </w:r>
      <w:r>
        <w:t>descriptor</w:t>
      </w:r>
      <w:r w:rsidRPr="00BC1B92">
        <w:t xml:space="preserve"> and then discuss with your group. </w:t>
      </w:r>
      <w:r w:rsidRPr="00C34BB6">
        <w:rPr>
          <w:u w:val="single"/>
        </w:rPr>
        <w:t>Individually</w:t>
      </w:r>
      <w:r w:rsidRPr="00BC1B92">
        <w:t xml:space="preserve"> rank where you believe your church is with respect to this descriptor. </w:t>
      </w:r>
      <w:r>
        <w:t xml:space="preserve">(1 is the lowest ranking and 10 is the highest).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1133"/>
      </w:tblGrid>
      <w:tr w:rsidR="00F328B4" w14:paraId="041456CC" w14:textId="77777777" w:rsidTr="003F5552">
        <w:tc>
          <w:tcPr>
            <w:tcW w:w="8217" w:type="dxa"/>
          </w:tcPr>
          <w:p w14:paraId="3CE12502" w14:textId="77777777" w:rsidR="00F328B4" w:rsidRDefault="00F328B4" w:rsidP="003F55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Criteria To Consider</w:t>
            </w:r>
          </w:p>
        </w:tc>
        <w:tc>
          <w:tcPr>
            <w:tcW w:w="1133" w:type="dxa"/>
          </w:tcPr>
          <w:p w14:paraId="2455A129" w14:textId="77777777" w:rsidR="00F328B4" w:rsidRDefault="00F328B4" w:rsidP="003F555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1-10</w:t>
            </w:r>
          </w:p>
        </w:tc>
      </w:tr>
      <w:tr w:rsidR="00F328B4" w14:paraId="5D3C124F" w14:textId="77777777" w:rsidTr="003F5552">
        <w:tc>
          <w:tcPr>
            <w:tcW w:w="8217" w:type="dxa"/>
          </w:tcPr>
          <w:p w14:paraId="1B528CBB" w14:textId="03D2EA9A" w:rsidR="00F328B4" w:rsidRPr="00BC1B92" w:rsidRDefault="00DB7D07" w:rsidP="003F5552">
            <w:r>
              <w:t>Liturgy, Governance and Education is consistently considered with technology</w:t>
            </w:r>
            <w:r w:rsidR="00F328B4">
              <w:t xml:space="preserve"> </w:t>
            </w:r>
            <w:r>
              <w:t>in mind, where appropriate</w:t>
            </w:r>
          </w:p>
        </w:tc>
        <w:tc>
          <w:tcPr>
            <w:tcW w:w="1133" w:type="dxa"/>
          </w:tcPr>
          <w:p w14:paraId="48ED9363" w14:textId="77777777" w:rsidR="00F328B4" w:rsidRDefault="00F328B4" w:rsidP="003F55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328B4" w14:paraId="4811D175" w14:textId="77777777" w:rsidTr="003F5552">
        <w:tc>
          <w:tcPr>
            <w:tcW w:w="8217" w:type="dxa"/>
          </w:tcPr>
          <w:p w14:paraId="64973644" w14:textId="0F31ECCD" w:rsidR="00F328B4" w:rsidRDefault="00DB7D07" w:rsidP="003F5552">
            <w:pPr>
              <w:rPr>
                <w:b/>
                <w:bCs/>
                <w:sz w:val="28"/>
                <w:szCs w:val="28"/>
              </w:rPr>
            </w:pPr>
            <w:r>
              <w:t>Online provision of content regularly provides opportunities for feedback</w:t>
            </w:r>
          </w:p>
        </w:tc>
        <w:tc>
          <w:tcPr>
            <w:tcW w:w="1133" w:type="dxa"/>
          </w:tcPr>
          <w:p w14:paraId="1809B92E" w14:textId="77777777" w:rsidR="00F328B4" w:rsidRDefault="00F328B4" w:rsidP="003F55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328B4" w14:paraId="4161993F" w14:textId="77777777" w:rsidTr="003F5552">
        <w:tc>
          <w:tcPr>
            <w:tcW w:w="8217" w:type="dxa"/>
          </w:tcPr>
          <w:p w14:paraId="6E9D54BC" w14:textId="5199786C" w:rsidR="00F328B4" w:rsidRDefault="00DB7D07" w:rsidP="003F5552">
            <w:pPr>
              <w:rPr>
                <w:b/>
                <w:bCs/>
                <w:sz w:val="28"/>
                <w:szCs w:val="28"/>
              </w:rPr>
            </w:pPr>
            <w:r>
              <w:t xml:space="preserve">Where appropriate, online participants may participate </w:t>
            </w:r>
          </w:p>
        </w:tc>
        <w:tc>
          <w:tcPr>
            <w:tcW w:w="1133" w:type="dxa"/>
          </w:tcPr>
          <w:p w14:paraId="24C8AB55" w14:textId="77777777" w:rsidR="00F328B4" w:rsidRDefault="00F328B4" w:rsidP="003F55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328B4" w14:paraId="746E7B24" w14:textId="77777777" w:rsidTr="003F5552">
        <w:tc>
          <w:tcPr>
            <w:tcW w:w="8217" w:type="dxa"/>
          </w:tcPr>
          <w:p w14:paraId="5840D6A9" w14:textId="68B9D37D" w:rsidR="00F328B4" w:rsidRDefault="00DB7D07" w:rsidP="003F5552">
            <w:pPr>
              <w:rPr>
                <w:b/>
                <w:bCs/>
                <w:sz w:val="28"/>
                <w:szCs w:val="28"/>
              </w:rPr>
            </w:pPr>
            <w:r>
              <w:t xml:space="preserve">Regular metrics of online engagement </w:t>
            </w:r>
            <w:r w:rsidR="006A63DD">
              <w:t xml:space="preserve">and participation </w:t>
            </w:r>
            <w:r>
              <w:t>are collected and reviewed by parish leadership</w:t>
            </w:r>
            <w:r w:rsidR="00F328B4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4A77E3E4" w14:textId="77777777" w:rsidR="00F328B4" w:rsidRDefault="00F328B4" w:rsidP="003F55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328B4" w14:paraId="47D0EC64" w14:textId="77777777" w:rsidTr="003F5552">
        <w:tc>
          <w:tcPr>
            <w:tcW w:w="8217" w:type="dxa"/>
          </w:tcPr>
          <w:p w14:paraId="4D7701B3" w14:textId="77777777" w:rsidR="00F328B4" w:rsidRPr="008924CE" w:rsidRDefault="00F328B4" w:rsidP="003F5552">
            <w:pPr>
              <w:jc w:val="right"/>
            </w:pPr>
            <w:r>
              <w:t>Average Score</w:t>
            </w:r>
          </w:p>
        </w:tc>
        <w:tc>
          <w:tcPr>
            <w:tcW w:w="1133" w:type="dxa"/>
          </w:tcPr>
          <w:p w14:paraId="6988FFF9" w14:textId="77777777" w:rsidR="00F328B4" w:rsidRDefault="00F328B4" w:rsidP="003F55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509989D" w14:textId="77777777" w:rsidR="00F328B4" w:rsidRDefault="00F328B4" w:rsidP="00F328B4">
      <w:pPr>
        <w:rPr>
          <w:b/>
          <w:bCs/>
          <w:sz w:val="28"/>
          <w:szCs w:val="28"/>
        </w:rPr>
      </w:pPr>
    </w:p>
    <w:p w14:paraId="6F8E542C" w14:textId="4A7D0A16" w:rsidR="00BC1B92" w:rsidRDefault="00BC1B9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A870B3E" w14:textId="58F5FA40" w:rsidR="00297CE9" w:rsidRPr="00C277A7" w:rsidRDefault="00297CE9" w:rsidP="00297CE9">
      <w:pPr>
        <w:jc w:val="center"/>
        <w:rPr>
          <w:b/>
          <w:bCs/>
          <w:sz w:val="28"/>
          <w:szCs w:val="28"/>
        </w:rPr>
      </w:pPr>
      <w:r w:rsidRPr="00C277A7">
        <w:rPr>
          <w:b/>
          <w:bCs/>
          <w:sz w:val="28"/>
          <w:szCs w:val="28"/>
        </w:rPr>
        <w:lastRenderedPageBreak/>
        <w:t xml:space="preserve">Exercise 2 – Understanding Your Parish </w:t>
      </w:r>
      <w:r w:rsidR="00860445" w:rsidRPr="00C277A7">
        <w:rPr>
          <w:b/>
          <w:bCs/>
          <w:sz w:val="28"/>
          <w:szCs w:val="28"/>
        </w:rPr>
        <w:t>Hybrid</w:t>
      </w:r>
      <w:r w:rsidRPr="00C277A7">
        <w:rPr>
          <w:b/>
          <w:bCs/>
          <w:sz w:val="28"/>
          <w:szCs w:val="28"/>
        </w:rPr>
        <w:t xml:space="preserve"> Presence &amp; Forward Planning</w:t>
      </w:r>
    </w:p>
    <w:p w14:paraId="52BD1728" w14:textId="4340B951" w:rsidR="002D0616" w:rsidRDefault="002D0616">
      <w:r>
        <w:t xml:space="preserve">After locating your parish on the </w:t>
      </w:r>
      <w:r w:rsidR="00144BCA">
        <w:t>X – Y Graph</w:t>
      </w:r>
      <w:r w:rsidR="00297CE9">
        <w:t xml:space="preserve"> from Exercise 1, transfer the location to this graph and consider whether the description matches your church’s current context. </w:t>
      </w:r>
    </w:p>
    <w:p w14:paraId="45F34B89" w14:textId="77777777" w:rsidR="00860445" w:rsidRDefault="00860445"/>
    <w:p w14:paraId="57F58070" w14:textId="23C97329" w:rsidR="001644C7" w:rsidRDefault="00144BC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37F34CB" wp14:editId="77D55E2F">
                <wp:simplePos x="0" y="0"/>
                <wp:positionH relativeFrom="column">
                  <wp:posOffset>-62920</wp:posOffset>
                </wp:positionH>
                <wp:positionV relativeFrom="paragraph">
                  <wp:posOffset>3914345</wp:posOffset>
                </wp:positionV>
                <wp:extent cx="6267450" cy="2819400"/>
                <wp:effectExtent l="0" t="0" r="19050" b="19050"/>
                <wp:wrapSquare wrapText="bothSides"/>
                <wp:docPr id="1516176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7A87F" w14:textId="5C6808BE" w:rsidR="00297CE9" w:rsidRDefault="00297CE9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297CE9">
                              <w:rPr>
                                <w:b/>
                                <w:bCs/>
                                <w:lang w:val="en-US"/>
                              </w:rPr>
                              <w:t>Discussion and Forward Planning</w:t>
                            </w:r>
                          </w:p>
                          <w:p w14:paraId="75F32730" w14:textId="559E887B" w:rsidR="00297CE9" w:rsidRDefault="00297CE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Given where your church is located in this 2 X 2, </w:t>
                            </w:r>
                            <w:r w:rsidR="00860445">
                              <w:rPr>
                                <w:lang w:val="en-US"/>
                              </w:rPr>
                              <w:t>discuss the following prompts with your planning team:</w:t>
                            </w:r>
                          </w:p>
                          <w:p w14:paraId="54DE240F" w14:textId="2899BB9B" w:rsidR="00860445" w:rsidRDefault="00860445" w:rsidP="0086044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Do you agree with the broad description </w:t>
                            </w:r>
                            <w:r w:rsidR="00144BCA">
                              <w:rPr>
                                <w:lang w:val="en-US"/>
                              </w:rPr>
                              <w:t xml:space="preserve">on this graph </w:t>
                            </w:r>
                            <w:r>
                              <w:rPr>
                                <w:lang w:val="en-US"/>
                              </w:rPr>
                              <w:t xml:space="preserve">of your Hybrid </w:t>
                            </w:r>
                            <w:r w:rsidR="00144BCA">
                              <w:rPr>
                                <w:lang w:val="en-US"/>
                              </w:rPr>
                              <w:t>presence</w:t>
                            </w:r>
                            <w:r>
                              <w:rPr>
                                <w:lang w:val="en-US"/>
                              </w:rPr>
                              <w:t xml:space="preserve">? </w:t>
                            </w:r>
                          </w:p>
                          <w:p w14:paraId="46D56C31" w14:textId="5EBBCDE8" w:rsidR="00860445" w:rsidRDefault="00860445" w:rsidP="0086044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860445">
                              <w:rPr>
                                <w:lang w:val="en-US"/>
                              </w:rPr>
                              <w:t xml:space="preserve">As the target quadrant </w:t>
                            </w:r>
                            <w:r w:rsidR="00144BCA">
                              <w:rPr>
                                <w:lang w:val="en-US"/>
                              </w:rPr>
                              <w:t xml:space="preserve">for a well balanced Healthy and Effective Hybrid environment </w:t>
                            </w:r>
                            <w:r w:rsidRPr="00860445">
                              <w:rPr>
                                <w:lang w:val="en-US"/>
                              </w:rPr>
                              <w:t>is Quadrant #2, are you far enough along from left to right or from bottom to top, to</w:t>
                            </w:r>
                            <w:r w:rsidR="00144BCA">
                              <w:rPr>
                                <w:lang w:val="en-US"/>
                              </w:rPr>
                              <w:t xml:space="preserve"> meet your congregation’s goals for online worship and engagement</w:t>
                            </w:r>
                            <w:r w:rsidRPr="00860445">
                              <w:rPr>
                                <w:lang w:val="en-US"/>
                              </w:rPr>
                              <w:t xml:space="preserve">?  Which direction </w:t>
                            </w:r>
                            <w:r w:rsidR="00144BCA">
                              <w:rPr>
                                <w:lang w:val="en-US"/>
                              </w:rPr>
                              <w:t>should</w:t>
                            </w:r>
                            <w:r w:rsidRPr="00860445">
                              <w:rPr>
                                <w:lang w:val="en-US"/>
                              </w:rPr>
                              <w:t xml:space="preserve"> you</w:t>
                            </w:r>
                            <w:r w:rsidR="00144BCA">
                              <w:rPr>
                                <w:lang w:val="en-US"/>
                              </w:rPr>
                              <w:t xml:space="preserve">r </w:t>
                            </w:r>
                            <w:r w:rsidRPr="00860445">
                              <w:rPr>
                                <w:lang w:val="en-US"/>
                              </w:rPr>
                              <w:t>church move</w:t>
                            </w:r>
                            <w:r>
                              <w:rPr>
                                <w:lang w:val="en-US"/>
                              </w:rPr>
                              <w:t xml:space="preserve">? </w:t>
                            </w:r>
                          </w:p>
                          <w:p w14:paraId="2A69BDFE" w14:textId="4CD4331E" w:rsidR="00860445" w:rsidRPr="00860445" w:rsidRDefault="00860445" w:rsidP="0086044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Given the descriptors at the top and right of the </w:t>
                            </w:r>
                            <w:r w:rsidR="00144BCA">
                              <w:rPr>
                                <w:lang w:val="en-US"/>
                              </w:rPr>
                              <w:t>X-Y Graph in</w:t>
                            </w:r>
                            <w:r>
                              <w:rPr>
                                <w:lang w:val="en-US"/>
                              </w:rPr>
                              <w:t xml:space="preserve"> Exercise #1, what strategies make the most sense for your parish in order to move you to your desired location </w:t>
                            </w:r>
                            <w:r w:rsidR="00144BCA">
                              <w:rPr>
                                <w:lang w:val="en-US"/>
                              </w:rPr>
                              <w:t>towards</w:t>
                            </w:r>
                            <w:r>
                              <w:rPr>
                                <w:lang w:val="en-US"/>
                              </w:rPr>
                              <w:t xml:space="preserve"> Quadrant #2 on this page? </w:t>
                            </w:r>
                            <w:r w:rsidR="002113D6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F34CB" id="_x0000_s1031" type="#_x0000_t202" style="position:absolute;margin-left:-4.95pt;margin-top:308.2pt;width:493.5pt;height:22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">
                <v:textbox>
                  <w:txbxContent>
                    <w:p w14:paraId="2D97A87F" w14:textId="5C6808BE" w:rsidR="00297CE9" w:rsidRDefault="00297CE9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297CE9">
                        <w:rPr>
                          <w:b/>
                          <w:bCs/>
                          <w:lang w:val="en-US"/>
                        </w:rPr>
                        <w:t>Discussion and Forward Planning</w:t>
                      </w:r>
                    </w:p>
                    <w:p w14:paraId="75F32730" w14:textId="559E887B" w:rsidR="00297CE9" w:rsidRDefault="00297CE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Given where your church is located in this 2 X 2, </w:t>
                      </w:r>
                      <w:r w:rsidR="00860445">
                        <w:rPr>
                          <w:lang w:val="en-US"/>
                        </w:rPr>
                        <w:t>discuss the following prompts with your planning team:</w:t>
                      </w:r>
                    </w:p>
                    <w:p w14:paraId="54DE240F" w14:textId="2899BB9B" w:rsidR="00860445" w:rsidRDefault="00860445" w:rsidP="0086044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Do you agree with the broad description </w:t>
                      </w:r>
                      <w:r w:rsidR="00144BCA">
                        <w:rPr>
                          <w:lang w:val="en-US"/>
                        </w:rPr>
                        <w:t xml:space="preserve">on this graph </w:t>
                      </w:r>
                      <w:r>
                        <w:rPr>
                          <w:lang w:val="en-US"/>
                        </w:rPr>
                        <w:t xml:space="preserve">of your Hybrid </w:t>
                      </w:r>
                      <w:r w:rsidR="00144BCA">
                        <w:rPr>
                          <w:lang w:val="en-US"/>
                        </w:rPr>
                        <w:t>presence</w:t>
                      </w:r>
                      <w:r>
                        <w:rPr>
                          <w:lang w:val="en-US"/>
                        </w:rPr>
                        <w:t xml:space="preserve">? </w:t>
                      </w:r>
                    </w:p>
                    <w:p w14:paraId="46D56C31" w14:textId="5EBBCDE8" w:rsidR="00860445" w:rsidRDefault="00860445" w:rsidP="0086044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860445">
                        <w:rPr>
                          <w:lang w:val="en-US"/>
                        </w:rPr>
                        <w:t xml:space="preserve">As the target quadrant </w:t>
                      </w:r>
                      <w:r w:rsidR="00144BCA">
                        <w:rPr>
                          <w:lang w:val="en-US"/>
                        </w:rPr>
                        <w:t xml:space="preserve">for a well balanced Healthy and Effective Hybrid environment </w:t>
                      </w:r>
                      <w:r w:rsidRPr="00860445">
                        <w:rPr>
                          <w:lang w:val="en-US"/>
                        </w:rPr>
                        <w:t>is Quadrant #2, are you far enough along from left to right or from bottom to top, to</w:t>
                      </w:r>
                      <w:r w:rsidR="00144BCA">
                        <w:rPr>
                          <w:lang w:val="en-US"/>
                        </w:rPr>
                        <w:t xml:space="preserve"> meet your congregation’s goals for online worship and engagement</w:t>
                      </w:r>
                      <w:r w:rsidRPr="00860445">
                        <w:rPr>
                          <w:lang w:val="en-US"/>
                        </w:rPr>
                        <w:t xml:space="preserve">?  Which direction </w:t>
                      </w:r>
                      <w:r w:rsidR="00144BCA">
                        <w:rPr>
                          <w:lang w:val="en-US"/>
                        </w:rPr>
                        <w:t>should</w:t>
                      </w:r>
                      <w:r w:rsidRPr="00860445">
                        <w:rPr>
                          <w:lang w:val="en-US"/>
                        </w:rPr>
                        <w:t xml:space="preserve"> you</w:t>
                      </w:r>
                      <w:r w:rsidR="00144BCA">
                        <w:rPr>
                          <w:lang w:val="en-US"/>
                        </w:rPr>
                        <w:t xml:space="preserve">r </w:t>
                      </w:r>
                      <w:r w:rsidRPr="00860445">
                        <w:rPr>
                          <w:lang w:val="en-US"/>
                        </w:rPr>
                        <w:t>church move</w:t>
                      </w:r>
                      <w:r>
                        <w:rPr>
                          <w:lang w:val="en-US"/>
                        </w:rPr>
                        <w:t xml:space="preserve">? </w:t>
                      </w:r>
                    </w:p>
                    <w:p w14:paraId="2A69BDFE" w14:textId="4CD4331E" w:rsidR="00860445" w:rsidRPr="00860445" w:rsidRDefault="00860445" w:rsidP="0086044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Given the descriptors at the top and right of the </w:t>
                      </w:r>
                      <w:r w:rsidR="00144BCA">
                        <w:rPr>
                          <w:lang w:val="en-US"/>
                        </w:rPr>
                        <w:t>X-Y Graph in</w:t>
                      </w:r>
                      <w:r>
                        <w:rPr>
                          <w:lang w:val="en-US"/>
                        </w:rPr>
                        <w:t xml:space="preserve"> Exercise #1, what strategies make the most sense for your parish </w:t>
                      </w:r>
                      <w:proofErr w:type="gramStart"/>
                      <w:r>
                        <w:rPr>
                          <w:lang w:val="en-US"/>
                        </w:rPr>
                        <w:t>in order to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move you to your desired location </w:t>
                      </w:r>
                      <w:r w:rsidR="00144BCA">
                        <w:rPr>
                          <w:lang w:val="en-US"/>
                        </w:rPr>
                        <w:t>towards</w:t>
                      </w:r>
                      <w:r>
                        <w:rPr>
                          <w:lang w:val="en-US"/>
                        </w:rPr>
                        <w:t xml:space="preserve"> Quadrant #2 on this page? </w:t>
                      </w:r>
                      <w:r w:rsidR="002113D6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2F78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3F6B372" wp14:editId="0A7D85EB">
                <wp:simplePos x="0" y="0"/>
                <wp:positionH relativeFrom="column">
                  <wp:posOffset>527050</wp:posOffset>
                </wp:positionH>
                <wp:positionV relativeFrom="paragraph">
                  <wp:posOffset>1874520</wp:posOffset>
                </wp:positionV>
                <wp:extent cx="2360930" cy="298450"/>
                <wp:effectExtent l="0" t="0" r="22860" b="25400"/>
                <wp:wrapSquare wrapText="bothSides"/>
                <wp:docPr id="13786989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D527E" w14:textId="299A6B68" w:rsidR="003A04A3" w:rsidRPr="003A04A3" w:rsidRDefault="003A04A3" w:rsidP="003A04A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Aspirational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6B372" id="_x0000_s1032" type="#_x0000_t202" style="position:absolute;margin-left:41.5pt;margin-top:147.6pt;width:185.9pt;height:23.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" strokecolor="white [3212]">
                <v:textbox>
                  <w:txbxContent>
                    <w:p w14:paraId="6AED527E" w14:textId="299A6B68" w:rsidR="003A04A3" w:rsidRPr="003A04A3" w:rsidRDefault="003A04A3" w:rsidP="003A04A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Aspirational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2F78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9EAC046" wp14:editId="2990BBBF">
                <wp:simplePos x="0" y="0"/>
                <wp:positionH relativeFrom="column">
                  <wp:posOffset>571500</wp:posOffset>
                </wp:positionH>
                <wp:positionV relativeFrom="paragraph">
                  <wp:posOffset>2146300</wp:posOffset>
                </wp:positionV>
                <wp:extent cx="2360930" cy="984250"/>
                <wp:effectExtent l="0" t="0" r="22860" b="25400"/>
                <wp:wrapSquare wrapText="bothSides"/>
                <wp:docPr id="2383985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E8F9" w14:textId="0727FFB7" w:rsidR="003A04A3" w:rsidRDefault="003A04A3" w:rsidP="003A04A3">
                            <w:pPr>
                              <w:jc w:val="center"/>
                            </w:pPr>
                            <w:r>
                              <w:t>Limited technical equipment, unsustainable number of volunteers and/or little long-term technical planning</w:t>
                            </w:r>
                            <w:r w:rsidR="006D2F78">
                              <w:t xml:space="preserve"> with</w:t>
                            </w:r>
                            <w:r>
                              <w:t xml:space="preserve"> limited engagement and online participation.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AC046" id="_x0000_s1033" type="#_x0000_t202" style="position:absolute;margin-left:45pt;margin-top:169pt;width:185.9pt;height:77.5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" strokecolor="white [3212]">
                <v:textbox>
                  <w:txbxContent>
                    <w:p w14:paraId="3034E8F9" w14:textId="0727FFB7" w:rsidR="003A04A3" w:rsidRDefault="003A04A3" w:rsidP="003A04A3">
                      <w:pPr>
                        <w:jc w:val="center"/>
                      </w:pPr>
                      <w:r>
                        <w:t>Limited technical equipment, unsustainable number of volunteers and/or little long-term technical planning</w:t>
                      </w:r>
                      <w:r w:rsidR="006D2F78">
                        <w:t xml:space="preserve"> with</w:t>
                      </w:r>
                      <w:r>
                        <w:t xml:space="preserve"> limited engagement and online participation.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7BD6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5073F2D" wp14:editId="2522D418">
                <wp:simplePos x="0" y="0"/>
                <wp:positionH relativeFrom="column">
                  <wp:posOffset>3232150</wp:posOffset>
                </wp:positionH>
                <wp:positionV relativeFrom="paragraph">
                  <wp:posOffset>2172335</wp:posOffset>
                </wp:positionV>
                <wp:extent cx="2686050" cy="1155700"/>
                <wp:effectExtent l="0" t="0" r="19050" b="25400"/>
                <wp:wrapSquare wrapText="bothSides"/>
                <wp:docPr id="1671743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140AB" w14:textId="2430C8A7" w:rsidR="003A04A3" w:rsidRDefault="003A04A3" w:rsidP="003A04A3">
                            <w:pPr>
                              <w:jc w:val="center"/>
                            </w:pPr>
                            <w:r>
                              <w:t xml:space="preserve">Engaged, </w:t>
                            </w:r>
                            <w:r w:rsidR="00297CE9">
                              <w:t xml:space="preserve">connected </w:t>
                            </w:r>
                            <w:r>
                              <w:t>online</w:t>
                            </w:r>
                            <w:r w:rsidR="00297CE9">
                              <w:t xml:space="preserve"> presence is</w:t>
                            </w:r>
                            <w:r>
                              <w:t xml:space="preserve"> busy in a variety of areas but may be challenged by technical issues</w:t>
                            </w:r>
                            <w:r w:rsidR="00297CE9">
                              <w:t xml:space="preserve">, long-time volunteer &amp; financial </w:t>
                            </w:r>
                            <w:r>
                              <w:t>sustainability</w:t>
                            </w:r>
                            <w:r w:rsidR="00297CE9">
                              <w:t xml:space="preserve"> or with limited technical tools.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73F2D" id="_x0000_s1034" type="#_x0000_t202" style="position:absolute;margin-left:254.5pt;margin-top:171.05pt;width:211.5pt;height:9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" strokecolor="white [3212]">
                <v:textbox>
                  <w:txbxContent>
                    <w:p w14:paraId="2A0140AB" w14:textId="2430C8A7" w:rsidR="003A04A3" w:rsidRDefault="003A04A3" w:rsidP="003A04A3">
                      <w:pPr>
                        <w:jc w:val="center"/>
                      </w:pPr>
                      <w:r>
                        <w:t xml:space="preserve">Engaged, </w:t>
                      </w:r>
                      <w:r w:rsidR="00297CE9">
                        <w:t xml:space="preserve">connected </w:t>
                      </w:r>
                      <w:r>
                        <w:t>online</w:t>
                      </w:r>
                      <w:r w:rsidR="00297CE9">
                        <w:t xml:space="preserve"> presence is</w:t>
                      </w:r>
                      <w:r>
                        <w:t xml:space="preserve"> busy in a variety of areas but may be challenged by technical issues</w:t>
                      </w:r>
                      <w:r w:rsidR="00297CE9">
                        <w:t xml:space="preserve">, long-time volunteer &amp; financial </w:t>
                      </w:r>
                      <w:r>
                        <w:t>sustainability</w:t>
                      </w:r>
                      <w:r w:rsidR="00297CE9">
                        <w:t xml:space="preserve"> or with limited technical tools. 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7BD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6CAAB0D" wp14:editId="2A9802A0">
                <wp:simplePos x="0" y="0"/>
                <wp:positionH relativeFrom="column">
                  <wp:posOffset>3365500</wp:posOffset>
                </wp:positionH>
                <wp:positionV relativeFrom="paragraph">
                  <wp:posOffset>1874520</wp:posOffset>
                </wp:positionV>
                <wp:extent cx="2360930" cy="381000"/>
                <wp:effectExtent l="0" t="0" r="22860" b="19050"/>
                <wp:wrapSquare wrapText="bothSides"/>
                <wp:docPr id="1272183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0A1B6" w14:textId="6BE816DC" w:rsidR="003A04A3" w:rsidRPr="003A04A3" w:rsidRDefault="003A04A3" w:rsidP="003A04A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Aspirational &amp; Engaged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AAB0D" id="_x0000_s1035" type="#_x0000_t202" style="position:absolute;margin-left:265pt;margin-top:147.6pt;width:185.9pt;height:30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" strokecolor="white [3212]">
                <v:textbox>
                  <w:txbxContent>
                    <w:p w14:paraId="5590A1B6" w14:textId="6BE816DC" w:rsidR="003A04A3" w:rsidRPr="003A04A3" w:rsidRDefault="003A04A3" w:rsidP="003A04A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Aspirational &amp; Engaged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7BD6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7CB3BB0" wp14:editId="376EDA99">
                <wp:simplePos x="0" y="0"/>
                <wp:positionH relativeFrom="column">
                  <wp:posOffset>3263900</wp:posOffset>
                </wp:positionH>
                <wp:positionV relativeFrom="paragraph">
                  <wp:posOffset>1193800</wp:posOffset>
                </wp:positionV>
                <wp:extent cx="2654300" cy="381000"/>
                <wp:effectExtent l="0" t="0" r="12700" b="19050"/>
                <wp:wrapSquare wrapText="bothSides"/>
                <wp:docPr id="1301727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F55D5" w14:textId="42D2639C" w:rsidR="00DC7CBB" w:rsidRPr="00297CE9" w:rsidRDefault="00DC7CBB" w:rsidP="00DC7CB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297CE9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HEALTHY AND EFFECTIVE HYBRID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B3BB0" id="_x0000_s1036" type="#_x0000_t202" style="position:absolute;margin-left:257pt;margin-top:94pt;width:209pt;height:3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" strokecolor="white [3212]">
                <v:textbox>
                  <w:txbxContent>
                    <w:p w14:paraId="79AF55D5" w14:textId="42D2639C" w:rsidR="00DC7CBB" w:rsidRPr="00297CE9" w:rsidRDefault="00DC7CBB" w:rsidP="00DC7CBB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297CE9">
                        <w:rPr>
                          <w:b/>
                          <w:bCs/>
                          <w:color w:val="00B050"/>
                          <w:sz w:val="24"/>
                          <w:szCs w:val="24"/>
                        </w:rPr>
                        <w:t>HEALTHY AND EFFECTIVE HYBRID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7BD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F12AD6" wp14:editId="5AC6E7C3">
                <wp:simplePos x="0" y="0"/>
                <wp:positionH relativeFrom="column">
                  <wp:posOffset>3365500</wp:posOffset>
                </wp:positionH>
                <wp:positionV relativeFrom="paragraph">
                  <wp:posOffset>598170</wp:posOffset>
                </wp:positionV>
                <wp:extent cx="2360930" cy="717550"/>
                <wp:effectExtent l="0" t="0" r="22860" b="25400"/>
                <wp:wrapSquare wrapText="bothSides"/>
                <wp:docPr id="1882411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89073" w14:textId="5A693B51" w:rsidR="003A04A3" w:rsidRDefault="00DC7CBB" w:rsidP="003A04A3">
                            <w:pPr>
                              <w:jc w:val="center"/>
                            </w:pPr>
                            <w:r>
                              <w:t xml:space="preserve">Aspirational, sophisticated, sustainable, capable, engaged, busy and connected participants. </w:t>
                            </w:r>
                          </w:p>
                          <w:p w14:paraId="5B547976" w14:textId="77777777" w:rsidR="00DC7CBB" w:rsidRDefault="00DC7CBB" w:rsidP="003A04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12AD6" id="_x0000_s1037" type="#_x0000_t202" style="position:absolute;margin-left:265pt;margin-top:47.1pt;width:185.9pt;height:56.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" strokecolor="white [3212]">
                <v:textbox>
                  <w:txbxContent>
                    <w:p w14:paraId="64289073" w14:textId="5A693B51" w:rsidR="003A04A3" w:rsidRDefault="00DC7CBB" w:rsidP="003A04A3">
                      <w:pPr>
                        <w:jc w:val="center"/>
                      </w:pPr>
                      <w:r>
                        <w:t xml:space="preserve">Aspirational, sophisticated, sustainable, capable, engaged, busy and connected participants. </w:t>
                      </w:r>
                    </w:p>
                    <w:p w14:paraId="5B547976" w14:textId="77777777" w:rsidR="00DC7CBB" w:rsidRDefault="00DC7CBB" w:rsidP="003A04A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60445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8181C7E" wp14:editId="581677F0">
                <wp:simplePos x="0" y="0"/>
                <wp:positionH relativeFrom="column">
                  <wp:posOffset>3200400</wp:posOffset>
                </wp:positionH>
                <wp:positionV relativeFrom="paragraph">
                  <wp:posOffset>1722120</wp:posOffset>
                </wp:positionV>
                <wp:extent cx="254000" cy="260350"/>
                <wp:effectExtent l="0" t="0" r="0" b="6350"/>
                <wp:wrapSquare wrapText="bothSides"/>
                <wp:docPr id="451949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A34DD" w14:textId="42850345" w:rsidR="00860445" w:rsidRPr="00860445" w:rsidRDefault="00860445" w:rsidP="0086044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81C7E" id="_x0000_s1038" type="#_x0000_t202" style="position:absolute;margin-left:252pt;margin-top:135.6pt;width:20pt;height:20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" stroked="f">
                <v:textbox>
                  <w:txbxContent>
                    <w:p w14:paraId="350A34DD" w14:textId="42850345" w:rsidR="00860445" w:rsidRPr="00860445" w:rsidRDefault="00860445" w:rsidP="0086044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044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CB7A124" wp14:editId="4D9DF44E">
                <wp:simplePos x="0" y="0"/>
                <wp:positionH relativeFrom="column">
                  <wp:posOffset>2882900</wp:posOffset>
                </wp:positionH>
                <wp:positionV relativeFrom="paragraph">
                  <wp:posOffset>1722120</wp:posOffset>
                </wp:positionV>
                <wp:extent cx="254000" cy="260350"/>
                <wp:effectExtent l="0" t="0" r="0" b="6350"/>
                <wp:wrapSquare wrapText="bothSides"/>
                <wp:docPr id="795128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C3991" w14:textId="3B0AF031" w:rsidR="00860445" w:rsidRPr="00860445" w:rsidRDefault="00860445" w:rsidP="0086044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7A124" id="_x0000_s1039" type="#_x0000_t202" style="position:absolute;margin-left:227pt;margin-top:135.6pt;width:20pt;height:20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" stroked="f">
                <v:textbox>
                  <w:txbxContent>
                    <w:p w14:paraId="03EC3991" w14:textId="3B0AF031" w:rsidR="00860445" w:rsidRPr="00860445" w:rsidRDefault="00860445" w:rsidP="0086044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0445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3B15CF1" wp14:editId="47E4D164">
                <wp:simplePos x="0" y="0"/>
                <wp:positionH relativeFrom="column">
                  <wp:posOffset>3200400</wp:posOffset>
                </wp:positionH>
                <wp:positionV relativeFrom="paragraph">
                  <wp:posOffset>1404620</wp:posOffset>
                </wp:positionV>
                <wp:extent cx="254000" cy="260350"/>
                <wp:effectExtent l="0" t="0" r="0" b="6350"/>
                <wp:wrapSquare wrapText="bothSides"/>
                <wp:docPr id="323918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41DF5" w14:textId="6359B7C7" w:rsidR="00860445" w:rsidRPr="00AF7BD6" w:rsidRDefault="00860445" w:rsidP="00860445">
                            <w:pPr>
                              <w:rPr>
                                <w:lang w:val="en-US"/>
                              </w:rPr>
                            </w:pPr>
                            <w:r w:rsidRPr="00AF7BD6">
                              <w:rPr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15CF1" id="_x0000_s1040" type="#_x0000_t202" style="position:absolute;margin-left:252pt;margin-top:110.6pt;width:20pt;height:2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" stroked="f">
                <v:textbox>
                  <w:txbxContent>
                    <w:p w14:paraId="12141DF5" w14:textId="6359B7C7" w:rsidR="00860445" w:rsidRPr="00AF7BD6" w:rsidRDefault="00860445" w:rsidP="00860445">
                      <w:pPr>
                        <w:rPr>
                          <w:lang w:val="en-US"/>
                        </w:rPr>
                      </w:pPr>
                      <w:r w:rsidRPr="00AF7BD6">
                        <w:rPr>
                          <w:lang w:val="en-US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0445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D4D2888" wp14:editId="7A19FE72">
                <wp:simplePos x="0" y="0"/>
                <wp:positionH relativeFrom="column">
                  <wp:posOffset>2881630</wp:posOffset>
                </wp:positionH>
                <wp:positionV relativeFrom="paragraph">
                  <wp:posOffset>1404620</wp:posOffset>
                </wp:positionV>
                <wp:extent cx="254000" cy="260350"/>
                <wp:effectExtent l="0" t="0" r="0" b="6350"/>
                <wp:wrapSquare wrapText="bothSides"/>
                <wp:docPr id="978103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84B91" w14:textId="06198FE9" w:rsidR="00860445" w:rsidRDefault="00860445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D2888" id="_x0000_s1041" type="#_x0000_t202" style="position:absolute;margin-left:226.9pt;margin-top:110.6pt;width:20pt;height:20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" stroked="f">
                <v:textbox>
                  <w:txbxContent>
                    <w:p w14:paraId="08884B91" w14:textId="06198FE9" w:rsidR="00860445" w:rsidRDefault="00860445">
                      <w: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7CE9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BB65FEA" wp14:editId="6E9B25F3">
                <wp:simplePos x="0" y="0"/>
                <wp:positionH relativeFrom="column">
                  <wp:posOffset>635000</wp:posOffset>
                </wp:positionH>
                <wp:positionV relativeFrom="paragraph">
                  <wp:posOffset>603885</wp:posOffset>
                </wp:positionV>
                <wp:extent cx="2360930" cy="1060450"/>
                <wp:effectExtent l="0" t="0" r="2286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C1165" w14:textId="6B2AF124" w:rsidR="003A04A3" w:rsidRDefault="003A04A3" w:rsidP="003A04A3">
                            <w:pPr>
                              <w:jc w:val="center"/>
                            </w:pPr>
                            <w:r>
                              <w:t xml:space="preserve">Sophisticated, capable, sustainable, </w:t>
                            </w:r>
                            <w:r w:rsidR="00297CE9">
                              <w:t xml:space="preserve">well equipped and with </w:t>
                            </w:r>
                            <w:r w:rsidR="00AF7BD6">
                              <w:t>online</w:t>
                            </w:r>
                            <w:r>
                              <w:t xml:space="preserve"> </w:t>
                            </w:r>
                            <w:r w:rsidR="00AF7BD6">
                              <w:t>audience</w:t>
                            </w:r>
                            <w:r w:rsidR="00297CE9">
                              <w:t xml:space="preserve">, but who may not report being fully engaged within the </w:t>
                            </w:r>
                            <w:r w:rsidR="00860445">
                              <w:t>community</w:t>
                            </w:r>
                            <w:r w:rsidR="006D2F78">
                              <w:t xml:space="preserve"> in a variety of activities</w:t>
                            </w:r>
                            <w:r w:rsidR="00860445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65FEA" id="_x0000_s1042" type="#_x0000_t202" style="position:absolute;margin-left:50pt;margin-top:47.55pt;width:185.9pt;height:83.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" strokecolor="white [3212]">
                <v:textbox>
                  <w:txbxContent>
                    <w:p w14:paraId="055C1165" w14:textId="6B2AF124" w:rsidR="003A04A3" w:rsidRDefault="003A04A3" w:rsidP="003A04A3">
                      <w:pPr>
                        <w:jc w:val="center"/>
                      </w:pPr>
                      <w:r>
                        <w:t xml:space="preserve">Sophisticated, capable, sustainable, </w:t>
                      </w:r>
                      <w:r w:rsidR="00297CE9">
                        <w:t xml:space="preserve">well equipped and with </w:t>
                      </w:r>
                      <w:r w:rsidR="00AF7BD6">
                        <w:t>online</w:t>
                      </w:r>
                      <w:r>
                        <w:t xml:space="preserve"> </w:t>
                      </w:r>
                      <w:r w:rsidR="00AF7BD6">
                        <w:t>audience</w:t>
                      </w:r>
                      <w:r w:rsidR="00297CE9">
                        <w:t xml:space="preserve">, but who may not report being fully engaged within the </w:t>
                      </w:r>
                      <w:r w:rsidR="00860445">
                        <w:t>community</w:t>
                      </w:r>
                      <w:r w:rsidR="006D2F78">
                        <w:t xml:space="preserve"> in a variety of activities</w:t>
                      </w:r>
                      <w:r w:rsidR="00860445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7CB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9F329F" wp14:editId="510BCAD8">
                <wp:simplePos x="0" y="0"/>
                <wp:positionH relativeFrom="column">
                  <wp:posOffset>-63500</wp:posOffset>
                </wp:positionH>
                <wp:positionV relativeFrom="paragraph">
                  <wp:posOffset>0</wp:posOffset>
                </wp:positionV>
                <wp:extent cx="381000" cy="3689350"/>
                <wp:effectExtent l="0" t="0" r="19050" b="25400"/>
                <wp:wrapNone/>
                <wp:docPr id="4907709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689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7CA8A" w14:textId="0C09F8E4" w:rsidR="001644C7" w:rsidRPr="001644C7" w:rsidRDefault="001644C7" w:rsidP="001644C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</w:t>
                            </w:r>
                            <w:r w:rsidRPr="001644C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Resources and Technology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9F329F" id="Rectangle 1" o:spid="_x0000_s1043" style="position:absolute;margin-left:-5pt;margin-top:0;width:30pt;height:29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" fillcolor="#d9e2f3 [660]" strokecolor="#09101d [484]" strokeweight="1pt">
                <v:textbox style="layout-flow:vertical;mso-layout-flow-alt:bottom-to-top">
                  <w:txbxContent>
                    <w:p w14:paraId="2417CA8A" w14:textId="0C09F8E4" w:rsidR="001644C7" w:rsidRPr="001644C7" w:rsidRDefault="001644C7" w:rsidP="001644C7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                                </w:t>
                      </w:r>
                      <w:r w:rsidRPr="001644C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Resources and Technology</w:t>
                      </w:r>
                    </w:p>
                  </w:txbxContent>
                </v:textbox>
              </v:rect>
            </w:pict>
          </mc:Fallback>
        </mc:AlternateContent>
      </w:r>
      <w:r w:rsidR="00DC7CB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27737" wp14:editId="56A8C3F4">
                <wp:simplePos x="0" y="0"/>
                <wp:positionH relativeFrom="column">
                  <wp:posOffset>-63500</wp:posOffset>
                </wp:positionH>
                <wp:positionV relativeFrom="paragraph">
                  <wp:posOffset>3422650</wp:posOffset>
                </wp:positionV>
                <wp:extent cx="5918200" cy="349250"/>
                <wp:effectExtent l="0" t="0" r="25400" b="12700"/>
                <wp:wrapNone/>
                <wp:docPr id="6859976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0" cy="349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12F8D6" w14:textId="183E89E2" w:rsidR="001644C7" w:rsidRPr="001C3D67" w:rsidRDefault="001644C7" w:rsidP="001644C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C3D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Online Engagement and Connection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27737" id="Rectangle 2" o:spid="_x0000_s1044" style="position:absolute;margin-left:-5pt;margin-top:269.5pt;width:466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" fillcolor="#d9e2f3 [660]" strokecolor="black [3213]" strokeweight="1pt">
                <v:textbox>
                  <w:txbxContent>
                    <w:p w14:paraId="1612F8D6" w14:textId="183E89E2" w:rsidR="001644C7" w:rsidRPr="001C3D67" w:rsidRDefault="001644C7" w:rsidP="001644C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C3D6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Online Engagement and Connection</w:t>
                      </w:r>
                    </w:p>
                  </w:txbxContent>
                </v:textbox>
              </v:rect>
            </w:pict>
          </mc:Fallback>
        </mc:AlternateContent>
      </w:r>
      <w:r w:rsidR="003A04A3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372939C" wp14:editId="7C558507">
                <wp:simplePos x="0" y="0"/>
                <wp:positionH relativeFrom="column">
                  <wp:posOffset>3322320</wp:posOffset>
                </wp:positionH>
                <wp:positionV relativeFrom="paragraph">
                  <wp:posOffset>287020</wp:posOffset>
                </wp:positionV>
                <wp:extent cx="2360930" cy="381000"/>
                <wp:effectExtent l="0" t="0" r="22860" b="19050"/>
                <wp:wrapSquare wrapText="bothSides"/>
                <wp:docPr id="15730834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FA21A" w14:textId="6C92DEEA" w:rsidR="003A04A3" w:rsidRPr="003A04A3" w:rsidRDefault="003A04A3" w:rsidP="003A04A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Aspirational, Invest</w:t>
                            </w:r>
                            <w:r w:rsidR="00297CE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&amp; Engaged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2939C" id="_x0000_s1045" type="#_x0000_t202" style="position:absolute;margin-left:261.6pt;margin-top:22.6pt;width:185.9pt;height:30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" strokecolor="white [3212]">
                <v:textbox>
                  <w:txbxContent>
                    <w:p w14:paraId="738FA21A" w14:textId="6C92DEEA" w:rsidR="003A04A3" w:rsidRPr="003A04A3" w:rsidRDefault="003A04A3" w:rsidP="003A04A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Aspirational, Invest</w:t>
                      </w:r>
                      <w:r w:rsidR="00297CE9">
                        <w:rPr>
                          <w:b/>
                          <w:bCs/>
                          <w:sz w:val="24"/>
                          <w:szCs w:val="24"/>
                        </w:rPr>
                        <w:t>ed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&amp; Engaged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04A3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1A456A4" wp14:editId="2822338D">
                <wp:simplePos x="0" y="0"/>
                <wp:positionH relativeFrom="column">
                  <wp:posOffset>590550</wp:posOffset>
                </wp:positionH>
                <wp:positionV relativeFrom="paragraph">
                  <wp:posOffset>292100</wp:posOffset>
                </wp:positionV>
                <wp:extent cx="2360930" cy="381000"/>
                <wp:effectExtent l="0" t="0" r="22860" b="19050"/>
                <wp:wrapSquare wrapText="bothSides"/>
                <wp:docPr id="699879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FBCED" w14:textId="58EB61C9" w:rsidR="003A04A3" w:rsidRPr="003A04A3" w:rsidRDefault="003A04A3" w:rsidP="003A04A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04A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Aspirational &amp; Investing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456A4" id="_x0000_s1046" type="#_x0000_t202" style="position:absolute;margin-left:46.5pt;margin-top:23pt;width:185.9pt;height:30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" strokecolor="white [3212]">
                <v:textbox>
                  <w:txbxContent>
                    <w:p w14:paraId="1F9FBCED" w14:textId="58EB61C9" w:rsidR="003A04A3" w:rsidRPr="003A04A3" w:rsidRDefault="003A04A3" w:rsidP="003A04A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A04A3">
                        <w:rPr>
                          <w:b/>
                          <w:bCs/>
                          <w:sz w:val="24"/>
                          <w:szCs w:val="24"/>
                        </w:rPr>
                        <w:t>Aspirational &amp; Investing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3D6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3EDD88" wp14:editId="19435E38">
                <wp:simplePos x="0" y="0"/>
                <wp:positionH relativeFrom="column">
                  <wp:posOffset>584200</wp:posOffset>
                </wp:positionH>
                <wp:positionV relativeFrom="paragraph">
                  <wp:posOffset>1663700</wp:posOffset>
                </wp:positionV>
                <wp:extent cx="5092700" cy="44450"/>
                <wp:effectExtent l="0" t="0" r="31750" b="31750"/>
                <wp:wrapNone/>
                <wp:docPr id="31667404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2700" cy="4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AEEE1F"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pt,131pt" to="447pt,1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1C3D6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BFF52" wp14:editId="488239A0">
                <wp:simplePos x="0" y="0"/>
                <wp:positionH relativeFrom="column">
                  <wp:posOffset>3168650</wp:posOffset>
                </wp:positionH>
                <wp:positionV relativeFrom="paragraph">
                  <wp:posOffset>107950</wp:posOffset>
                </wp:positionV>
                <wp:extent cx="31750" cy="3187700"/>
                <wp:effectExtent l="0" t="0" r="25400" b="31750"/>
                <wp:wrapNone/>
                <wp:docPr id="205070888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0" cy="3187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AD34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5pt,8.5pt" to="252pt,2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</w:p>
    <w:sectPr w:rsidR="001644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BC49" w14:textId="77777777" w:rsidR="0048071E" w:rsidRDefault="0048071E" w:rsidP="00144BCA">
      <w:pPr>
        <w:spacing w:after="0" w:line="240" w:lineRule="auto"/>
      </w:pPr>
      <w:r>
        <w:separator/>
      </w:r>
    </w:p>
  </w:endnote>
  <w:endnote w:type="continuationSeparator" w:id="0">
    <w:p w14:paraId="67CD21F1" w14:textId="77777777" w:rsidR="0048071E" w:rsidRDefault="0048071E" w:rsidP="0014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05A77" w14:textId="77777777" w:rsidR="006F4E23" w:rsidRDefault="006F4E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F42C4" w14:textId="3F177B8D" w:rsidR="00DA1A7F" w:rsidRDefault="00DA1A7F">
    <w:pPr>
      <w:pStyle w:val="Footer"/>
    </w:pPr>
    <w:r>
      <w:t>2023 Sustainability Package 2x2 Matrix on Hybrid Presence</w:t>
    </w:r>
    <w:r w:rsidR="006F4E23">
      <w:t>. All materials</w:t>
    </w:r>
    <w:r w:rsidR="00FC3E29">
      <w:t xml:space="preserve"> are dedicated to the public domain. If specific tools are used, the Anglican Diocese of Toronto asked that they be acknowledged as a source. </w:t>
    </w:r>
  </w:p>
  <w:p w14:paraId="524EF0E6" w14:textId="1E369B44" w:rsidR="005B4BAD" w:rsidRDefault="005B4B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82A76" w14:textId="77777777" w:rsidR="006F4E23" w:rsidRDefault="006F4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7CB6F" w14:textId="77777777" w:rsidR="0048071E" w:rsidRDefault="0048071E" w:rsidP="00144BCA">
      <w:pPr>
        <w:spacing w:after="0" w:line="240" w:lineRule="auto"/>
      </w:pPr>
      <w:r>
        <w:separator/>
      </w:r>
    </w:p>
  </w:footnote>
  <w:footnote w:type="continuationSeparator" w:id="0">
    <w:p w14:paraId="68D3C4E3" w14:textId="77777777" w:rsidR="0048071E" w:rsidRDefault="0048071E" w:rsidP="00144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BEF5" w14:textId="77777777" w:rsidR="006F4E23" w:rsidRDefault="006F4E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F3D41" w14:textId="77777777" w:rsidR="006F4E23" w:rsidRDefault="006F4E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BC55A" w14:textId="77777777" w:rsidR="006F4E23" w:rsidRDefault="006F4E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1pt;visibility:visible" o:bullet="t">
        <v:imagedata r:id="rId1" o:title=""/>
      </v:shape>
    </w:pict>
  </w:numPicBullet>
  <w:abstractNum w:abstractNumId="0" w15:restartNumberingAfterBreak="0">
    <w:nsid w:val="47B11A38"/>
    <w:multiLevelType w:val="hybridMultilevel"/>
    <w:tmpl w:val="F4FABF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63A69"/>
    <w:multiLevelType w:val="hybridMultilevel"/>
    <w:tmpl w:val="1F3A6C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30E49"/>
    <w:multiLevelType w:val="hybridMultilevel"/>
    <w:tmpl w:val="C3CAA1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648862">
    <w:abstractNumId w:val="0"/>
  </w:num>
  <w:num w:numId="2" w16cid:durableId="838497159">
    <w:abstractNumId w:val="1"/>
  </w:num>
  <w:num w:numId="3" w16cid:durableId="803087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C7"/>
    <w:rsid w:val="000235A5"/>
    <w:rsid w:val="0008257C"/>
    <w:rsid w:val="000A4DE0"/>
    <w:rsid w:val="000C2B70"/>
    <w:rsid w:val="00144BCA"/>
    <w:rsid w:val="001538D6"/>
    <w:rsid w:val="001644C7"/>
    <w:rsid w:val="001C3D67"/>
    <w:rsid w:val="00207CA8"/>
    <w:rsid w:val="002113D6"/>
    <w:rsid w:val="00297CE9"/>
    <w:rsid w:val="002C07FC"/>
    <w:rsid w:val="002D0616"/>
    <w:rsid w:val="003302EA"/>
    <w:rsid w:val="003330A5"/>
    <w:rsid w:val="003973AC"/>
    <w:rsid w:val="003A04A3"/>
    <w:rsid w:val="0041402F"/>
    <w:rsid w:val="0048071E"/>
    <w:rsid w:val="0050699F"/>
    <w:rsid w:val="00512915"/>
    <w:rsid w:val="005B4BAD"/>
    <w:rsid w:val="005C2927"/>
    <w:rsid w:val="00664426"/>
    <w:rsid w:val="006A63DD"/>
    <w:rsid w:val="006D2F78"/>
    <w:rsid w:val="006F4E23"/>
    <w:rsid w:val="00860445"/>
    <w:rsid w:val="008924CE"/>
    <w:rsid w:val="00913606"/>
    <w:rsid w:val="00AF7BD6"/>
    <w:rsid w:val="00BC1B92"/>
    <w:rsid w:val="00C277A7"/>
    <w:rsid w:val="00C34BB6"/>
    <w:rsid w:val="00C977EB"/>
    <w:rsid w:val="00DA1A7F"/>
    <w:rsid w:val="00DB7D07"/>
    <w:rsid w:val="00DC7CBB"/>
    <w:rsid w:val="00F328B4"/>
    <w:rsid w:val="00FC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2957F08C"/>
  <w15:docId w15:val="{DCBDC2A2-B6CF-4D60-B0B6-F2AB0E06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BCA"/>
  </w:style>
  <w:style w:type="paragraph" w:styleId="Footer">
    <w:name w:val="footer"/>
    <w:basedOn w:val="Normal"/>
    <w:link w:val="FooterChar"/>
    <w:uiPriority w:val="99"/>
    <w:unhideWhenUsed/>
    <w:rsid w:val="00144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BCA"/>
  </w:style>
  <w:style w:type="table" w:styleId="TableGrid">
    <w:name w:val="Table Grid"/>
    <w:basedOn w:val="TableNormal"/>
    <w:uiPriority w:val="39"/>
    <w:rsid w:val="00BC1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6359B-161C-46B6-9D4B-12F38435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Ralph</dc:creator>
  <cp:keywords/>
  <dc:description/>
  <cp:lastModifiedBy>Elizabeth McCaffrey</cp:lastModifiedBy>
  <cp:revision>5</cp:revision>
  <dcterms:created xsi:type="dcterms:W3CDTF">2023-10-04T17:13:00Z</dcterms:created>
  <dcterms:modified xsi:type="dcterms:W3CDTF">2023-11-15T17:51:00Z</dcterms:modified>
</cp:coreProperties>
</file>