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4B6B" w14:textId="377AEE88" w:rsidR="00A31286" w:rsidRPr="00A31286" w:rsidRDefault="00A31286" w:rsidP="00A31286">
      <w:pPr>
        <w:spacing w:line="240" w:lineRule="auto"/>
        <w:ind w:left="720"/>
        <w:jc w:val="center"/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 w:rsidRPr="00A31286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Identify resisting pressures to enable change that is aided by </w:t>
      </w:r>
      <w:proofErr w:type="gramStart"/>
      <w:r w:rsidRPr="00A31286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technology</w:t>
      </w:r>
      <w:proofErr w:type="gramEnd"/>
    </w:p>
    <w:p w14:paraId="0C8D2B61" w14:textId="77777777" w:rsidR="00A31286" w:rsidRDefault="00A31286" w:rsidP="00A31286">
      <w:pPr>
        <w:ind w:left="720"/>
        <w:rPr>
          <w:rStyle w:val="normaltextrun"/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A31286">
        <w:rPr>
          <w:rStyle w:val="normaltextrun"/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Instructions:  Focus on a change your parish wishes to implement that is aided by technology.  Using this framework, identify the resisting pressures to these changes.  Work as a group, or in pairs and then discuss as a group. </w:t>
      </w:r>
    </w:p>
    <w:p w14:paraId="3D86D0D4" w14:textId="3928D8C2" w:rsidR="00822383" w:rsidRPr="00AC45D6" w:rsidRDefault="007C5BB0" w:rsidP="00A31286">
      <w:pPr>
        <w:ind w:left="720"/>
        <w:rPr>
          <w:rStyle w:val="normaltextrun"/>
          <w:rFonts w:ascii="Calibri" w:hAnsi="Calibri" w:cs="Calibri"/>
          <w:i/>
          <w:iCs/>
          <w:color w:val="000000"/>
          <w:sz w:val="28"/>
          <w:szCs w:val="28"/>
          <w:shd w:val="clear" w:color="auto" w:fill="FFFFFF"/>
        </w:rPr>
      </w:pPr>
      <w:r w:rsidRPr="00AC45D6">
        <w:rPr>
          <w:rStyle w:val="normaltextrun"/>
          <w:i/>
          <w:iCs/>
          <w:sz w:val="28"/>
          <w:szCs w:val="28"/>
        </w:rPr>
        <w:t xml:space="preserve">Change Idea: </w:t>
      </w:r>
      <w:r w:rsidR="00492A22">
        <w:rPr>
          <w:rStyle w:val="normaltextrun"/>
          <w:i/>
          <w:iCs/>
          <w:sz w:val="28"/>
          <w:szCs w:val="28"/>
        </w:rPr>
        <w:t>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3"/>
        <w:gridCol w:w="10026"/>
      </w:tblGrid>
      <w:tr w:rsidR="00ED44AF" w14:paraId="5D5169B8" w14:textId="77777777" w:rsidTr="004D16E2">
        <w:trPr>
          <w:trHeight w:val="1315"/>
        </w:trPr>
        <w:tc>
          <w:tcPr>
            <w:tcW w:w="2803" w:type="dxa"/>
          </w:tcPr>
          <w:p w14:paraId="1E62D58A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Technical Issues</w:t>
            </w:r>
          </w:p>
          <w:p w14:paraId="67F86A28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79FE16E9" w14:textId="762F35DE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23C1CFE6" w14:textId="7A9CC0AB" w:rsidR="005F041D" w:rsidRDefault="005F041D" w:rsidP="00492A22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D44AF" w14:paraId="1D533164" w14:textId="77777777" w:rsidTr="004D16E2">
        <w:trPr>
          <w:trHeight w:val="1985"/>
        </w:trPr>
        <w:tc>
          <w:tcPr>
            <w:tcW w:w="2803" w:type="dxa"/>
          </w:tcPr>
          <w:p w14:paraId="5E393EB0" w14:textId="43C0839C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Behavioural Issues</w:t>
            </w:r>
          </w:p>
          <w:p w14:paraId="4B8C5BF9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431E13B9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17519668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3003D01A" w14:textId="46B4F010" w:rsidR="008A3A91" w:rsidRDefault="008A3A91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D44AF" w14:paraId="1FF8CF20" w14:textId="77777777" w:rsidTr="004D16E2">
        <w:trPr>
          <w:trHeight w:val="1650"/>
        </w:trPr>
        <w:tc>
          <w:tcPr>
            <w:tcW w:w="2803" w:type="dxa"/>
          </w:tcPr>
          <w:p w14:paraId="13C9EB60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Organizational Issues</w:t>
            </w:r>
          </w:p>
          <w:p w14:paraId="01FF7718" w14:textId="77777777" w:rsidR="004D16E2" w:rsidRDefault="004D16E2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50446003" w14:textId="77777777" w:rsidR="004D16E2" w:rsidRDefault="004D16E2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1B9A88CC" w14:textId="3EF66B49" w:rsidR="004D16E2" w:rsidRDefault="004D16E2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127EA7D2" w14:textId="266A6B88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D44AF" w14:paraId="40F698BF" w14:textId="77777777" w:rsidTr="004D16E2">
        <w:trPr>
          <w:trHeight w:val="1637"/>
        </w:trPr>
        <w:tc>
          <w:tcPr>
            <w:tcW w:w="2803" w:type="dxa"/>
          </w:tcPr>
          <w:p w14:paraId="7F42584E" w14:textId="77777777" w:rsidR="00ED44AF" w:rsidRDefault="00ED44AF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Contextual Issues</w:t>
            </w:r>
          </w:p>
          <w:p w14:paraId="272EBC11" w14:textId="67102353" w:rsidR="004D16E2" w:rsidRDefault="004D16E2" w:rsidP="008A3A91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46F1AFEB" w14:textId="62BBA6B5" w:rsidR="005A0F02" w:rsidRDefault="005A0F02" w:rsidP="00ED44AF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547076A0" w14:textId="77777777" w:rsidR="00492A22" w:rsidRDefault="00492A22" w:rsidP="00AC45D6">
      <w:pPr>
        <w:spacing w:line="240" w:lineRule="auto"/>
        <w:ind w:left="720"/>
        <w:jc w:val="center"/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</w:p>
    <w:p w14:paraId="3987E83E" w14:textId="6E8D0D6B" w:rsidR="00AC45D6" w:rsidRPr="00A31286" w:rsidRDefault="00E622B0" w:rsidP="00AC45D6">
      <w:pPr>
        <w:spacing w:line="240" w:lineRule="auto"/>
        <w:ind w:left="720"/>
        <w:jc w:val="center"/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EXAMPLE: </w:t>
      </w:r>
      <w:r w:rsidR="00AC45D6" w:rsidRPr="00A31286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Identify resisting pressures to enable change that is aided by </w:t>
      </w: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T</w:t>
      </w:r>
      <w:r w:rsidR="00AC45D6" w:rsidRPr="00A31286"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echnology</w:t>
      </w:r>
    </w:p>
    <w:p w14:paraId="2DE57282" w14:textId="77777777" w:rsidR="00AC45D6" w:rsidRDefault="00AC45D6" w:rsidP="00AC45D6">
      <w:pPr>
        <w:ind w:left="720"/>
        <w:rPr>
          <w:rStyle w:val="normaltextrun"/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A31286">
        <w:rPr>
          <w:rStyle w:val="normaltextrun"/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Instructions:  Focus on a change your parish wishes to implement that is aided by technology.  Using this framework, identify the resisting pressures to these changes.  Work as a group, or in pairs and then discuss as a group. </w:t>
      </w:r>
    </w:p>
    <w:p w14:paraId="5666B2DA" w14:textId="5D58BBED" w:rsidR="00AC45D6" w:rsidRPr="00AC45D6" w:rsidRDefault="00AC45D6" w:rsidP="00AC45D6">
      <w:pPr>
        <w:ind w:left="720"/>
        <w:rPr>
          <w:rStyle w:val="normaltextrun"/>
          <w:rFonts w:ascii="Calibri" w:hAnsi="Calibri" w:cs="Calibri"/>
          <w:i/>
          <w:iCs/>
          <w:color w:val="000000"/>
          <w:sz w:val="28"/>
          <w:szCs w:val="28"/>
          <w:shd w:val="clear" w:color="auto" w:fill="FFFFFF"/>
        </w:rPr>
      </w:pPr>
      <w:r w:rsidRPr="00AC45D6">
        <w:rPr>
          <w:rStyle w:val="normaltextrun"/>
          <w:i/>
          <w:iCs/>
          <w:sz w:val="28"/>
          <w:szCs w:val="28"/>
        </w:rPr>
        <w:t xml:space="preserve">Change Idea: To enhance </w:t>
      </w:r>
      <w:proofErr w:type="spellStart"/>
      <w:r w:rsidRPr="00AC45D6">
        <w:rPr>
          <w:rStyle w:val="normaltextrun"/>
          <w:i/>
          <w:iCs/>
          <w:sz w:val="28"/>
          <w:szCs w:val="28"/>
        </w:rPr>
        <w:t>givings</w:t>
      </w:r>
      <w:proofErr w:type="spellEnd"/>
      <w:r w:rsidRPr="00AC45D6">
        <w:rPr>
          <w:rStyle w:val="normaltextrun"/>
          <w:i/>
          <w:iCs/>
          <w:sz w:val="28"/>
          <w:szCs w:val="28"/>
        </w:rPr>
        <w:t>/donations using technology, focused on broader</w:t>
      </w:r>
      <w:r w:rsidR="006F5D10">
        <w:rPr>
          <w:rStyle w:val="normaltextrun"/>
          <w:i/>
          <w:iCs/>
          <w:sz w:val="28"/>
          <w:szCs w:val="28"/>
        </w:rPr>
        <w:t xml:space="preserve"> and effective </w:t>
      </w:r>
      <w:r w:rsidRPr="00AC45D6">
        <w:rPr>
          <w:rStyle w:val="normaltextrun"/>
          <w:i/>
          <w:iCs/>
          <w:sz w:val="28"/>
          <w:szCs w:val="28"/>
        </w:rPr>
        <w:t xml:space="preserve"> use of  the QR </w:t>
      </w:r>
      <w:proofErr w:type="gramStart"/>
      <w:r w:rsidRPr="00AC45D6">
        <w:rPr>
          <w:rStyle w:val="normaltextrun"/>
          <w:i/>
          <w:iCs/>
          <w:sz w:val="28"/>
          <w:szCs w:val="28"/>
        </w:rPr>
        <w:t>code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3"/>
        <w:gridCol w:w="10026"/>
      </w:tblGrid>
      <w:tr w:rsidR="00AC45D6" w14:paraId="6EA1F511" w14:textId="77777777" w:rsidTr="00DB6FA3">
        <w:trPr>
          <w:trHeight w:val="1315"/>
        </w:trPr>
        <w:tc>
          <w:tcPr>
            <w:tcW w:w="2803" w:type="dxa"/>
          </w:tcPr>
          <w:p w14:paraId="3CE835EE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Technical Issues</w:t>
            </w:r>
          </w:p>
          <w:p w14:paraId="3369B20B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78E02DE1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4B4D016E" w14:textId="77777777" w:rsidR="00AC45D6" w:rsidRDefault="00AC45D6" w:rsidP="00DB6FA3">
            <w:pPr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Lack of u</w:t>
            </w:r>
            <w:r>
              <w:rPr>
                <w:sz w:val="28"/>
                <w:szCs w:val="28"/>
              </w:rPr>
              <w:t>nderstanding the use of the new technology ( necessary skills, knowledge, opportunities, limitations)</w:t>
            </w:r>
          </w:p>
          <w:p w14:paraId="643CB9FE" w14:textId="77777777" w:rsidR="00AC45D6" w:rsidRDefault="00AC45D6" w:rsidP="00DB6F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Technical and administrative support – who helps when something goes </w:t>
            </w:r>
            <w:proofErr w:type="gramStart"/>
            <w:r>
              <w:rPr>
                <w:sz w:val="28"/>
                <w:szCs w:val="28"/>
              </w:rPr>
              <w:t>wrong</w:t>
            </w:r>
            <w:proofErr w:type="gramEnd"/>
          </w:p>
          <w:p w14:paraId="08B827BC" w14:textId="77777777" w:rsidR="00AC45D6" w:rsidRDefault="00AC45D6" w:rsidP="00DB6F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Physical set up, steady state of optimal operation</w:t>
            </w:r>
          </w:p>
          <w:p w14:paraId="1BD8FE56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C45D6" w14:paraId="4E397BD2" w14:textId="77777777" w:rsidTr="006F5D10">
        <w:trPr>
          <w:trHeight w:val="1271"/>
        </w:trPr>
        <w:tc>
          <w:tcPr>
            <w:tcW w:w="2803" w:type="dxa"/>
          </w:tcPr>
          <w:p w14:paraId="5643867C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Behavioural Issues</w:t>
            </w:r>
          </w:p>
          <w:p w14:paraId="778B1FE1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2F52FCF7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1DBF5DE2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51816BE3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Different levels of knowledge and skill amongst the technical staff and parish</w:t>
            </w:r>
          </w:p>
          <w:p w14:paraId="6D14B390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Clarity on its purpose and outcome including who is the target</w:t>
            </w:r>
          </w:p>
        </w:tc>
      </w:tr>
      <w:tr w:rsidR="00AC45D6" w14:paraId="3A18F6CD" w14:textId="77777777" w:rsidTr="00DB6FA3">
        <w:trPr>
          <w:trHeight w:val="1650"/>
        </w:trPr>
        <w:tc>
          <w:tcPr>
            <w:tcW w:w="2803" w:type="dxa"/>
          </w:tcPr>
          <w:p w14:paraId="0E4FFF55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Organizational Issues</w:t>
            </w:r>
          </w:p>
          <w:p w14:paraId="2E0323C4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497FDF68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  <w:p w14:paraId="49AA8461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2DA550C9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Ensuring that this is not simply focused on those who are technology 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savy</w:t>
            </w:r>
            <w:proofErr w:type="spellEnd"/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 and there are no unintended consequences for those who prefer to use envelopes or other means of giving</w:t>
            </w:r>
          </w:p>
        </w:tc>
      </w:tr>
      <w:tr w:rsidR="00AC45D6" w14:paraId="424DBC39" w14:textId="77777777" w:rsidTr="00DB6FA3">
        <w:trPr>
          <w:trHeight w:val="1637"/>
        </w:trPr>
        <w:tc>
          <w:tcPr>
            <w:tcW w:w="2803" w:type="dxa"/>
          </w:tcPr>
          <w:p w14:paraId="6AC0F0C2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Contextual Issues</w:t>
            </w:r>
          </w:p>
          <w:p w14:paraId="06E13DF6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026" w:type="dxa"/>
          </w:tcPr>
          <w:p w14:paraId="0A12C709" w14:textId="7AF9CD52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Use of technology supporting a mission-driven purpose or lack </w:t>
            </w:r>
            <w:r w:rsidR="009747B7"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there </w:t>
            </w: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 xml:space="preserve">of </w:t>
            </w:r>
          </w:p>
          <w:p w14:paraId="0D6A4E62" w14:textId="77777777" w:rsidR="00AC45D6" w:rsidRDefault="00AC45D6" w:rsidP="00DB6FA3">
            <w:pP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  <w:shd w:val="clear" w:color="auto" w:fill="FFFFFF"/>
              </w:rPr>
              <w:t>Stewardship viewed as an important ministry of the parish</w:t>
            </w:r>
          </w:p>
        </w:tc>
      </w:tr>
    </w:tbl>
    <w:p w14:paraId="0505A42D" w14:textId="77777777" w:rsidR="00ED44AF" w:rsidRDefault="00ED44AF" w:rsidP="00E96F01"/>
    <w:sectPr w:rsidR="00ED44AF" w:rsidSect="00ED44AF">
      <w:foot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5D1F2" w14:textId="77777777" w:rsidR="00730A4B" w:rsidRDefault="00730A4B" w:rsidP="00730A4B">
      <w:pPr>
        <w:spacing w:after="0" w:line="240" w:lineRule="auto"/>
      </w:pPr>
      <w:r>
        <w:separator/>
      </w:r>
    </w:p>
  </w:endnote>
  <w:endnote w:type="continuationSeparator" w:id="0">
    <w:p w14:paraId="4476FB1F" w14:textId="77777777" w:rsidR="00730A4B" w:rsidRDefault="00730A4B" w:rsidP="0073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D5CA" w14:textId="6F30133E" w:rsidR="00730A4B" w:rsidRDefault="00730A4B">
    <w:pPr>
      <w:pStyle w:val="Footer"/>
    </w:pPr>
    <w:r>
      <w:t xml:space="preserve">2023 </w:t>
    </w:r>
    <w:r w:rsidR="003D5E27">
      <w:t>Sustainability</w:t>
    </w:r>
    <w:r>
      <w:t xml:space="preserve"> </w:t>
    </w:r>
    <w:proofErr w:type="spellStart"/>
    <w:r>
      <w:t>Package</w:t>
    </w:r>
    <w:r w:rsidR="007F0CCC">
      <w:t>_Worksheet</w:t>
    </w:r>
    <w:proofErr w:type="spellEnd"/>
    <w:r w:rsidR="007F0CCC">
      <w:t xml:space="preserve"> B Identifying resisting pressures to enable change that is aided by technology</w:t>
    </w:r>
    <w:r w:rsidR="008E3907">
      <w:t xml:space="preserve">. All materials </w:t>
    </w:r>
    <w:r w:rsidR="000071FD">
      <w:t>are dedicated to the public domain. If specific tools are used, the Anglican Diocese of Toronto asked that they be acknow</w:t>
    </w:r>
    <w:r w:rsidR="00B91F69">
      <w:t xml:space="preserve">ledged as a source. </w:t>
    </w:r>
  </w:p>
  <w:p w14:paraId="206E173C" w14:textId="77777777" w:rsidR="00730A4B" w:rsidRDefault="00730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33EBD" w14:textId="77777777" w:rsidR="00730A4B" w:rsidRDefault="00730A4B" w:rsidP="00730A4B">
      <w:pPr>
        <w:spacing w:after="0" w:line="240" w:lineRule="auto"/>
      </w:pPr>
      <w:r>
        <w:separator/>
      </w:r>
    </w:p>
  </w:footnote>
  <w:footnote w:type="continuationSeparator" w:id="0">
    <w:p w14:paraId="787DF26B" w14:textId="77777777" w:rsidR="00730A4B" w:rsidRDefault="00730A4B" w:rsidP="00730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AF"/>
    <w:rsid w:val="000071FD"/>
    <w:rsid w:val="00021F1E"/>
    <w:rsid w:val="00106EC6"/>
    <w:rsid w:val="00125048"/>
    <w:rsid w:val="002C634B"/>
    <w:rsid w:val="003119A3"/>
    <w:rsid w:val="0031416E"/>
    <w:rsid w:val="003D5E27"/>
    <w:rsid w:val="00492A22"/>
    <w:rsid w:val="004D16E2"/>
    <w:rsid w:val="00541C42"/>
    <w:rsid w:val="0056076B"/>
    <w:rsid w:val="005A0F02"/>
    <w:rsid w:val="005F041D"/>
    <w:rsid w:val="005F49BB"/>
    <w:rsid w:val="006F5D10"/>
    <w:rsid w:val="00730A4B"/>
    <w:rsid w:val="007C5BB0"/>
    <w:rsid w:val="007F0CCC"/>
    <w:rsid w:val="00822383"/>
    <w:rsid w:val="00833BA5"/>
    <w:rsid w:val="00853BC1"/>
    <w:rsid w:val="008A3A91"/>
    <w:rsid w:val="008B0BDC"/>
    <w:rsid w:val="008E3907"/>
    <w:rsid w:val="009747B7"/>
    <w:rsid w:val="009D1DE8"/>
    <w:rsid w:val="009E2DEF"/>
    <w:rsid w:val="00A31286"/>
    <w:rsid w:val="00A43F70"/>
    <w:rsid w:val="00AC45D6"/>
    <w:rsid w:val="00AE5274"/>
    <w:rsid w:val="00B91F69"/>
    <w:rsid w:val="00BC6074"/>
    <w:rsid w:val="00D1444D"/>
    <w:rsid w:val="00DC6A7D"/>
    <w:rsid w:val="00E622B0"/>
    <w:rsid w:val="00E65489"/>
    <w:rsid w:val="00E96F01"/>
    <w:rsid w:val="00ED44AF"/>
    <w:rsid w:val="00F3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A4235"/>
  <w15:chartTrackingRefBased/>
  <w15:docId w15:val="{CCC3E43F-39C6-49F2-A45B-0B49165F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ED44AF"/>
  </w:style>
  <w:style w:type="table" w:styleId="TableGrid">
    <w:name w:val="Table Grid"/>
    <w:basedOn w:val="TableNormal"/>
    <w:uiPriority w:val="39"/>
    <w:rsid w:val="00ED4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A4B"/>
  </w:style>
  <w:style w:type="paragraph" w:styleId="Footer">
    <w:name w:val="footer"/>
    <w:basedOn w:val="Normal"/>
    <w:link w:val="FooterChar"/>
    <w:uiPriority w:val="99"/>
    <w:unhideWhenUsed/>
    <w:rsid w:val="0073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Majewski</dc:creator>
  <cp:keywords/>
  <dc:description/>
  <cp:lastModifiedBy>Cynthia Majewski</cp:lastModifiedBy>
  <cp:revision>5</cp:revision>
  <dcterms:created xsi:type="dcterms:W3CDTF">2023-10-04T16:50:00Z</dcterms:created>
  <dcterms:modified xsi:type="dcterms:W3CDTF">2023-10-04T19:16:00Z</dcterms:modified>
</cp:coreProperties>
</file>