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1588" w14:textId="77777777" w:rsidR="00F57606" w:rsidRPr="000401F2" w:rsidRDefault="00F57606" w:rsidP="00030AC2">
      <w:pPr>
        <w:rPr>
          <w:b/>
          <w:bCs/>
        </w:rPr>
      </w:pPr>
    </w:p>
    <w:p w14:paraId="5FB15016" w14:textId="736112BB" w:rsidR="00F034C0" w:rsidRDefault="007C23F9" w:rsidP="00030AC2">
      <w:r w:rsidRPr="000401F2">
        <w:t xml:space="preserve">The Diocesan Human Resources department </w:t>
      </w:r>
      <w:r w:rsidR="00F034C0">
        <w:t xml:space="preserve">gives direct, one-on-one </w:t>
      </w:r>
      <w:r w:rsidRPr="000401F2">
        <w:t>support</w:t>
      </w:r>
      <w:r w:rsidR="00F034C0">
        <w:t xml:space="preserve"> to </w:t>
      </w:r>
      <w:r w:rsidRPr="000401F2">
        <w:t xml:space="preserve">clergy and parishes with: </w:t>
      </w:r>
    </w:p>
    <w:p w14:paraId="3BFD2777" w14:textId="77777777" w:rsidR="00F034C0" w:rsidRDefault="007C23F9" w:rsidP="00F034C0">
      <w:pPr>
        <w:pStyle w:val="ListParagraph"/>
        <w:numPr>
          <w:ilvl w:val="0"/>
          <w:numId w:val="13"/>
        </w:numPr>
      </w:pPr>
      <w:r w:rsidRPr="000401F2">
        <w:t>employee relations</w:t>
      </w:r>
    </w:p>
    <w:p w14:paraId="19F1CAE8" w14:textId="5C5D2B73" w:rsidR="00F034C0" w:rsidRDefault="007C23F9" w:rsidP="00F034C0">
      <w:pPr>
        <w:pStyle w:val="ListParagraph"/>
        <w:numPr>
          <w:ilvl w:val="0"/>
          <w:numId w:val="13"/>
        </w:numPr>
      </w:pPr>
      <w:r w:rsidRPr="000401F2">
        <w:t>recruitment</w:t>
      </w:r>
      <w:r w:rsidR="001D0960">
        <w:t>, employment agreements, employee vs. independent contractor</w:t>
      </w:r>
    </w:p>
    <w:p w14:paraId="1F142D41" w14:textId="38711C23" w:rsidR="00F034C0" w:rsidRDefault="007C23F9" w:rsidP="00F034C0">
      <w:pPr>
        <w:pStyle w:val="ListParagraph"/>
        <w:numPr>
          <w:ilvl w:val="0"/>
          <w:numId w:val="13"/>
        </w:numPr>
      </w:pPr>
      <w:r w:rsidRPr="000401F2">
        <w:t>endings</w:t>
      </w:r>
      <w:r w:rsidR="001D0960">
        <w:t xml:space="preserve"> (termination, resignation, layoff, retirement)</w:t>
      </w:r>
    </w:p>
    <w:p w14:paraId="26AE9EC9" w14:textId="5638B356" w:rsidR="00F034C0" w:rsidRDefault="007C23F9" w:rsidP="00F034C0">
      <w:pPr>
        <w:pStyle w:val="ListParagraph"/>
        <w:numPr>
          <w:ilvl w:val="0"/>
          <w:numId w:val="13"/>
        </w:numPr>
      </w:pPr>
      <w:r w:rsidRPr="000401F2">
        <w:t>performance management</w:t>
      </w:r>
    </w:p>
    <w:p w14:paraId="0631B168" w14:textId="6159C8D8" w:rsidR="00F034C0" w:rsidRDefault="00691FFD" w:rsidP="00F034C0">
      <w:pPr>
        <w:pStyle w:val="ListParagraph"/>
        <w:numPr>
          <w:ilvl w:val="0"/>
          <w:numId w:val="13"/>
        </w:numPr>
      </w:pPr>
      <w:r w:rsidRPr="000401F2">
        <w:t>leaves of absence</w:t>
      </w:r>
    </w:p>
    <w:p w14:paraId="45B8930F" w14:textId="20AE6BDD" w:rsidR="00F034C0" w:rsidRDefault="00691FFD" w:rsidP="00F034C0">
      <w:pPr>
        <w:pStyle w:val="ListParagraph"/>
        <w:numPr>
          <w:ilvl w:val="0"/>
          <w:numId w:val="13"/>
        </w:numPr>
      </w:pPr>
      <w:r w:rsidRPr="000401F2">
        <w:t>health &amp; safety</w:t>
      </w:r>
    </w:p>
    <w:p w14:paraId="2B768992" w14:textId="0FE1DFAC" w:rsidR="00F034C0" w:rsidRDefault="00691FFD" w:rsidP="00F034C0">
      <w:pPr>
        <w:pStyle w:val="ListParagraph"/>
        <w:numPr>
          <w:ilvl w:val="0"/>
          <w:numId w:val="13"/>
        </w:numPr>
      </w:pPr>
      <w:r w:rsidRPr="000401F2">
        <w:t>sexual misconduct policy</w:t>
      </w:r>
    </w:p>
    <w:p w14:paraId="74857B9C" w14:textId="49C093AB" w:rsidR="00F034C0" w:rsidRDefault="00691FFD" w:rsidP="00F034C0">
      <w:pPr>
        <w:pStyle w:val="ListParagraph"/>
        <w:numPr>
          <w:ilvl w:val="0"/>
          <w:numId w:val="13"/>
        </w:numPr>
      </w:pPr>
      <w:r w:rsidRPr="000401F2">
        <w:t>responsible ministry: screening in faith policy and resources</w:t>
      </w:r>
    </w:p>
    <w:p w14:paraId="462742BC" w14:textId="7BEDDBC9" w:rsidR="007C23F9" w:rsidRDefault="00691FFD" w:rsidP="00F034C0">
      <w:pPr>
        <w:pStyle w:val="ListParagraph"/>
        <w:numPr>
          <w:ilvl w:val="0"/>
          <w:numId w:val="13"/>
        </w:numPr>
      </w:pPr>
      <w:r w:rsidRPr="000401F2">
        <w:t>clergy remuneration</w:t>
      </w:r>
    </w:p>
    <w:p w14:paraId="07CE7479" w14:textId="2ED0FC9A" w:rsidR="00F034C0" w:rsidRDefault="00F034C0" w:rsidP="00F034C0"/>
    <w:p w14:paraId="22777358" w14:textId="51DCCC82" w:rsidR="00F034C0" w:rsidRDefault="00F034C0" w:rsidP="00F034C0">
      <w:r>
        <w:t xml:space="preserve">The Clergy and Parishes also </w:t>
      </w:r>
      <w:r w:rsidR="00133891">
        <w:t xml:space="preserve">have access to one-on-one support through Ecclesiastical Insurance </w:t>
      </w:r>
      <w:r w:rsidR="00AC5F62">
        <w:t>for professional services through:</w:t>
      </w:r>
    </w:p>
    <w:p w14:paraId="68A86EB7" w14:textId="55BADCE4" w:rsidR="00133891" w:rsidRPr="002D2611" w:rsidRDefault="00133891" w:rsidP="002D2611">
      <w:pPr>
        <w:pStyle w:val="ListParagraph"/>
        <w:numPr>
          <w:ilvl w:val="0"/>
          <w:numId w:val="13"/>
        </w:numPr>
      </w:pPr>
      <w:hyperlink r:id="rId8" w:history="1">
        <w:proofErr w:type="spellStart"/>
        <w:r w:rsidRPr="002D2611">
          <w:rPr>
            <w:rStyle w:val="Hyperlink"/>
          </w:rPr>
          <w:t>LegalCo</w:t>
        </w:r>
        <w:r w:rsidRPr="002D2611">
          <w:rPr>
            <w:rStyle w:val="Hyperlink"/>
          </w:rPr>
          <w:t>n</w:t>
        </w:r>
        <w:r w:rsidRPr="002D2611">
          <w:rPr>
            <w:rStyle w:val="Hyperlink"/>
          </w:rPr>
          <w:t>nex</w:t>
        </w:r>
        <w:proofErr w:type="spellEnd"/>
      </w:hyperlink>
      <w:r w:rsidRPr="002D2611">
        <w:t xml:space="preserve">: </w:t>
      </w:r>
      <w:r w:rsidR="002D2611">
        <w:t xml:space="preserve">access to lawyers for </w:t>
      </w:r>
      <w:r w:rsidR="008E771B">
        <w:t xml:space="preserve">information and </w:t>
      </w:r>
      <w:r w:rsidR="002D2611">
        <w:t>advice</w:t>
      </w:r>
      <w:r w:rsidR="008E771B">
        <w:t xml:space="preserve"> such as taxes, employment contracts, leases, and other contractual obligations.</w:t>
      </w:r>
    </w:p>
    <w:p w14:paraId="20AC4AA2" w14:textId="774FB395" w:rsidR="00133891" w:rsidRPr="002D2611" w:rsidRDefault="00133891" w:rsidP="002D2611">
      <w:pPr>
        <w:pStyle w:val="ListParagraph"/>
        <w:numPr>
          <w:ilvl w:val="0"/>
          <w:numId w:val="13"/>
        </w:numPr>
      </w:pPr>
      <w:hyperlink r:id="rId9" w:history="1">
        <w:proofErr w:type="spellStart"/>
        <w:r w:rsidRPr="002D2611">
          <w:rPr>
            <w:rStyle w:val="Hyperlink"/>
          </w:rPr>
          <w:t>HRAs</w:t>
        </w:r>
        <w:r w:rsidRPr="002D2611">
          <w:rPr>
            <w:rStyle w:val="Hyperlink"/>
          </w:rPr>
          <w:t>s</w:t>
        </w:r>
        <w:r w:rsidRPr="002D2611">
          <w:rPr>
            <w:rStyle w:val="Hyperlink"/>
          </w:rPr>
          <w:t>ist</w:t>
        </w:r>
        <w:proofErr w:type="spellEnd"/>
      </w:hyperlink>
      <w:r w:rsidRPr="002D2611">
        <w:t xml:space="preserve">: </w:t>
      </w:r>
      <w:r w:rsidR="00981949">
        <w:t>help to manage workplace issues such as developing policies, drafting employment contracts, managing disabilities, and responding to employee issues.</w:t>
      </w:r>
    </w:p>
    <w:p w14:paraId="39E74703" w14:textId="3DC23F18" w:rsidR="00133891" w:rsidRPr="008E771B" w:rsidRDefault="00133891" w:rsidP="00373CB3">
      <w:pPr>
        <w:pStyle w:val="ListParagraph"/>
        <w:numPr>
          <w:ilvl w:val="0"/>
          <w:numId w:val="13"/>
        </w:numPr>
      </w:pPr>
      <w:hyperlink r:id="rId10" w:history="1">
        <w:r w:rsidRPr="00373CB3">
          <w:rPr>
            <w:rStyle w:val="Hyperlink"/>
          </w:rPr>
          <w:t xml:space="preserve">Professional </w:t>
        </w:r>
        <w:r w:rsidRPr="00373CB3">
          <w:rPr>
            <w:rStyle w:val="Hyperlink"/>
          </w:rPr>
          <w:t>A</w:t>
        </w:r>
        <w:r w:rsidRPr="00373CB3">
          <w:rPr>
            <w:rStyle w:val="Hyperlink"/>
          </w:rPr>
          <w:t>ssist</w:t>
        </w:r>
      </w:hyperlink>
      <w:r w:rsidR="00373CB3">
        <w:t xml:space="preserve">: </w:t>
      </w:r>
      <w:r w:rsidR="000C690E">
        <w:t>access to professional counsellors</w:t>
      </w:r>
      <w:r w:rsidR="00533524">
        <w:t xml:space="preserve"> to discuss sensitive workplace issues such as performance concerns, employee disputes and interpersonal challenges.</w:t>
      </w:r>
    </w:p>
    <w:p w14:paraId="048D8040" w14:textId="77777777" w:rsidR="008E771B" w:rsidRPr="00AC5F62" w:rsidRDefault="008E771B" w:rsidP="008E771B">
      <w:pPr>
        <w:ind w:left="360"/>
      </w:pPr>
    </w:p>
    <w:p w14:paraId="0E304FEF" w14:textId="2CE680A2" w:rsidR="00133891" w:rsidRDefault="00133891" w:rsidP="00F034C0">
      <w:r>
        <w:t>Clergy can also access management supports through the E</w:t>
      </w:r>
      <w:r w:rsidR="00DC7E8B">
        <w:t xml:space="preserve">mployee </w:t>
      </w:r>
      <w:r>
        <w:t>A</w:t>
      </w:r>
      <w:r w:rsidR="00DC7E8B">
        <w:t xml:space="preserve">ssistance </w:t>
      </w:r>
      <w:r>
        <w:t>P</w:t>
      </w:r>
      <w:r w:rsidR="00DC7E8B">
        <w:t>lan</w:t>
      </w:r>
      <w:r w:rsidR="00080BFB">
        <w:t xml:space="preserve"> (through </w:t>
      </w:r>
      <w:r w:rsidR="00DC7E8B">
        <w:t>T</w:t>
      </w:r>
      <w:r w:rsidR="0093177C">
        <w:t>ELUS Health</w:t>
      </w:r>
      <w:r w:rsidR="00080BFB">
        <w:t>)</w:t>
      </w:r>
      <w:r w:rsidR="000D4EE9">
        <w:t xml:space="preserve">. More information can be found on the </w:t>
      </w:r>
      <w:hyperlink r:id="rId11" w:history="1">
        <w:r w:rsidR="000D4EE9" w:rsidRPr="000D4EE9">
          <w:rPr>
            <w:rStyle w:val="Hyperlink"/>
          </w:rPr>
          <w:t>Clergy W</w:t>
        </w:r>
        <w:r w:rsidR="000D4EE9" w:rsidRPr="000D4EE9">
          <w:rPr>
            <w:rStyle w:val="Hyperlink"/>
          </w:rPr>
          <w:t>e</w:t>
        </w:r>
        <w:r w:rsidR="000D4EE9" w:rsidRPr="000D4EE9">
          <w:rPr>
            <w:rStyle w:val="Hyperlink"/>
          </w:rPr>
          <w:t>llness</w:t>
        </w:r>
      </w:hyperlink>
      <w:r w:rsidR="000D4EE9">
        <w:t xml:space="preserve"> page.</w:t>
      </w:r>
    </w:p>
    <w:p w14:paraId="62D6C4B8" w14:textId="1FF8EF99" w:rsidR="008B18D9" w:rsidRDefault="008B18D9" w:rsidP="00030AC2"/>
    <w:p w14:paraId="229965D9" w14:textId="300481B5" w:rsidR="00636078" w:rsidRDefault="00636078" w:rsidP="00030AC2">
      <w:r>
        <w:t>On the following pages you will have more details of further resources, policies, and resources the Human Resources department provides to the clergy and parishes.</w:t>
      </w:r>
    </w:p>
    <w:p w14:paraId="382FCA0C" w14:textId="77777777" w:rsidR="00482E42" w:rsidRDefault="00482E42" w:rsidP="00030AC2"/>
    <w:p w14:paraId="347F230F" w14:textId="77777777" w:rsidR="00482E42" w:rsidRDefault="00482E42" w:rsidP="00030AC2"/>
    <w:p w14:paraId="37F0DC97" w14:textId="1C66F2D9" w:rsidR="00636078" w:rsidRDefault="00636078" w:rsidP="00030AC2">
      <w:r>
        <w:br w:type="page"/>
      </w:r>
    </w:p>
    <w:p w14:paraId="5BF25EF6" w14:textId="3DA38B64" w:rsidR="00030AC2" w:rsidRPr="001728DE" w:rsidRDefault="00030AC2" w:rsidP="00030AC2">
      <w:pPr>
        <w:rPr>
          <w:b/>
          <w:bCs/>
          <w:sz w:val="28"/>
          <w:szCs w:val="28"/>
        </w:rPr>
      </w:pPr>
      <w:r w:rsidRPr="001728DE">
        <w:rPr>
          <w:b/>
          <w:bCs/>
          <w:sz w:val="28"/>
          <w:szCs w:val="28"/>
        </w:rPr>
        <w:lastRenderedPageBreak/>
        <w:t>Training</w:t>
      </w:r>
    </w:p>
    <w:p w14:paraId="6692C651" w14:textId="388E907D" w:rsidR="00691FFD" w:rsidRPr="00FC05B6" w:rsidRDefault="00C72D04" w:rsidP="00691FFD">
      <w:r w:rsidRPr="00FC05B6">
        <w:t>We offer several training workshops, including:</w:t>
      </w:r>
    </w:p>
    <w:tbl>
      <w:tblPr>
        <w:tblStyle w:val="TableGrid"/>
        <w:tblW w:w="9900" w:type="dxa"/>
        <w:tblInd w:w="85" w:type="dxa"/>
        <w:tblLook w:val="04A0" w:firstRow="1" w:lastRow="0" w:firstColumn="1" w:lastColumn="0" w:noHBand="0" w:noVBand="1"/>
      </w:tblPr>
      <w:tblGrid>
        <w:gridCol w:w="4675"/>
        <w:gridCol w:w="5225"/>
      </w:tblGrid>
      <w:tr w:rsidR="000450FE" w:rsidRPr="00FC05B6" w14:paraId="1F88BA4B" w14:textId="77777777" w:rsidTr="00E02376">
        <w:tc>
          <w:tcPr>
            <w:tcW w:w="4675" w:type="dxa"/>
            <w:shd w:val="clear" w:color="auto" w:fill="D9D9D9" w:themeFill="background1" w:themeFillShade="D9"/>
          </w:tcPr>
          <w:p w14:paraId="0A011490" w14:textId="1EED976B" w:rsidR="000450FE" w:rsidRPr="00FC05B6" w:rsidRDefault="000450FE" w:rsidP="00691FFD">
            <w:pPr>
              <w:rPr>
                <w:b/>
                <w:bCs/>
              </w:rPr>
            </w:pPr>
            <w:r w:rsidRPr="00FC05B6">
              <w:rPr>
                <w:b/>
                <w:bCs/>
              </w:rPr>
              <w:t>Workshop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667E8A33" w14:textId="2F5C34F1" w:rsidR="000450FE" w:rsidRPr="00FC05B6" w:rsidRDefault="000450FE" w:rsidP="00691FFD">
            <w:pPr>
              <w:rPr>
                <w:b/>
                <w:bCs/>
              </w:rPr>
            </w:pPr>
            <w:r w:rsidRPr="00FC05B6">
              <w:rPr>
                <w:b/>
                <w:bCs/>
              </w:rPr>
              <w:t>Resource</w:t>
            </w:r>
          </w:p>
        </w:tc>
      </w:tr>
      <w:tr w:rsidR="00E02376" w:rsidRPr="00FC05B6" w14:paraId="328DE6AB" w14:textId="77777777" w:rsidTr="00056FD1">
        <w:trPr>
          <w:trHeight w:val="2150"/>
        </w:trPr>
        <w:tc>
          <w:tcPr>
            <w:tcW w:w="4675" w:type="dxa"/>
            <w:vAlign w:val="center"/>
          </w:tcPr>
          <w:p w14:paraId="7471CEEB" w14:textId="77777777" w:rsidR="00E02376" w:rsidRPr="00FC05B6" w:rsidRDefault="00E02376" w:rsidP="00056FD1">
            <w:r w:rsidRPr="00FC05B6">
              <w:t>Sexual Misconduct Policy training resources for parishes</w:t>
            </w:r>
          </w:p>
          <w:p w14:paraId="4D1C0914" w14:textId="77777777" w:rsidR="00E02376" w:rsidRPr="00FC05B6" w:rsidRDefault="00E02376" w:rsidP="00056FD1"/>
        </w:tc>
        <w:tc>
          <w:tcPr>
            <w:tcW w:w="5225" w:type="dxa"/>
            <w:vAlign w:val="center"/>
          </w:tcPr>
          <w:p w14:paraId="479519E9" w14:textId="77777777" w:rsidR="00E02376" w:rsidRPr="00FC05B6" w:rsidRDefault="00E02376" w:rsidP="00056FD1">
            <w:hyperlink r:id="rId12" w:history="1">
              <w:r w:rsidRPr="00FC05B6">
                <w:rPr>
                  <w:rStyle w:val="Hyperlink"/>
                </w:rPr>
                <w:t>Resou</w:t>
              </w:r>
              <w:r w:rsidRPr="00FC05B6">
                <w:rPr>
                  <w:rStyle w:val="Hyperlink"/>
                </w:rPr>
                <w:t>r</w:t>
              </w:r>
              <w:r w:rsidRPr="00FC05B6">
                <w:rPr>
                  <w:rStyle w:val="Hyperlink"/>
                </w:rPr>
                <w:t>ces</w:t>
              </w:r>
            </w:hyperlink>
            <w:r w:rsidRPr="00FC05B6">
              <w:t xml:space="preserve"> include:</w:t>
            </w:r>
          </w:p>
          <w:p w14:paraId="3E0FCAB9" w14:textId="77777777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 w:rsidRPr="00FC05B6">
              <w:t>Parish Workshop Kit</w:t>
            </w:r>
          </w:p>
          <w:p w14:paraId="7EE0F531" w14:textId="77777777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 w:rsidRPr="00FC05B6">
              <w:t>Learn to Spot it, Learn to Stop it video</w:t>
            </w:r>
          </w:p>
          <w:p w14:paraId="172B5EC6" w14:textId="77777777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 w:rsidRPr="00FC05B6">
              <w:t>Video Case Studies</w:t>
            </w:r>
          </w:p>
          <w:p w14:paraId="75DFA313" w14:textId="77777777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 w:rsidRPr="00FC05B6">
              <w:t>Discussion Guide</w:t>
            </w:r>
          </w:p>
          <w:p w14:paraId="1F80053E" w14:textId="77777777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 w:rsidRPr="00FC05B6">
              <w:t>PowerPoint presentation</w:t>
            </w:r>
          </w:p>
          <w:p w14:paraId="0D55E063" w14:textId="77777777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hyperlink r:id="rId13" w:history="1">
              <w:r w:rsidRPr="00FC05B6">
                <w:rPr>
                  <w:rStyle w:val="Hyperlink"/>
                </w:rPr>
                <w:t>Online Trainin</w:t>
              </w:r>
              <w:r w:rsidRPr="00FC05B6">
                <w:rPr>
                  <w:rStyle w:val="Hyperlink"/>
                </w:rPr>
                <w:t>g</w:t>
              </w:r>
              <w:r w:rsidRPr="00FC05B6">
                <w:rPr>
                  <w:rStyle w:val="Hyperlink"/>
                </w:rPr>
                <w:t xml:space="preserve"> portal</w:t>
              </w:r>
            </w:hyperlink>
          </w:p>
        </w:tc>
      </w:tr>
      <w:tr w:rsidR="00E02376" w:rsidRPr="00FC05B6" w14:paraId="7DABA8DB" w14:textId="77777777" w:rsidTr="00056FD1">
        <w:trPr>
          <w:trHeight w:val="530"/>
        </w:trPr>
        <w:tc>
          <w:tcPr>
            <w:tcW w:w="4675" w:type="dxa"/>
            <w:vAlign w:val="center"/>
          </w:tcPr>
          <w:p w14:paraId="6A0268CA" w14:textId="77777777" w:rsidR="00E02376" w:rsidRPr="00FC05B6" w:rsidRDefault="00E02376" w:rsidP="00056FD1">
            <w:r w:rsidRPr="00FC05B6">
              <w:t>Sexual Misconduct Policy training for clergy</w:t>
            </w:r>
          </w:p>
        </w:tc>
        <w:tc>
          <w:tcPr>
            <w:tcW w:w="5225" w:type="dxa"/>
            <w:vAlign w:val="center"/>
          </w:tcPr>
          <w:p w14:paraId="797AF8E7" w14:textId="4939B66C" w:rsidR="00E02376" w:rsidRPr="00FC05B6" w:rsidRDefault="00132C4C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>
              <w:t xml:space="preserve"> Spring 2027</w:t>
            </w:r>
          </w:p>
        </w:tc>
      </w:tr>
      <w:tr w:rsidR="00E02376" w:rsidRPr="00FC05B6" w14:paraId="6B1514CE" w14:textId="77777777" w:rsidTr="00056FD1">
        <w:trPr>
          <w:trHeight w:val="440"/>
        </w:trPr>
        <w:tc>
          <w:tcPr>
            <w:tcW w:w="4675" w:type="dxa"/>
            <w:vAlign w:val="center"/>
          </w:tcPr>
          <w:p w14:paraId="1E175394" w14:textId="77777777" w:rsidR="00E02376" w:rsidRPr="00FC05B6" w:rsidRDefault="00E02376" w:rsidP="00056FD1">
            <w:r w:rsidRPr="00FC05B6">
              <w:t>Retirement Planning Workshop for clergy</w:t>
            </w:r>
          </w:p>
        </w:tc>
        <w:tc>
          <w:tcPr>
            <w:tcW w:w="5225" w:type="dxa"/>
            <w:vAlign w:val="center"/>
          </w:tcPr>
          <w:p w14:paraId="7FEE1127" w14:textId="0043D458" w:rsidR="00E02376" w:rsidRPr="00FC05B6" w:rsidRDefault="00132C4C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>
              <w:t xml:space="preserve"> </w:t>
            </w:r>
            <w:r w:rsidR="000D60F1">
              <w:t>TBD</w:t>
            </w:r>
          </w:p>
        </w:tc>
      </w:tr>
      <w:tr w:rsidR="00E02376" w:rsidRPr="00FC05B6" w14:paraId="7F724386" w14:textId="77777777" w:rsidTr="00056FD1">
        <w:trPr>
          <w:trHeight w:val="710"/>
        </w:trPr>
        <w:tc>
          <w:tcPr>
            <w:tcW w:w="4675" w:type="dxa"/>
            <w:vAlign w:val="center"/>
          </w:tcPr>
          <w:p w14:paraId="63F0AAA3" w14:textId="77777777" w:rsidR="00E02376" w:rsidRPr="00FC05B6" w:rsidRDefault="00E02376" w:rsidP="00056FD1">
            <w:r w:rsidRPr="00FC05B6">
              <w:t>Pre-ordination Screening, SMP, and Healthy Ministerial Boundaries workshop</w:t>
            </w:r>
          </w:p>
        </w:tc>
        <w:tc>
          <w:tcPr>
            <w:tcW w:w="5225" w:type="dxa"/>
            <w:vAlign w:val="center"/>
          </w:tcPr>
          <w:p w14:paraId="22CF22AE" w14:textId="2826EF7F" w:rsidR="00E02376" w:rsidRPr="00FC05B6" w:rsidRDefault="00E02376" w:rsidP="00056FD1">
            <w:pPr>
              <w:pStyle w:val="ListParagraph"/>
              <w:numPr>
                <w:ilvl w:val="1"/>
                <w:numId w:val="6"/>
              </w:numPr>
              <w:ind w:left="340"/>
            </w:pPr>
            <w:r>
              <w:t>September</w:t>
            </w:r>
            <w:r w:rsidR="00132C4C">
              <w:t xml:space="preserve"> 10, </w:t>
            </w:r>
            <w:proofErr w:type="gramStart"/>
            <w:r w:rsidR="00132C4C">
              <w:t>2025</w:t>
            </w:r>
            <w:proofErr w:type="gramEnd"/>
            <w:r>
              <w:t xml:space="preserve"> </w:t>
            </w:r>
          </w:p>
        </w:tc>
      </w:tr>
      <w:tr w:rsidR="000450FE" w:rsidRPr="00FC05B6" w14:paraId="31E59AA6" w14:textId="77777777" w:rsidTr="00E02376">
        <w:trPr>
          <w:trHeight w:val="620"/>
        </w:trPr>
        <w:tc>
          <w:tcPr>
            <w:tcW w:w="4675" w:type="dxa"/>
            <w:vAlign w:val="center"/>
          </w:tcPr>
          <w:p w14:paraId="57882343" w14:textId="1A28B8B5" w:rsidR="000450FE" w:rsidRPr="00FC05B6" w:rsidRDefault="000450FE" w:rsidP="004A69AB">
            <w:r w:rsidRPr="00FC05B6">
              <w:t>Clergy Orientation</w:t>
            </w:r>
          </w:p>
        </w:tc>
        <w:tc>
          <w:tcPr>
            <w:tcW w:w="5225" w:type="dxa"/>
            <w:vAlign w:val="center"/>
          </w:tcPr>
          <w:p w14:paraId="1CBDA167" w14:textId="78BEB2A6" w:rsidR="00E02376" w:rsidRPr="00FC05B6" w:rsidRDefault="001E006F" w:rsidP="00E02376">
            <w:pPr>
              <w:pStyle w:val="ListParagraph"/>
              <w:numPr>
                <w:ilvl w:val="1"/>
                <w:numId w:val="6"/>
              </w:numPr>
              <w:ind w:left="340"/>
            </w:pPr>
            <w:r>
              <w:t xml:space="preserve">October </w:t>
            </w:r>
            <w:r w:rsidR="00132C4C">
              <w:t xml:space="preserve">16, </w:t>
            </w:r>
            <w:proofErr w:type="gramStart"/>
            <w:r w:rsidR="00132C4C">
              <w:t>2025</w:t>
            </w:r>
            <w:proofErr w:type="gramEnd"/>
            <w:r w:rsidR="00132C4C">
              <w:t xml:space="preserve"> </w:t>
            </w:r>
          </w:p>
        </w:tc>
      </w:tr>
    </w:tbl>
    <w:p w14:paraId="450DF1D7" w14:textId="5A2AA31F" w:rsidR="006D5726" w:rsidRDefault="006D5726" w:rsidP="006D5726"/>
    <w:p w14:paraId="16B318B2" w14:textId="38FE2655" w:rsidR="00030AC2" w:rsidRPr="001728DE" w:rsidRDefault="00030AC2">
      <w:pPr>
        <w:rPr>
          <w:b/>
          <w:bCs/>
          <w:sz w:val="28"/>
          <w:szCs w:val="28"/>
        </w:rPr>
      </w:pPr>
      <w:r w:rsidRPr="001728DE">
        <w:rPr>
          <w:b/>
          <w:bCs/>
          <w:sz w:val="28"/>
          <w:szCs w:val="28"/>
        </w:rPr>
        <w:t>Policies</w:t>
      </w:r>
      <w:r w:rsidR="006855CB">
        <w:rPr>
          <w:b/>
          <w:bCs/>
          <w:sz w:val="28"/>
          <w:szCs w:val="28"/>
        </w:rPr>
        <w:t>, Manual</w:t>
      </w:r>
    </w:p>
    <w:p w14:paraId="23A42F58" w14:textId="069EAC79" w:rsidR="00DD0ED4" w:rsidRPr="00FC05B6" w:rsidRDefault="00DD0ED4" w:rsidP="00DD0ED4">
      <w:r w:rsidRPr="00FC05B6">
        <w:t>The following policies for clergy and parishes are maintained</w:t>
      </w:r>
      <w:r w:rsidR="004018DC" w:rsidRPr="00FC05B6">
        <w:t xml:space="preserve"> by Human Resources</w:t>
      </w:r>
      <w:r w:rsidR="006D0D22">
        <w:t>:</w:t>
      </w:r>
    </w:p>
    <w:p w14:paraId="40EA59F7" w14:textId="30497288" w:rsidR="00D87DBA" w:rsidRPr="00FC05B6" w:rsidRDefault="00D87DBA" w:rsidP="00D87DBA">
      <w:pPr>
        <w:pStyle w:val="ListParagraph"/>
        <w:numPr>
          <w:ilvl w:val="0"/>
          <w:numId w:val="7"/>
        </w:numPr>
      </w:pPr>
      <w:hyperlink r:id="rId14" w:history="1">
        <w:r w:rsidRPr="00FC05B6">
          <w:rPr>
            <w:rStyle w:val="Hyperlink"/>
          </w:rPr>
          <w:t>Sexual Miscondu</w:t>
        </w:r>
        <w:r w:rsidRPr="00FC05B6">
          <w:rPr>
            <w:rStyle w:val="Hyperlink"/>
          </w:rPr>
          <w:t>c</w:t>
        </w:r>
        <w:r w:rsidRPr="00FC05B6">
          <w:rPr>
            <w:rStyle w:val="Hyperlink"/>
          </w:rPr>
          <w:t xml:space="preserve">t Policy </w:t>
        </w:r>
      </w:hyperlink>
    </w:p>
    <w:p w14:paraId="2425D4B1" w14:textId="77777777" w:rsidR="00D87DBA" w:rsidRPr="00FC05B6" w:rsidRDefault="00D87DBA" w:rsidP="00D87DBA">
      <w:pPr>
        <w:pStyle w:val="ListParagraph"/>
        <w:numPr>
          <w:ilvl w:val="0"/>
          <w:numId w:val="7"/>
        </w:numPr>
      </w:pPr>
      <w:hyperlink r:id="rId15" w:history="1">
        <w:r w:rsidRPr="00FC05B6">
          <w:rPr>
            <w:rStyle w:val="Hyperlink"/>
          </w:rPr>
          <w:t>Responsible Minis</w:t>
        </w:r>
        <w:r w:rsidRPr="00FC05B6">
          <w:rPr>
            <w:rStyle w:val="Hyperlink"/>
          </w:rPr>
          <w:t>t</w:t>
        </w:r>
        <w:r w:rsidRPr="00FC05B6">
          <w:rPr>
            <w:rStyle w:val="Hyperlink"/>
          </w:rPr>
          <w:t xml:space="preserve">ry: Screening in Faith Policy </w:t>
        </w:r>
      </w:hyperlink>
    </w:p>
    <w:p w14:paraId="3594B33D" w14:textId="77777777" w:rsidR="00DB0690" w:rsidRPr="00FC05B6" w:rsidRDefault="00DB0690" w:rsidP="00DB0690">
      <w:pPr>
        <w:pStyle w:val="ListParagraph"/>
        <w:numPr>
          <w:ilvl w:val="0"/>
          <w:numId w:val="7"/>
        </w:numPr>
      </w:pPr>
      <w:hyperlink r:id="rId16" w:history="1">
        <w:r w:rsidRPr="00FC05B6">
          <w:rPr>
            <w:rStyle w:val="Hyperlink"/>
          </w:rPr>
          <w:t>Harassment Policy (wh</w:t>
        </w:r>
        <w:r w:rsidRPr="00FC05B6">
          <w:rPr>
            <w:rStyle w:val="Hyperlink"/>
          </w:rPr>
          <w:t>e</w:t>
        </w:r>
        <w:r w:rsidRPr="00FC05B6">
          <w:rPr>
            <w:rStyle w:val="Hyperlink"/>
          </w:rPr>
          <w:t xml:space="preserve">n a cleric is involved) </w:t>
        </w:r>
      </w:hyperlink>
    </w:p>
    <w:p w14:paraId="5716DBEA" w14:textId="77777777" w:rsidR="00DB0690" w:rsidRPr="00FC05B6" w:rsidRDefault="00DB0690" w:rsidP="00DB0690">
      <w:pPr>
        <w:pStyle w:val="ListParagraph"/>
        <w:numPr>
          <w:ilvl w:val="0"/>
          <w:numId w:val="7"/>
        </w:numPr>
      </w:pPr>
      <w:hyperlink r:id="rId17" w:history="1">
        <w:r w:rsidRPr="00FC05B6">
          <w:rPr>
            <w:rStyle w:val="Hyperlink"/>
          </w:rPr>
          <w:t>Human Righ</w:t>
        </w:r>
        <w:r w:rsidRPr="00FC05B6">
          <w:rPr>
            <w:rStyle w:val="Hyperlink"/>
          </w:rPr>
          <w:t>t</w:t>
        </w:r>
        <w:r w:rsidRPr="00FC05B6">
          <w:rPr>
            <w:rStyle w:val="Hyperlink"/>
          </w:rPr>
          <w:t xml:space="preserve">s Policy </w:t>
        </w:r>
      </w:hyperlink>
    </w:p>
    <w:p w14:paraId="366CFF9F" w14:textId="4F62A512" w:rsidR="00DB0690" w:rsidRPr="00FC05B6" w:rsidRDefault="00DB0690" w:rsidP="00DB0690">
      <w:pPr>
        <w:pStyle w:val="ListParagraph"/>
        <w:numPr>
          <w:ilvl w:val="0"/>
          <w:numId w:val="7"/>
        </w:numPr>
        <w:rPr>
          <w:rStyle w:val="Hyperlink"/>
          <w:color w:val="auto"/>
          <w:u w:val="none"/>
        </w:rPr>
      </w:pPr>
      <w:hyperlink r:id="rId18" w:history="1">
        <w:r w:rsidRPr="00FC05B6">
          <w:rPr>
            <w:rStyle w:val="Hyperlink"/>
          </w:rPr>
          <w:t>Pregnancy and Pare</w:t>
        </w:r>
        <w:r w:rsidRPr="00FC05B6">
          <w:rPr>
            <w:rStyle w:val="Hyperlink"/>
          </w:rPr>
          <w:t>n</w:t>
        </w:r>
        <w:r w:rsidRPr="00FC05B6">
          <w:rPr>
            <w:rStyle w:val="Hyperlink"/>
          </w:rPr>
          <w:t xml:space="preserve">tal Leave Policy </w:t>
        </w:r>
      </w:hyperlink>
    </w:p>
    <w:p w14:paraId="1663882C" w14:textId="3C26649B" w:rsidR="00D126DB" w:rsidRPr="00FC05B6" w:rsidRDefault="00D126DB" w:rsidP="00F11D2C">
      <w:pPr>
        <w:pStyle w:val="ListParagraph"/>
        <w:numPr>
          <w:ilvl w:val="0"/>
          <w:numId w:val="6"/>
        </w:numPr>
      </w:pPr>
      <w:r w:rsidRPr="00FC05B6">
        <w:t>Sick Benefits Polic</w:t>
      </w:r>
      <w:r w:rsidR="00F11D2C" w:rsidRPr="00FC05B6">
        <w:t>y (included in the Parish HR Manual)</w:t>
      </w:r>
    </w:p>
    <w:p w14:paraId="50818260" w14:textId="63D5CA7C" w:rsidR="00D87DBA" w:rsidRPr="00FC05B6" w:rsidRDefault="00D87DBA" w:rsidP="00056FD1">
      <w:pPr>
        <w:pStyle w:val="ListParagraph"/>
        <w:numPr>
          <w:ilvl w:val="0"/>
          <w:numId w:val="7"/>
        </w:numPr>
        <w:rPr>
          <w:rStyle w:val="Hyperlink"/>
          <w:color w:val="auto"/>
          <w:u w:val="none"/>
        </w:rPr>
      </w:pPr>
      <w:hyperlink r:id="rId19" w:history="1">
        <w:r w:rsidRPr="00FC05B6">
          <w:rPr>
            <w:rStyle w:val="Hyperlink"/>
          </w:rPr>
          <w:t>Clergy Housing Allo</w:t>
        </w:r>
        <w:r w:rsidRPr="00FC05B6">
          <w:rPr>
            <w:rStyle w:val="Hyperlink"/>
          </w:rPr>
          <w:t>w</w:t>
        </w:r>
        <w:r w:rsidRPr="00FC05B6">
          <w:rPr>
            <w:rStyle w:val="Hyperlink"/>
          </w:rPr>
          <w:t>ance Policy</w:t>
        </w:r>
      </w:hyperlink>
      <w:r w:rsidRPr="00FC05B6">
        <w:t xml:space="preserve"> </w:t>
      </w:r>
      <w:r w:rsidR="00DB0690" w:rsidRPr="00FC05B6">
        <w:t xml:space="preserve">and </w:t>
      </w:r>
      <w:hyperlink r:id="rId20" w:history="1">
        <w:r w:rsidRPr="00FC05B6">
          <w:rPr>
            <w:rStyle w:val="Hyperlink"/>
          </w:rPr>
          <w:t xml:space="preserve">Policy Statement </w:t>
        </w:r>
      </w:hyperlink>
    </w:p>
    <w:p w14:paraId="64093D27" w14:textId="77777777" w:rsidR="0081447B" w:rsidRPr="00FC05B6" w:rsidRDefault="0081447B" w:rsidP="0081447B">
      <w:pPr>
        <w:pStyle w:val="ListParagraph"/>
        <w:numPr>
          <w:ilvl w:val="0"/>
          <w:numId w:val="7"/>
        </w:numPr>
      </w:pPr>
      <w:hyperlink r:id="rId21" w:history="1">
        <w:r w:rsidRPr="00FC05B6">
          <w:rPr>
            <w:rStyle w:val="Hyperlink"/>
          </w:rPr>
          <w:t xml:space="preserve">Fair Rental Value and Utilities </w:t>
        </w:r>
      </w:hyperlink>
    </w:p>
    <w:p w14:paraId="77F82B4D" w14:textId="77777777" w:rsidR="00E9378A" w:rsidRDefault="00DB0690" w:rsidP="001812E2">
      <w:pPr>
        <w:pStyle w:val="ListParagraph"/>
        <w:numPr>
          <w:ilvl w:val="0"/>
          <w:numId w:val="7"/>
        </w:numPr>
        <w:rPr>
          <w:rStyle w:val="Hyperlink"/>
        </w:rPr>
      </w:pPr>
      <w:hyperlink r:id="rId22" w:history="1">
        <w:r w:rsidRPr="00FC05B6">
          <w:rPr>
            <w:rStyle w:val="Hyperlink"/>
          </w:rPr>
          <w:t xml:space="preserve">Parish Human Resources Manual </w:t>
        </w:r>
      </w:hyperlink>
    </w:p>
    <w:p w14:paraId="1E12FF6D" w14:textId="77777777" w:rsidR="00E9378A" w:rsidRDefault="00E9378A" w:rsidP="00E9378A">
      <w:pPr>
        <w:rPr>
          <w:rStyle w:val="Hyperlink"/>
        </w:rPr>
      </w:pPr>
    </w:p>
    <w:p w14:paraId="6A1922E6" w14:textId="77777777" w:rsidR="00E9378A" w:rsidRPr="001728DE" w:rsidRDefault="00E9378A" w:rsidP="00E9378A">
      <w:pPr>
        <w:rPr>
          <w:b/>
          <w:bCs/>
          <w:sz w:val="28"/>
          <w:szCs w:val="28"/>
        </w:rPr>
      </w:pPr>
      <w:r w:rsidRPr="001728DE">
        <w:rPr>
          <w:b/>
          <w:bCs/>
          <w:sz w:val="28"/>
          <w:szCs w:val="28"/>
        </w:rPr>
        <w:t>Grants and Funding</w:t>
      </w:r>
    </w:p>
    <w:p w14:paraId="615CB8F4" w14:textId="77777777" w:rsidR="00E9378A" w:rsidRPr="00FC05B6" w:rsidRDefault="00E9378A" w:rsidP="00E9378A">
      <w:r w:rsidRPr="00FC05B6">
        <w:t>The following</w:t>
      </w:r>
      <w:r>
        <w:t xml:space="preserve"> grants and funds </w:t>
      </w:r>
      <w:r w:rsidRPr="00FC05B6">
        <w:t xml:space="preserve">are </w:t>
      </w:r>
      <w:r>
        <w:t>administered or reviewed</w:t>
      </w:r>
      <w:r w:rsidRPr="00FC05B6">
        <w:t xml:space="preserve"> by Human Resources</w:t>
      </w:r>
      <w:r>
        <w:t>:</w:t>
      </w:r>
    </w:p>
    <w:p w14:paraId="03448E63" w14:textId="6CF4FD78" w:rsidR="00E9378A" w:rsidRPr="000401F2" w:rsidRDefault="00E9378A" w:rsidP="00056FD1">
      <w:pPr>
        <w:pStyle w:val="ListParagraph"/>
        <w:numPr>
          <w:ilvl w:val="0"/>
          <w:numId w:val="11"/>
        </w:numPr>
      </w:pPr>
      <w:hyperlink r:id="rId23" w:history="1">
        <w:r w:rsidRPr="00E9378A">
          <w:rPr>
            <w:rStyle w:val="Hyperlink"/>
          </w:rPr>
          <w:t>Professional D</w:t>
        </w:r>
        <w:r w:rsidRPr="00E9378A">
          <w:rPr>
            <w:rStyle w:val="Hyperlink"/>
          </w:rPr>
          <w:t>e</w:t>
        </w:r>
        <w:r w:rsidRPr="00E9378A">
          <w:rPr>
            <w:rStyle w:val="Hyperlink"/>
          </w:rPr>
          <w:t>velopment Grants and Continuing Education Plan reimbursements</w:t>
        </w:r>
      </w:hyperlink>
      <w:r>
        <w:t xml:space="preserve"> (through HR to the Pension Office)</w:t>
      </w:r>
    </w:p>
    <w:p w14:paraId="78173145" w14:textId="77777777" w:rsidR="00E9378A" w:rsidRPr="000401F2" w:rsidRDefault="00E9378A" w:rsidP="00E9378A">
      <w:pPr>
        <w:pStyle w:val="ListParagraph"/>
        <w:numPr>
          <w:ilvl w:val="0"/>
          <w:numId w:val="11"/>
        </w:numPr>
      </w:pPr>
      <w:hyperlink r:id="rId24" w:history="1">
        <w:r w:rsidRPr="000401F2">
          <w:rPr>
            <w:rStyle w:val="Hyperlink"/>
          </w:rPr>
          <w:t>Discretionary Medica</w:t>
        </w:r>
        <w:r w:rsidRPr="000401F2">
          <w:rPr>
            <w:rStyle w:val="Hyperlink"/>
          </w:rPr>
          <w:t>l</w:t>
        </w:r>
        <w:r w:rsidRPr="000401F2">
          <w:rPr>
            <w:rStyle w:val="Hyperlink"/>
          </w:rPr>
          <w:t xml:space="preserve"> and Dental Grant policy &amp; form </w:t>
        </w:r>
      </w:hyperlink>
    </w:p>
    <w:p w14:paraId="2CCA24F2" w14:textId="77777777" w:rsidR="00E9378A" w:rsidRPr="000401F2" w:rsidRDefault="00E9378A" w:rsidP="00E9378A">
      <w:pPr>
        <w:pStyle w:val="ListParagraph"/>
        <w:numPr>
          <w:ilvl w:val="0"/>
          <w:numId w:val="11"/>
        </w:numPr>
      </w:pPr>
      <w:r w:rsidRPr="000401F2">
        <w:t>Post-Retirement Benefits</w:t>
      </w:r>
      <w:r>
        <w:t xml:space="preserve"> Fund</w:t>
      </w:r>
    </w:p>
    <w:p w14:paraId="61F832A7" w14:textId="77777777" w:rsidR="00E9378A" w:rsidRPr="000401F2" w:rsidRDefault="00E9378A" w:rsidP="00E9378A">
      <w:pPr>
        <w:pStyle w:val="ListParagraph"/>
        <w:numPr>
          <w:ilvl w:val="0"/>
          <w:numId w:val="11"/>
        </w:numPr>
      </w:pPr>
      <w:r w:rsidRPr="000401F2">
        <w:t xml:space="preserve">Pregnancy and Parental Leave </w:t>
      </w:r>
      <w:r>
        <w:t>F</w:t>
      </w:r>
      <w:r w:rsidRPr="000401F2">
        <w:t>und</w:t>
      </w:r>
    </w:p>
    <w:p w14:paraId="09BC093D" w14:textId="77777777" w:rsidR="00E9378A" w:rsidRDefault="00E9378A" w:rsidP="00E9378A">
      <w:pPr>
        <w:pStyle w:val="ListParagraph"/>
        <w:numPr>
          <w:ilvl w:val="0"/>
          <w:numId w:val="7"/>
        </w:numPr>
      </w:pPr>
      <w:r w:rsidRPr="000401F2">
        <w:t>Short Term Disability Fund</w:t>
      </w:r>
      <w:r w:rsidRPr="000D408C">
        <w:t xml:space="preserve"> </w:t>
      </w:r>
    </w:p>
    <w:p w14:paraId="0DBB111A" w14:textId="77777777" w:rsidR="00E9378A" w:rsidRPr="000401F2" w:rsidRDefault="00E9378A" w:rsidP="00E9378A">
      <w:pPr>
        <w:pStyle w:val="ListParagraph"/>
        <w:numPr>
          <w:ilvl w:val="0"/>
          <w:numId w:val="7"/>
        </w:numPr>
      </w:pPr>
      <w:r>
        <w:t>Diocesan Retirement Allowance Fund</w:t>
      </w:r>
    </w:p>
    <w:p w14:paraId="5C8BBECD" w14:textId="4535F71B" w:rsidR="00E9378A" w:rsidRPr="000401F2" w:rsidRDefault="00E9378A" w:rsidP="00E9378A">
      <w:r>
        <w:lastRenderedPageBreak/>
        <w:t xml:space="preserve">There are also </w:t>
      </w:r>
      <w:hyperlink r:id="rId25" w:tgtFrame="_blank" w:history="1">
        <w:r w:rsidRPr="000401F2">
          <w:rPr>
            <w:rStyle w:val="Hyperlink"/>
            <w:rFonts w:eastAsiaTheme="majorEastAsia"/>
          </w:rPr>
          <w:t>Sabbatical Gra</w:t>
        </w:r>
        <w:r w:rsidRPr="000401F2">
          <w:rPr>
            <w:rStyle w:val="Hyperlink"/>
            <w:rFonts w:eastAsiaTheme="majorEastAsia"/>
          </w:rPr>
          <w:t>n</w:t>
        </w:r>
        <w:r w:rsidRPr="000401F2">
          <w:rPr>
            <w:rStyle w:val="Hyperlink"/>
            <w:rFonts w:eastAsiaTheme="majorEastAsia"/>
          </w:rPr>
          <w:t>ts</w:t>
        </w:r>
      </w:hyperlink>
      <w:r w:rsidRPr="000401F2">
        <w:t> </w:t>
      </w:r>
      <w:r>
        <w:t xml:space="preserve">available through the </w:t>
      </w:r>
      <w:hyperlink r:id="rId26" w:history="1">
        <w:r w:rsidRPr="004B796B">
          <w:rPr>
            <w:rStyle w:val="Hyperlink"/>
          </w:rPr>
          <w:t>Na</w:t>
        </w:r>
        <w:r w:rsidRPr="004B796B">
          <w:rPr>
            <w:rStyle w:val="Hyperlink"/>
          </w:rPr>
          <w:t>t</w:t>
        </w:r>
        <w:r w:rsidRPr="004B796B">
          <w:rPr>
            <w:rStyle w:val="Hyperlink"/>
          </w:rPr>
          <w:t>ional Church</w:t>
        </w:r>
      </w:hyperlink>
    </w:p>
    <w:p w14:paraId="4FBAB619" w14:textId="77777777" w:rsidR="00E9378A" w:rsidRPr="000401F2" w:rsidRDefault="00E9378A" w:rsidP="00E9378A"/>
    <w:p w14:paraId="59DDC313" w14:textId="77777777" w:rsidR="00E9378A" w:rsidRDefault="00E9378A" w:rsidP="00E937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Forms</w:t>
      </w:r>
    </w:p>
    <w:p w14:paraId="2B919EDF" w14:textId="77777777" w:rsidR="00E9378A" w:rsidRPr="00FC05B6" w:rsidRDefault="00E9378A" w:rsidP="00E9378A">
      <w:r w:rsidRPr="00FC05B6">
        <w:t>The following</w:t>
      </w:r>
      <w:r>
        <w:t xml:space="preserve"> forms are also available on the Diocesan website and not listed above:</w:t>
      </w:r>
    </w:p>
    <w:p w14:paraId="0C88AB3B" w14:textId="3A001E92" w:rsidR="00E9378A" w:rsidRPr="000401F2" w:rsidRDefault="00E9378A" w:rsidP="00E9378A">
      <w:pPr>
        <w:pStyle w:val="ListParagraph"/>
        <w:numPr>
          <w:ilvl w:val="0"/>
          <w:numId w:val="26"/>
        </w:numPr>
      </w:pPr>
      <w:hyperlink r:id="rId27" w:history="1">
        <w:r w:rsidRPr="000401F2">
          <w:rPr>
            <w:rStyle w:val="Hyperlink"/>
          </w:rPr>
          <w:t>Accessibility &amp; customer service (feedba</w:t>
        </w:r>
        <w:r w:rsidRPr="000401F2">
          <w:rPr>
            <w:rStyle w:val="Hyperlink"/>
          </w:rPr>
          <w:t>c</w:t>
        </w:r>
        <w:r w:rsidRPr="000401F2">
          <w:rPr>
            <w:rStyle w:val="Hyperlink"/>
          </w:rPr>
          <w:t xml:space="preserve">k form) </w:t>
        </w:r>
      </w:hyperlink>
    </w:p>
    <w:p w14:paraId="721D9E38" w14:textId="77777777" w:rsidR="00E9378A" w:rsidRPr="000401F2" w:rsidRDefault="00E9378A" w:rsidP="00E9378A">
      <w:pPr>
        <w:pStyle w:val="ListParagraph"/>
        <w:numPr>
          <w:ilvl w:val="0"/>
          <w:numId w:val="26"/>
        </w:numPr>
      </w:pPr>
      <w:hyperlink r:id="rId28" w:history="1">
        <w:r w:rsidRPr="000401F2">
          <w:rPr>
            <w:rStyle w:val="Hyperlink"/>
          </w:rPr>
          <w:t>Moving costs –</w:t>
        </w:r>
        <w:r w:rsidRPr="000401F2">
          <w:rPr>
            <w:rStyle w:val="Hyperlink"/>
          </w:rPr>
          <w:t xml:space="preserve"> </w:t>
        </w:r>
        <w:r w:rsidRPr="000401F2">
          <w:rPr>
            <w:rStyle w:val="Hyperlink"/>
          </w:rPr>
          <w:t xml:space="preserve">Parish reimbursement form </w:t>
        </w:r>
      </w:hyperlink>
    </w:p>
    <w:p w14:paraId="754BB57D" w14:textId="604778B7" w:rsidR="00E9378A" w:rsidRPr="000401F2" w:rsidRDefault="00E9378A" w:rsidP="00E9378A">
      <w:pPr>
        <w:pStyle w:val="ListParagraph"/>
        <w:numPr>
          <w:ilvl w:val="0"/>
          <w:numId w:val="26"/>
        </w:numPr>
      </w:pPr>
      <w:hyperlink r:id="rId29" w:history="1">
        <w:r w:rsidRPr="000401F2">
          <w:rPr>
            <w:rStyle w:val="Hyperlink"/>
          </w:rPr>
          <w:t>Short-term disabilit</w:t>
        </w:r>
        <w:r w:rsidRPr="000401F2">
          <w:rPr>
            <w:rStyle w:val="Hyperlink"/>
          </w:rPr>
          <w:t>y</w:t>
        </w:r>
        <w:r w:rsidRPr="000401F2">
          <w:rPr>
            <w:rStyle w:val="Hyperlink"/>
          </w:rPr>
          <w:t xml:space="preserve"> – parish reimbursement form </w:t>
        </w:r>
      </w:hyperlink>
    </w:p>
    <w:p w14:paraId="747E7305" w14:textId="77777777" w:rsidR="00E9378A" w:rsidRPr="000401F2" w:rsidRDefault="00E9378A" w:rsidP="000D60F1">
      <w:pPr>
        <w:pStyle w:val="ListParagraph"/>
        <w:numPr>
          <w:ilvl w:val="0"/>
          <w:numId w:val="26"/>
        </w:numPr>
        <w:contextualSpacing w:val="0"/>
      </w:pPr>
      <w:hyperlink r:id="rId30" w:history="1">
        <w:r w:rsidRPr="000401F2">
          <w:rPr>
            <w:rStyle w:val="Hyperlink"/>
          </w:rPr>
          <w:t>Continuing Education Plan enrollm</w:t>
        </w:r>
        <w:r w:rsidRPr="000401F2">
          <w:rPr>
            <w:rStyle w:val="Hyperlink"/>
          </w:rPr>
          <w:t>e</w:t>
        </w:r>
        <w:r w:rsidRPr="000401F2">
          <w:rPr>
            <w:rStyle w:val="Hyperlink"/>
          </w:rPr>
          <w:t xml:space="preserve">nt form </w:t>
        </w:r>
      </w:hyperlink>
    </w:p>
    <w:p w14:paraId="211D8029" w14:textId="77777777" w:rsidR="00E9378A" w:rsidRDefault="00E9378A" w:rsidP="00E9378A">
      <w:pPr>
        <w:rPr>
          <w:rStyle w:val="Hyperlink"/>
        </w:rPr>
      </w:pPr>
    </w:p>
    <w:p w14:paraId="07EBC0D0" w14:textId="77777777" w:rsidR="00E9378A" w:rsidRDefault="00E9378A" w:rsidP="00E9378A">
      <w:pPr>
        <w:rPr>
          <w:rStyle w:val="Hyperlink"/>
        </w:rPr>
      </w:pPr>
    </w:p>
    <w:p w14:paraId="36D63845" w14:textId="04481850" w:rsidR="00030AC2" w:rsidRPr="001728DE" w:rsidRDefault="007D21B0" w:rsidP="00482E42">
      <w:pPr>
        <w:ind w:left="-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Diocesan Website </w:t>
      </w:r>
      <w:r w:rsidR="00030AC2" w:rsidRPr="001728DE">
        <w:rPr>
          <w:b/>
          <w:bCs/>
          <w:sz w:val="28"/>
          <w:szCs w:val="28"/>
        </w:rPr>
        <w:t>Resources</w:t>
      </w: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2773"/>
        <w:gridCol w:w="3311"/>
        <w:gridCol w:w="4536"/>
      </w:tblGrid>
      <w:tr w:rsidR="00114AF3" w:rsidRPr="00FC05B6" w14:paraId="56A2EF57" w14:textId="77777777" w:rsidTr="00482E42">
        <w:tc>
          <w:tcPr>
            <w:tcW w:w="2880" w:type="dxa"/>
            <w:shd w:val="clear" w:color="auto" w:fill="D9D9D9" w:themeFill="background1" w:themeFillShade="D9"/>
          </w:tcPr>
          <w:p w14:paraId="1B206A8E" w14:textId="44917863" w:rsidR="00114AF3" w:rsidRPr="00FC05B6" w:rsidRDefault="00114AF3" w:rsidP="00056FD1">
            <w:pPr>
              <w:rPr>
                <w:b/>
                <w:bCs/>
              </w:rPr>
            </w:pPr>
            <w:r>
              <w:rPr>
                <w:b/>
                <w:bCs/>
              </w:rPr>
              <w:t>Topic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54B05DF" w14:textId="23EB0A46" w:rsidR="00114AF3" w:rsidRPr="00FC05B6" w:rsidRDefault="00114AF3" w:rsidP="00056FD1">
            <w:pPr>
              <w:rPr>
                <w:b/>
                <w:bCs/>
              </w:rPr>
            </w:pPr>
            <w:r>
              <w:rPr>
                <w:b/>
                <w:bCs/>
              </w:rPr>
              <w:t>Sub-Topic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14:paraId="45A49989" w14:textId="52F622F6" w:rsidR="00114AF3" w:rsidRPr="00FC05B6" w:rsidRDefault="009B64C0" w:rsidP="00056F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Website </w:t>
            </w:r>
            <w:r w:rsidR="00114AF3" w:rsidRPr="00FC05B6">
              <w:rPr>
                <w:b/>
                <w:bCs/>
              </w:rPr>
              <w:t>Resource</w:t>
            </w:r>
          </w:p>
        </w:tc>
      </w:tr>
      <w:tr w:rsidR="00FC23CC" w14:paraId="7047986F" w14:textId="77777777" w:rsidTr="00482E42">
        <w:trPr>
          <w:trHeight w:val="609"/>
        </w:trPr>
        <w:tc>
          <w:tcPr>
            <w:tcW w:w="2880" w:type="dxa"/>
            <w:vMerge w:val="restart"/>
          </w:tcPr>
          <w:p w14:paraId="2C6A9F61" w14:textId="1939D163" w:rsidR="00FC23CC" w:rsidRDefault="00FC23CC" w:rsidP="00FC23CC">
            <w:r>
              <w:t xml:space="preserve">Human Resources for Parishes </w:t>
            </w:r>
          </w:p>
        </w:tc>
        <w:tc>
          <w:tcPr>
            <w:tcW w:w="3420" w:type="dxa"/>
          </w:tcPr>
          <w:p w14:paraId="117103EA" w14:textId="75ABBBFB" w:rsidR="00FC23CC" w:rsidRDefault="00FC23CC" w:rsidP="00FC23CC">
            <w:r>
              <w:t>includes links to helpful government resources such as:</w:t>
            </w:r>
          </w:p>
        </w:tc>
        <w:tc>
          <w:tcPr>
            <w:tcW w:w="4320" w:type="dxa"/>
          </w:tcPr>
          <w:p w14:paraId="1DFB2BDC" w14:textId="43B4B6AC" w:rsidR="003C3AA6" w:rsidRDefault="003C3AA6" w:rsidP="00482E42">
            <w:pPr>
              <w:pStyle w:val="ListParagraph"/>
              <w:numPr>
                <w:ilvl w:val="0"/>
                <w:numId w:val="15"/>
              </w:numPr>
              <w:ind w:left="430"/>
            </w:pPr>
            <w:hyperlink r:id="rId31" w:history="1">
              <w:r w:rsidRPr="009C748F">
                <w:rPr>
                  <w:rStyle w:val="Hyperlink"/>
                </w:rPr>
                <w:t>https://www.ontario.ca/document/your-guide-employment-standards-act-0</w:t>
              </w:r>
            </w:hyperlink>
            <w:r>
              <w:t xml:space="preserve"> </w:t>
            </w:r>
          </w:p>
          <w:p w14:paraId="05107FD6" w14:textId="545A0EEB" w:rsidR="00482E42" w:rsidRPr="003C3AA6" w:rsidRDefault="00482E42" w:rsidP="00482E42">
            <w:pPr>
              <w:pStyle w:val="ListParagraph"/>
              <w:numPr>
                <w:ilvl w:val="0"/>
                <w:numId w:val="15"/>
              </w:numPr>
              <w:ind w:left="430"/>
            </w:pPr>
            <w:hyperlink r:id="rId32" w:history="1">
              <w:r w:rsidRPr="00DC6B7B">
                <w:rPr>
                  <w:rStyle w:val="Hyperlink"/>
                </w:rPr>
                <w:t>ESA cal</w:t>
              </w:r>
              <w:r w:rsidRPr="00DC6B7B">
                <w:rPr>
                  <w:rStyle w:val="Hyperlink"/>
                </w:rPr>
                <w:t>c</w:t>
              </w:r>
              <w:r w:rsidRPr="00DC6B7B">
                <w:rPr>
                  <w:rStyle w:val="Hyperlink"/>
                </w:rPr>
                <w:t>ulator tools</w:t>
              </w:r>
            </w:hyperlink>
            <w:r w:rsidR="0026271E">
              <w:rPr>
                <w:rStyle w:val="Hyperlink"/>
              </w:rPr>
              <w:t xml:space="preserve"> </w:t>
            </w:r>
            <w:r w:rsidR="0026271E" w:rsidRPr="003C3AA6">
              <w:rPr>
                <w:rStyle w:val="Hyperlink"/>
                <w:color w:val="auto"/>
                <w:u w:val="none"/>
              </w:rPr>
              <w:t>(statutory holidays, termination, severance)</w:t>
            </w:r>
          </w:p>
          <w:p w14:paraId="65EA6019" w14:textId="77777777" w:rsidR="00FC23CC" w:rsidRDefault="00FC23CC" w:rsidP="00482E42">
            <w:pPr>
              <w:pStyle w:val="ListParagraph"/>
              <w:numPr>
                <w:ilvl w:val="0"/>
                <w:numId w:val="15"/>
              </w:numPr>
              <w:ind w:left="432"/>
            </w:pPr>
            <w:hyperlink r:id="rId33" w:history="1">
              <w:r w:rsidRPr="000F28F7">
                <w:rPr>
                  <w:rStyle w:val="Hyperlink"/>
                </w:rPr>
                <w:t>O</w:t>
              </w:r>
              <w:r w:rsidRPr="000F28F7">
                <w:rPr>
                  <w:rStyle w:val="Hyperlink"/>
                </w:rPr>
                <w:t>H</w:t>
              </w:r>
              <w:r w:rsidRPr="000F28F7">
                <w:rPr>
                  <w:rStyle w:val="Hyperlink"/>
                </w:rPr>
                <w:t>SA</w:t>
              </w:r>
            </w:hyperlink>
          </w:p>
          <w:p w14:paraId="6B75874E" w14:textId="77777777" w:rsidR="00FC23CC" w:rsidRDefault="00FC23CC" w:rsidP="00482E42">
            <w:pPr>
              <w:pStyle w:val="ListParagraph"/>
              <w:numPr>
                <w:ilvl w:val="0"/>
                <w:numId w:val="15"/>
              </w:numPr>
              <w:ind w:left="432"/>
            </w:pPr>
            <w:hyperlink r:id="rId34" w:history="1">
              <w:r w:rsidRPr="007224AD">
                <w:rPr>
                  <w:rStyle w:val="Hyperlink"/>
                </w:rPr>
                <w:t>AOD</w:t>
              </w:r>
              <w:r w:rsidRPr="007224AD">
                <w:rPr>
                  <w:rStyle w:val="Hyperlink"/>
                </w:rPr>
                <w:t>A</w:t>
              </w:r>
            </w:hyperlink>
          </w:p>
          <w:p w14:paraId="16D4AE94" w14:textId="77777777" w:rsidR="00FC23CC" w:rsidRDefault="00FC23CC" w:rsidP="00482E42">
            <w:pPr>
              <w:pStyle w:val="ListParagraph"/>
              <w:numPr>
                <w:ilvl w:val="0"/>
                <w:numId w:val="15"/>
              </w:numPr>
              <w:ind w:left="432"/>
            </w:pPr>
            <w:hyperlink r:id="rId35" w:history="1">
              <w:r w:rsidRPr="000C3DCC">
                <w:rPr>
                  <w:rStyle w:val="Hyperlink"/>
                </w:rPr>
                <w:t>WS</w:t>
              </w:r>
              <w:r w:rsidRPr="000C3DCC">
                <w:rPr>
                  <w:rStyle w:val="Hyperlink"/>
                </w:rPr>
                <w:t>I</w:t>
              </w:r>
              <w:r w:rsidRPr="000C3DCC">
                <w:rPr>
                  <w:rStyle w:val="Hyperlink"/>
                </w:rPr>
                <w:t>B</w:t>
              </w:r>
            </w:hyperlink>
          </w:p>
          <w:p w14:paraId="37AFD9E9" w14:textId="00D91AE8" w:rsidR="00FC23CC" w:rsidRPr="0026271E" w:rsidRDefault="00FC23CC" w:rsidP="0026271E">
            <w:pPr>
              <w:pStyle w:val="ListParagraph"/>
              <w:numPr>
                <w:ilvl w:val="0"/>
                <w:numId w:val="15"/>
              </w:numPr>
              <w:ind w:left="432"/>
            </w:pPr>
            <w:hyperlink r:id="rId36" w:history="1">
              <w:r w:rsidRPr="00FB2E5F">
                <w:rPr>
                  <w:rStyle w:val="Hyperlink"/>
                </w:rPr>
                <w:t>C</w:t>
              </w:r>
              <w:r w:rsidRPr="00FB2E5F">
                <w:rPr>
                  <w:rStyle w:val="Hyperlink"/>
                </w:rPr>
                <w:t>R</w:t>
              </w:r>
              <w:r w:rsidRPr="00FB2E5F">
                <w:rPr>
                  <w:rStyle w:val="Hyperlink"/>
                </w:rPr>
                <w:t>A payroll deduction calculator</w:t>
              </w:r>
            </w:hyperlink>
          </w:p>
        </w:tc>
      </w:tr>
      <w:tr w:rsidR="00FC23CC" w14:paraId="749DF20F" w14:textId="77777777" w:rsidTr="00482E42">
        <w:trPr>
          <w:trHeight w:val="269"/>
        </w:trPr>
        <w:tc>
          <w:tcPr>
            <w:tcW w:w="2880" w:type="dxa"/>
            <w:vMerge/>
          </w:tcPr>
          <w:p w14:paraId="51BD4563" w14:textId="71D02AEF" w:rsidR="00FC23CC" w:rsidRDefault="00FC23CC" w:rsidP="00AB1453">
            <w:pPr>
              <w:pStyle w:val="ListParagraph"/>
              <w:numPr>
                <w:ilvl w:val="0"/>
                <w:numId w:val="15"/>
              </w:numPr>
              <w:ind w:left="430"/>
            </w:pPr>
          </w:p>
        </w:tc>
        <w:tc>
          <w:tcPr>
            <w:tcW w:w="3420" w:type="dxa"/>
          </w:tcPr>
          <w:p w14:paraId="02720953" w14:textId="4446F802" w:rsidR="00FC23CC" w:rsidRDefault="00FC23CC" w:rsidP="001B028F">
            <w:r>
              <w:t>Parish HR Manual</w:t>
            </w:r>
          </w:p>
        </w:tc>
        <w:tc>
          <w:tcPr>
            <w:tcW w:w="4320" w:type="dxa"/>
          </w:tcPr>
          <w:p w14:paraId="651BBFE7" w14:textId="15EAE15D" w:rsidR="00FC23CC" w:rsidRPr="00BF3E8B" w:rsidRDefault="00701BA4" w:rsidP="001156B0">
            <w:pPr>
              <w:pStyle w:val="Default"/>
              <w:ind w:left="-20"/>
              <w:rPr>
                <w:rFonts w:cs="Times New Roman"/>
                <w:color w:val="0461C1"/>
              </w:rPr>
            </w:pPr>
            <w:hyperlink r:id="rId37" w:history="1">
              <w:r w:rsidRPr="00BD15A1">
                <w:rPr>
                  <w:rStyle w:val="Hyperlink"/>
                </w:rPr>
                <w:t>Manual</w:t>
              </w:r>
            </w:hyperlink>
          </w:p>
        </w:tc>
      </w:tr>
      <w:tr w:rsidR="00FC23CC" w14:paraId="25B7E29D" w14:textId="77777777" w:rsidTr="00482E42">
        <w:trPr>
          <w:trHeight w:val="603"/>
        </w:trPr>
        <w:tc>
          <w:tcPr>
            <w:tcW w:w="2880" w:type="dxa"/>
            <w:vMerge/>
          </w:tcPr>
          <w:p w14:paraId="5668F2AF" w14:textId="77777777" w:rsidR="00FC23CC" w:rsidRDefault="00FC23CC" w:rsidP="00114AF3"/>
        </w:tc>
        <w:tc>
          <w:tcPr>
            <w:tcW w:w="3420" w:type="dxa"/>
          </w:tcPr>
          <w:p w14:paraId="072C920E" w14:textId="7647D620" w:rsidR="00FC23CC" w:rsidRDefault="00FC23CC" w:rsidP="001B028F">
            <w:r>
              <w:t>Employee vs. Independent Contractor</w:t>
            </w:r>
          </w:p>
        </w:tc>
        <w:tc>
          <w:tcPr>
            <w:tcW w:w="4320" w:type="dxa"/>
          </w:tcPr>
          <w:p w14:paraId="4FF1926F" w14:textId="6D8EC6B1" w:rsidR="00FC23CC" w:rsidRPr="00F57B76" w:rsidRDefault="00FC23CC" w:rsidP="001B028F">
            <w:pPr>
              <w:pStyle w:val="Default"/>
              <w:numPr>
                <w:ilvl w:val="0"/>
                <w:numId w:val="8"/>
              </w:numPr>
              <w:ind w:left="340"/>
              <w:rPr>
                <w:rStyle w:val="Hyperlink"/>
                <w:rFonts w:cs="Times New Roman"/>
              </w:rPr>
            </w:pPr>
            <w:r>
              <w:fldChar w:fldCharType="begin"/>
            </w:r>
            <w:r>
              <w:instrText xml:space="preserve"> HYPERLINK "https://www.toronto.anglican.ca/parish-administration/human-resources-for-parishes/employee-v-contractor/?lang=en" </w:instrText>
            </w:r>
            <w:r>
              <w:fldChar w:fldCharType="separate"/>
            </w:r>
            <w:r w:rsidRPr="00F57B76">
              <w:rPr>
                <w:rStyle w:val="Hyperlink"/>
              </w:rPr>
              <w:t>Employee Vs Contractor information</w:t>
            </w:r>
          </w:p>
          <w:p w14:paraId="6D4D0CA9" w14:textId="346DA3B8" w:rsidR="00FC23CC" w:rsidRPr="001B028F" w:rsidRDefault="00FC23CC" w:rsidP="001B028F">
            <w:pPr>
              <w:pStyle w:val="ListParagraph"/>
              <w:numPr>
                <w:ilvl w:val="0"/>
                <w:numId w:val="8"/>
              </w:numPr>
              <w:ind w:left="340"/>
              <w:rPr>
                <w:rStyle w:val="Hyperlink"/>
                <w:color w:val="auto"/>
                <w:u w:val="none"/>
              </w:rPr>
            </w:pPr>
            <w:r>
              <w:rPr>
                <w:rFonts w:cs="Garamond"/>
                <w:color w:val="000000"/>
              </w:rPr>
              <w:fldChar w:fldCharType="end"/>
            </w:r>
            <w:hyperlink r:id="rId38" w:history="1">
              <w:r w:rsidRPr="00C943CB">
                <w:rPr>
                  <w:rStyle w:val="Hyperlink"/>
                </w:rPr>
                <w:t>Independent Contractor Agreement</w:t>
              </w:r>
            </w:hyperlink>
            <w:r w:rsidRPr="00C16739">
              <w:t xml:space="preserve"> template</w:t>
            </w:r>
          </w:p>
          <w:p w14:paraId="1332FA45" w14:textId="6F70E82E" w:rsidR="00FC23CC" w:rsidRDefault="00FC23CC" w:rsidP="0088429C">
            <w:pPr>
              <w:pStyle w:val="ListParagraph"/>
              <w:numPr>
                <w:ilvl w:val="0"/>
                <w:numId w:val="8"/>
              </w:numPr>
              <w:ind w:left="340"/>
            </w:pPr>
            <w:r w:rsidRPr="00165809">
              <w:t>Employment Agreement Templates</w:t>
            </w:r>
            <w:r w:rsidRPr="007113CE">
              <w:t xml:space="preserve"> – </w:t>
            </w:r>
            <w:hyperlink r:id="rId39" w:history="1">
              <w:r w:rsidRPr="00C16739">
                <w:rPr>
                  <w:rStyle w:val="Hyperlink"/>
                </w:rPr>
                <w:t>Permanent</w:t>
              </w:r>
            </w:hyperlink>
            <w:r w:rsidRPr="007113CE">
              <w:t xml:space="preserve"> </w:t>
            </w:r>
            <w:r>
              <w:t xml:space="preserve">and </w:t>
            </w:r>
            <w:hyperlink r:id="rId40" w:history="1">
              <w:r w:rsidRPr="00C16739">
                <w:rPr>
                  <w:rStyle w:val="Hyperlink"/>
                </w:rPr>
                <w:t>Fixed Term</w:t>
              </w:r>
            </w:hyperlink>
            <w:r>
              <w:t xml:space="preserve"> </w:t>
            </w:r>
            <w:r w:rsidRPr="007113CE">
              <w:t>Employee</w:t>
            </w:r>
            <w:r>
              <w:t>s</w:t>
            </w:r>
          </w:p>
        </w:tc>
      </w:tr>
      <w:tr w:rsidR="00FC23CC" w14:paraId="0CC782BE" w14:textId="77777777" w:rsidTr="00482E42">
        <w:trPr>
          <w:trHeight w:val="603"/>
        </w:trPr>
        <w:tc>
          <w:tcPr>
            <w:tcW w:w="2880" w:type="dxa"/>
            <w:vMerge/>
          </w:tcPr>
          <w:p w14:paraId="1A7D67B2" w14:textId="77777777" w:rsidR="00FC23CC" w:rsidRDefault="00FC23CC" w:rsidP="00114AF3"/>
        </w:tc>
        <w:tc>
          <w:tcPr>
            <w:tcW w:w="3420" w:type="dxa"/>
          </w:tcPr>
          <w:p w14:paraId="680C0D3F" w14:textId="77777777" w:rsidR="00FC23CC" w:rsidRDefault="00FC23CC" w:rsidP="001B028F">
            <w:r>
              <w:t>Job Descriptions (staff)</w:t>
            </w:r>
          </w:p>
          <w:p w14:paraId="2376ACAE" w14:textId="48FD5FB8" w:rsidR="00FC23CC" w:rsidRDefault="00FC23CC" w:rsidP="001B028F">
            <w:r>
              <w:t>Ministry Descriptions (volunteers)</w:t>
            </w:r>
          </w:p>
        </w:tc>
        <w:tc>
          <w:tcPr>
            <w:tcW w:w="4320" w:type="dxa"/>
          </w:tcPr>
          <w:p w14:paraId="57FFD627" w14:textId="06446CBE" w:rsidR="00FC23CC" w:rsidRDefault="001B29EC" w:rsidP="00701BA4">
            <w:pPr>
              <w:pStyle w:val="Default"/>
            </w:pPr>
            <w:r>
              <w:rPr>
                <w:color w:val="1F1F1F"/>
              </w:rPr>
              <w:t>3 s</w:t>
            </w:r>
            <w:r w:rsidR="00FC23CC" w:rsidRPr="003B1018">
              <w:rPr>
                <w:color w:val="1F1F1F"/>
              </w:rPr>
              <w:t xml:space="preserve">ample </w:t>
            </w:r>
            <w:hyperlink r:id="rId41" w:history="1">
              <w:r w:rsidR="003C3AA6" w:rsidRPr="003C3AA6">
                <w:rPr>
                  <w:rStyle w:val="Hyperlink"/>
                </w:rPr>
                <w:t>Job Descriptions</w:t>
              </w:r>
            </w:hyperlink>
            <w:r w:rsidR="00FC23CC">
              <w:rPr>
                <w:color w:val="1F1F1F"/>
              </w:rPr>
              <w:t xml:space="preserve"> and </w:t>
            </w:r>
            <w:r w:rsidR="00A60C62">
              <w:rPr>
                <w:color w:val="1F1F1F"/>
              </w:rPr>
              <w:t xml:space="preserve">74 </w:t>
            </w:r>
            <w:r w:rsidR="00FC23CC">
              <w:rPr>
                <w:color w:val="1F1F1F"/>
              </w:rPr>
              <w:t xml:space="preserve">volunteer </w:t>
            </w:r>
            <w:hyperlink r:id="rId42" w:history="1">
              <w:r w:rsidR="00FC23CC" w:rsidRPr="00D458DC">
                <w:rPr>
                  <w:rStyle w:val="Hyperlink"/>
                </w:rPr>
                <w:t>Ministry Positions</w:t>
              </w:r>
            </w:hyperlink>
          </w:p>
        </w:tc>
      </w:tr>
      <w:tr w:rsidR="00FC23CC" w14:paraId="07C04E56" w14:textId="77777777" w:rsidTr="00482E42">
        <w:trPr>
          <w:trHeight w:val="603"/>
        </w:trPr>
        <w:tc>
          <w:tcPr>
            <w:tcW w:w="2880" w:type="dxa"/>
            <w:vMerge/>
          </w:tcPr>
          <w:p w14:paraId="5CEF6E11" w14:textId="77777777" w:rsidR="00FC23CC" w:rsidRDefault="00FC23CC" w:rsidP="00114AF3"/>
        </w:tc>
        <w:tc>
          <w:tcPr>
            <w:tcW w:w="3420" w:type="dxa"/>
          </w:tcPr>
          <w:p w14:paraId="067A21CE" w14:textId="2DF54170" w:rsidR="00FC23CC" w:rsidRDefault="00FC23CC" w:rsidP="001B028F">
            <w:r>
              <w:t>Hiring Staff</w:t>
            </w:r>
          </w:p>
        </w:tc>
        <w:tc>
          <w:tcPr>
            <w:tcW w:w="4320" w:type="dxa"/>
          </w:tcPr>
          <w:p w14:paraId="685E611C" w14:textId="5B4A3BF2" w:rsidR="00FC23CC" w:rsidRDefault="00FC23CC" w:rsidP="00701BA4">
            <w:hyperlink r:id="rId43" w:history="1">
              <w:r w:rsidRPr="000C1F0B">
                <w:rPr>
                  <w:rStyle w:val="Hyperlink"/>
                </w:rPr>
                <w:t>In</w:t>
              </w:r>
              <w:r w:rsidRPr="000C1F0B">
                <w:rPr>
                  <w:rStyle w:val="Hyperlink"/>
                </w:rPr>
                <w:t>f</w:t>
              </w:r>
              <w:r w:rsidRPr="000C1F0B">
                <w:rPr>
                  <w:rStyle w:val="Hyperlink"/>
                </w:rPr>
                <w:t>o</w:t>
              </w:r>
            </w:hyperlink>
            <w:r>
              <w:t xml:space="preserve"> including step-by-step guide, Human Rights, sample interview and reference questions, and links to relevant legislation</w:t>
            </w:r>
          </w:p>
        </w:tc>
      </w:tr>
      <w:tr w:rsidR="00FC23CC" w14:paraId="719C3F0D" w14:textId="77777777" w:rsidTr="00482E42">
        <w:trPr>
          <w:trHeight w:val="603"/>
        </w:trPr>
        <w:tc>
          <w:tcPr>
            <w:tcW w:w="2880" w:type="dxa"/>
            <w:vMerge/>
          </w:tcPr>
          <w:p w14:paraId="7789E094" w14:textId="77777777" w:rsidR="00FC23CC" w:rsidRDefault="00FC23CC" w:rsidP="00114AF3"/>
        </w:tc>
        <w:tc>
          <w:tcPr>
            <w:tcW w:w="3420" w:type="dxa"/>
          </w:tcPr>
          <w:p w14:paraId="47378262" w14:textId="24449FEC" w:rsidR="00FC23CC" w:rsidRDefault="00FC23CC" w:rsidP="001B028F">
            <w:r>
              <w:t>Supervising Staff</w:t>
            </w:r>
          </w:p>
        </w:tc>
        <w:tc>
          <w:tcPr>
            <w:tcW w:w="4320" w:type="dxa"/>
          </w:tcPr>
          <w:p w14:paraId="39147F08" w14:textId="4E62FFFF" w:rsidR="00FC23CC" w:rsidRDefault="00FC23CC" w:rsidP="000C1F0B">
            <w:pPr>
              <w:pStyle w:val="ListParagraph"/>
              <w:numPr>
                <w:ilvl w:val="0"/>
                <w:numId w:val="16"/>
              </w:numPr>
              <w:ind w:left="340"/>
            </w:pPr>
            <w:hyperlink r:id="rId44" w:history="1">
              <w:r w:rsidRPr="00D328D2">
                <w:rPr>
                  <w:rStyle w:val="Hyperlink"/>
                </w:rPr>
                <w:t>Info</w:t>
              </w:r>
              <w:r w:rsidRPr="00D328D2">
                <w:rPr>
                  <w:rStyle w:val="Hyperlink"/>
                </w:rPr>
                <w:t>r</w:t>
              </w:r>
              <w:r w:rsidRPr="00D328D2">
                <w:rPr>
                  <w:rStyle w:val="Hyperlink"/>
                </w:rPr>
                <w:t>mation</w:t>
              </w:r>
            </w:hyperlink>
          </w:p>
          <w:p w14:paraId="7F797576" w14:textId="07EF1E69" w:rsidR="00FC23CC" w:rsidRDefault="00FC23CC" w:rsidP="0026271E">
            <w:pPr>
              <w:pStyle w:val="ListParagraph"/>
              <w:numPr>
                <w:ilvl w:val="0"/>
                <w:numId w:val="16"/>
              </w:numPr>
              <w:ind w:left="340"/>
            </w:pPr>
            <w:hyperlink r:id="rId45" w:history="1">
              <w:r w:rsidRPr="00D328D2">
                <w:rPr>
                  <w:rStyle w:val="Hyperlink"/>
                </w:rPr>
                <w:t xml:space="preserve">Incumbent </w:t>
              </w:r>
              <w:r w:rsidRPr="00D328D2">
                <w:rPr>
                  <w:rStyle w:val="Hyperlink"/>
                </w:rPr>
                <w:t>a</w:t>
              </w:r>
              <w:r w:rsidRPr="00D328D2">
                <w:rPr>
                  <w:rStyle w:val="Hyperlink"/>
                </w:rPr>
                <w:t>nd Parish Staff guide</w:t>
              </w:r>
            </w:hyperlink>
          </w:p>
        </w:tc>
      </w:tr>
      <w:tr w:rsidR="00FC23CC" w14:paraId="0C862E45" w14:textId="77777777" w:rsidTr="0026271E">
        <w:trPr>
          <w:trHeight w:val="287"/>
        </w:trPr>
        <w:tc>
          <w:tcPr>
            <w:tcW w:w="2880" w:type="dxa"/>
            <w:vMerge/>
          </w:tcPr>
          <w:p w14:paraId="122BDA6C" w14:textId="77777777" w:rsidR="00FC23CC" w:rsidRDefault="00FC23CC" w:rsidP="00114AF3"/>
        </w:tc>
        <w:tc>
          <w:tcPr>
            <w:tcW w:w="3420" w:type="dxa"/>
          </w:tcPr>
          <w:p w14:paraId="238A6383" w14:textId="738B9650" w:rsidR="00FC23CC" w:rsidRDefault="00FC23CC" w:rsidP="0026271E">
            <w:r>
              <w:t>Parish Staff Compensation</w:t>
            </w:r>
          </w:p>
        </w:tc>
        <w:tc>
          <w:tcPr>
            <w:tcW w:w="4320" w:type="dxa"/>
          </w:tcPr>
          <w:p w14:paraId="37672F16" w14:textId="520B1865" w:rsidR="00FC23CC" w:rsidRDefault="00716ADA" w:rsidP="00701BA4">
            <w:pPr>
              <w:pStyle w:val="Default"/>
            </w:pPr>
            <w:hyperlink r:id="rId46" w:history="1">
              <w:r w:rsidRPr="00B66244">
                <w:rPr>
                  <w:rStyle w:val="Hyperlink"/>
                </w:rPr>
                <w:t>Information</w:t>
              </w:r>
            </w:hyperlink>
            <w:r w:rsidR="00B66244">
              <w:t>, including Pension &amp; Benefits</w:t>
            </w:r>
          </w:p>
        </w:tc>
      </w:tr>
      <w:tr w:rsidR="00FC23CC" w14:paraId="73B9932B" w14:textId="77777777" w:rsidTr="00482E42">
        <w:trPr>
          <w:trHeight w:val="603"/>
        </w:trPr>
        <w:tc>
          <w:tcPr>
            <w:tcW w:w="2880" w:type="dxa"/>
            <w:vMerge/>
          </w:tcPr>
          <w:p w14:paraId="12A9C74A" w14:textId="77777777" w:rsidR="00FC23CC" w:rsidRDefault="00FC23CC" w:rsidP="00114AF3"/>
        </w:tc>
        <w:tc>
          <w:tcPr>
            <w:tcW w:w="3420" w:type="dxa"/>
          </w:tcPr>
          <w:p w14:paraId="41E84463" w14:textId="7854319D" w:rsidR="00FC23CC" w:rsidRDefault="00FC23CC" w:rsidP="00114AF3">
            <w:r>
              <w:t>Giving Feedback</w:t>
            </w:r>
          </w:p>
        </w:tc>
        <w:tc>
          <w:tcPr>
            <w:tcW w:w="4320" w:type="dxa"/>
          </w:tcPr>
          <w:p w14:paraId="164F1A88" w14:textId="1A8116EE" w:rsidR="00FC23CC" w:rsidRDefault="004D7881" w:rsidP="00701BA4">
            <w:pPr>
              <w:pStyle w:val="Default"/>
            </w:pPr>
            <w:hyperlink r:id="rId47" w:history="1">
              <w:r w:rsidRPr="0047718F">
                <w:rPr>
                  <w:rStyle w:val="Hyperlink"/>
                </w:rPr>
                <w:t>Information</w:t>
              </w:r>
            </w:hyperlink>
            <w:r w:rsidR="0047718F">
              <w:t>, including Performance Review template</w:t>
            </w:r>
          </w:p>
        </w:tc>
      </w:tr>
      <w:tr w:rsidR="00BD214E" w14:paraId="57C86052" w14:textId="77777777" w:rsidTr="00482E42">
        <w:trPr>
          <w:trHeight w:val="343"/>
        </w:trPr>
        <w:tc>
          <w:tcPr>
            <w:tcW w:w="2880" w:type="dxa"/>
            <w:vMerge w:val="restart"/>
          </w:tcPr>
          <w:p w14:paraId="6A5C0DED" w14:textId="49A3B765" w:rsidR="00BD214E" w:rsidRDefault="00BD214E" w:rsidP="00114AF3">
            <w:r>
              <w:t>Human Resources for Clergy</w:t>
            </w:r>
          </w:p>
        </w:tc>
        <w:tc>
          <w:tcPr>
            <w:tcW w:w="3420" w:type="dxa"/>
          </w:tcPr>
          <w:p w14:paraId="38B82D8C" w14:textId="1E53E8F2" w:rsidR="00BD214E" w:rsidRDefault="00BD214E" w:rsidP="00F65067">
            <w:r>
              <w:t xml:space="preserve">Professional Development </w:t>
            </w:r>
          </w:p>
        </w:tc>
        <w:tc>
          <w:tcPr>
            <w:tcW w:w="4320" w:type="dxa"/>
          </w:tcPr>
          <w:p w14:paraId="688F2D43" w14:textId="71A5E5F3" w:rsidR="00BD214E" w:rsidRDefault="00F504D6" w:rsidP="00F504D6">
            <w:hyperlink r:id="rId48" w:history="1">
              <w:r w:rsidRPr="00BB1475">
                <w:rPr>
                  <w:rStyle w:val="Hyperlink"/>
                </w:rPr>
                <w:t>Information</w:t>
              </w:r>
            </w:hyperlink>
            <w:r>
              <w:t xml:space="preserve"> on CEP and PD Grants</w:t>
            </w:r>
          </w:p>
        </w:tc>
      </w:tr>
      <w:tr w:rsidR="00BD214E" w14:paraId="21FF8FE7" w14:textId="77777777" w:rsidTr="00482E42">
        <w:trPr>
          <w:trHeight w:val="341"/>
        </w:trPr>
        <w:tc>
          <w:tcPr>
            <w:tcW w:w="2880" w:type="dxa"/>
            <w:vMerge/>
          </w:tcPr>
          <w:p w14:paraId="3F809595" w14:textId="77777777" w:rsidR="00BD214E" w:rsidRDefault="00BD214E" w:rsidP="00114AF3"/>
        </w:tc>
        <w:tc>
          <w:tcPr>
            <w:tcW w:w="3420" w:type="dxa"/>
          </w:tcPr>
          <w:p w14:paraId="625D87B9" w14:textId="041B9C76" w:rsidR="00F65067" w:rsidRDefault="00F65067" w:rsidP="00F65067">
            <w:r>
              <w:t>Leaves</w:t>
            </w:r>
          </w:p>
        </w:tc>
        <w:tc>
          <w:tcPr>
            <w:tcW w:w="4320" w:type="dxa"/>
          </w:tcPr>
          <w:p w14:paraId="42F73D83" w14:textId="125A62E6" w:rsidR="00BD214E" w:rsidRDefault="00BB1475" w:rsidP="00114AF3">
            <w:hyperlink r:id="rId49" w:history="1">
              <w:r w:rsidRPr="00D0253D">
                <w:rPr>
                  <w:rStyle w:val="Hyperlink"/>
                </w:rPr>
                <w:t>O</w:t>
              </w:r>
              <w:r w:rsidRPr="00D0253D">
                <w:rPr>
                  <w:rStyle w:val="Hyperlink"/>
                </w:rPr>
                <w:t>v</w:t>
              </w:r>
              <w:r w:rsidRPr="00D0253D">
                <w:rPr>
                  <w:rStyle w:val="Hyperlink"/>
                </w:rPr>
                <w:t>erview</w:t>
              </w:r>
            </w:hyperlink>
            <w:r>
              <w:t xml:space="preserve"> to the </w:t>
            </w:r>
            <w:r w:rsidR="00D0253D">
              <w:t>8 types of leaves</w:t>
            </w:r>
          </w:p>
        </w:tc>
      </w:tr>
      <w:tr w:rsidR="00BD214E" w14:paraId="5F9D8A30" w14:textId="77777777" w:rsidTr="00482E42">
        <w:trPr>
          <w:trHeight w:val="341"/>
        </w:trPr>
        <w:tc>
          <w:tcPr>
            <w:tcW w:w="2880" w:type="dxa"/>
            <w:vMerge/>
          </w:tcPr>
          <w:p w14:paraId="64404511" w14:textId="77777777" w:rsidR="00BD214E" w:rsidRDefault="00BD214E" w:rsidP="00114AF3"/>
        </w:tc>
        <w:tc>
          <w:tcPr>
            <w:tcW w:w="3420" w:type="dxa"/>
          </w:tcPr>
          <w:p w14:paraId="200E890B" w14:textId="34DA4FFC" w:rsidR="00BD214E" w:rsidRDefault="00F65067" w:rsidP="00F65067">
            <w:r>
              <w:t>Part-Time Clergy</w:t>
            </w:r>
          </w:p>
        </w:tc>
        <w:tc>
          <w:tcPr>
            <w:tcW w:w="4320" w:type="dxa"/>
          </w:tcPr>
          <w:p w14:paraId="10A68734" w14:textId="5C9F6027" w:rsidR="00BD214E" w:rsidRDefault="000B05E2" w:rsidP="00114AF3">
            <w:hyperlink r:id="rId50" w:history="1">
              <w:r w:rsidRPr="00CC6C87">
                <w:rPr>
                  <w:rStyle w:val="Hyperlink"/>
                </w:rPr>
                <w:t>Information</w:t>
              </w:r>
            </w:hyperlink>
            <w:r>
              <w:t xml:space="preserve"> on Units, </w:t>
            </w:r>
            <w:r w:rsidR="00CC6C87">
              <w:t>Interims, Lay readers and students</w:t>
            </w:r>
          </w:p>
        </w:tc>
      </w:tr>
      <w:tr w:rsidR="00BD214E" w14:paraId="0C53CCAC" w14:textId="77777777" w:rsidTr="00482E42">
        <w:trPr>
          <w:trHeight w:val="341"/>
        </w:trPr>
        <w:tc>
          <w:tcPr>
            <w:tcW w:w="2880" w:type="dxa"/>
            <w:vMerge/>
          </w:tcPr>
          <w:p w14:paraId="39CB4B66" w14:textId="77777777" w:rsidR="00BD214E" w:rsidRDefault="00BD214E" w:rsidP="00114AF3"/>
        </w:tc>
        <w:tc>
          <w:tcPr>
            <w:tcW w:w="3420" w:type="dxa"/>
          </w:tcPr>
          <w:p w14:paraId="631AC4AF" w14:textId="0825F0D8" w:rsidR="00BD214E" w:rsidRDefault="00F65067" w:rsidP="00F65067">
            <w:r>
              <w:t>Remuneration and Benefits – Active</w:t>
            </w:r>
          </w:p>
        </w:tc>
        <w:tc>
          <w:tcPr>
            <w:tcW w:w="4320" w:type="dxa"/>
          </w:tcPr>
          <w:p w14:paraId="11AFE4E0" w14:textId="5FE8BB90" w:rsidR="009C1A05" w:rsidRDefault="009C1A05" w:rsidP="00F65067">
            <w:pPr>
              <w:pStyle w:val="ListParagraph"/>
              <w:numPr>
                <w:ilvl w:val="0"/>
                <w:numId w:val="8"/>
              </w:numPr>
              <w:ind w:left="340"/>
            </w:pPr>
            <w:hyperlink r:id="rId51" w:history="1">
              <w:r w:rsidRPr="004A517B">
                <w:rPr>
                  <w:rStyle w:val="Hyperlink"/>
                </w:rPr>
                <w:t>Overview</w:t>
              </w:r>
            </w:hyperlink>
          </w:p>
          <w:p w14:paraId="1A8C92A5" w14:textId="364B6601" w:rsidR="000A4C07" w:rsidRPr="003D708C" w:rsidRDefault="00F65067" w:rsidP="000A4C07">
            <w:pPr>
              <w:pStyle w:val="ListParagraph"/>
              <w:numPr>
                <w:ilvl w:val="0"/>
                <w:numId w:val="8"/>
              </w:numPr>
              <w:ind w:left="340"/>
            </w:pPr>
            <w:hyperlink r:id="rId52" w:history="1">
              <w:r w:rsidRPr="003D708C">
                <w:rPr>
                  <w:rStyle w:val="Hyperlink"/>
                </w:rPr>
                <w:t>Clergy Remune</w:t>
              </w:r>
              <w:r w:rsidRPr="003D708C">
                <w:rPr>
                  <w:rStyle w:val="Hyperlink"/>
                </w:rPr>
                <w:t>r</w:t>
              </w:r>
              <w:r w:rsidRPr="003D708C">
                <w:rPr>
                  <w:rStyle w:val="Hyperlink"/>
                </w:rPr>
                <w:t>ation Information Memo (202</w:t>
              </w:r>
              <w:r w:rsidR="00DB1529" w:rsidRPr="003D708C">
                <w:rPr>
                  <w:rStyle w:val="Hyperlink"/>
                </w:rPr>
                <w:t>6</w:t>
              </w:r>
              <w:r w:rsidRPr="003D708C">
                <w:rPr>
                  <w:rStyle w:val="Hyperlink"/>
                </w:rPr>
                <w:t>)</w:t>
              </w:r>
            </w:hyperlink>
            <w:r w:rsidRPr="003D708C">
              <w:t xml:space="preserve"> </w:t>
            </w:r>
          </w:p>
          <w:p w14:paraId="67140863" w14:textId="726F5A6F" w:rsidR="000A4C07" w:rsidRDefault="000A4C07" w:rsidP="000A4C07">
            <w:pPr>
              <w:pStyle w:val="ListParagraph"/>
              <w:numPr>
                <w:ilvl w:val="0"/>
                <w:numId w:val="8"/>
              </w:numPr>
              <w:ind w:left="340"/>
            </w:pPr>
            <w:hyperlink r:id="rId53" w:history="1">
              <w:r w:rsidRPr="00F9305B">
                <w:rPr>
                  <w:rStyle w:val="Hyperlink"/>
                </w:rPr>
                <w:t>Housing Policy Statement</w:t>
              </w:r>
            </w:hyperlink>
          </w:p>
          <w:p w14:paraId="47185A7A" w14:textId="11B94FFD" w:rsidR="00BD214E" w:rsidRDefault="000A4C07" w:rsidP="00BA5F83">
            <w:pPr>
              <w:pStyle w:val="ListParagraph"/>
              <w:numPr>
                <w:ilvl w:val="0"/>
                <w:numId w:val="8"/>
              </w:numPr>
              <w:ind w:left="340"/>
            </w:pPr>
            <w:hyperlink r:id="rId54" w:history="1">
              <w:r w:rsidRPr="00C36349">
                <w:rPr>
                  <w:rStyle w:val="Hyperlink"/>
                </w:rPr>
                <w:t>Discretionary Medical and Dental Grant</w:t>
              </w:r>
            </w:hyperlink>
          </w:p>
        </w:tc>
      </w:tr>
      <w:tr w:rsidR="00BD214E" w14:paraId="118C1421" w14:textId="77777777" w:rsidTr="00482E42">
        <w:trPr>
          <w:trHeight w:val="341"/>
        </w:trPr>
        <w:tc>
          <w:tcPr>
            <w:tcW w:w="2880" w:type="dxa"/>
            <w:vMerge/>
          </w:tcPr>
          <w:p w14:paraId="05DF8781" w14:textId="77777777" w:rsidR="00BD214E" w:rsidRDefault="00BD214E" w:rsidP="00114AF3"/>
        </w:tc>
        <w:tc>
          <w:tcPr>
            <w:tcW w:w="3420" w:type="dxa"/>
          </w:tcPr>
          <w:p w14:paraId="01CCAAB6" w14:textId="35D4B650" w:rsidR="00BD214E" w:rsidRDefault="00F65067" w:rsidP="00F65067">
            <w:r>
              <w:t>Remuneration and Benefits – Retired</w:t>
            </w:r>
          </w:p>
        </w:tc>
        <w:tc>
          <w:tcPr>
            <w:tcW w:w="4320" w:type="dxa"/>
          </w:tcPr>
          <w:p w14:paraId="60603693" w14:textId="1D0F5B20" w:rsidR="00BD214E" w:rsidRDefault="004873C2" w:rsidP="004873C2">
            <w:pPr>
              <w:pStyle w:val="ListParagraph"/>
              <w:numPr>
                <w:ilvl w:val="0"/>
                <w:numId w:val="22"/>
              </w:numPr>
              <w:ind w:left="340"/>
            </w:pPr>
            <w:hyperlink r:id="rId55" w:history="1">
              <w:r w:rsidRPr="00E47FB6">
                <w:rPr>
                  <w:rStyle w:val="Hyperlink"/>
                </w:rPr>
                <w:t>Overview and forms</w:t>
              </w:r>
            </w:hyperlink>
          </w:p>
          <w:p w14:paraId="759C8784" w14:textId="1EF4ECB4" w:rsidR="004873C2" w:rsidRDefault="004873C2" w:rsidP="004873C2">
            <w:pPr>
              <w:pStyle w:val="ListParagraph"/>
              <w:numPr>
                <w:ilvl w:val="0"/>
                <w:numId w:val="22"/>
              </w:numPr>
              <w:ind w:left="340"/>
            </w:pPr>
            <w:r>
              <w:t xml:space="preserve">Post-Retirement Benefits </w:t>
            </w:r>
            <w:hyperlink r:id="rId56" w:history="1">
              <w:r w:rsidRPr="00E47FB6">
                <w:rPr>
                  <w:rStyle w:val="Hyperlink"/>
                </w:rPr>
                <w:t>Criteria</w:t>
              </w:r>
            </w:hyperlink>
            <w:r w:rsidR="00482E42">
              <w:rPr>
                <w:rStyle w:val="Hyperlink"/>
              </w:rPr>
              <w:t xml:space="preserve">, </w:t>
            </w:r>
          </w:p>
          <w:p w14:paraId="6B5E08FF" w14:textId="3016F826" w:rsidR="004873C2" w:rsidRDefault="004873C2" w:rsidP="004873C2">
            <w:pPr>
              <w:pStyle w:val="ListParagraph"/>
              <w:numPr>
                <w:ilvl w:val="0"/>
                <w:numId w:val="22"/>
              </w:numPr>
              <w:ind w:left="340"/>
            </w:pPr>
            <w:r>
              <w:t xml:space="preserve">Post-Retirement Benefits </w:t>
            </w:r>
            <w:hyperlink r:id="rId57" w:history="1">
              <w:r w:rsidRPr="00914114">
                <w:rPr>
                  <w:rStyle w:val="Hyperlink"/>
                </w:rPr>
                <w:t>Bulletin</w:t>
              </w:r>
            </w:hyperlink>
          </w:p>
        </w:tc>
      </w:tr>
      <w:tr w:rsidR="00BD214E" w14:paraId="4D9600CE" w14:textId="77777777" w:rsidTr="00482E42">
        <w:trPr>
          <w:trHeight w:val="341"/>
        </w:trPr>
        <w:tc>
          <w:tcPr>
            <w:tcW w:w="2880" w:type="dxa"/>
            <w:vMerge/>
          </w:tcPr>
          <w:p w14:paraId="45ECE245" w14:textId="77777777" w:rsidR="00BD214E" w:rsidRDefault="00BD214E" w:rsidP="00114AF3"/>
        </w:tc>
        <w:tc>
          <w:tcPr>
            <w:tcW w:w="3420" w:type="dxa"/>
          </w:tcPr>
          <w:p w14:paraId="367B1D80" w14:textId="6242CAD2" w:rsidR="00BD214E" w:rsidRDefault="00F65067" w:rsidP="00F65067">
            <w:r>
              <w:t>Retirement Planning</w:t>
            </w:r>
          </w:p>
        </w:tc>
        <w:tc>
          <w:tcPr>
            <w:tcW w:w="4320" w:type="dxa"/>
          </w:tcPr>
          <w:p w14:paraId="3D891BB6" w14:textId="3E3A4C3D" w:rsidR="00BD214E" w:rsidRDefault="00914114" w:rsidP="00914114">
            <w:pPr>
              <w:pStyle w:val="ListParagraph"/>
              <w:numPr>
                <w:ilvl w:val="0"/>
                <w:numId w:val="23"/>
              </w:numPr>
              <w:ind w:left="340"/>
            </w:pPr>
            <w:hyperlink r:id="rId58" w:history="1">
              <w:r w:rsidRPr="004B4E98">
                <w:rPr>
                  <w:rStyle w:val="Hyperlink"/>
                </w:rPr>
                <w:t>Information and resources</w:t>
              </w:r>
            </w:hyperlink>
          </w:p>
          <w:p w14:paraId="2BB15852" w14:textId="4CBFC767" w:rsidR="00914114" w:rsidRDefault="00914114" w:rsidP="00914114">
            <w:pPr>
              <w:pStyle w:val="ListParagraph"/>
              <w:numPr>
                <w:ilvl w:val="0"/>
                <w:numId w:val="23"/>
              </w:numPr>
              <w:ind w:left="340"/>
            </w:pPr>
            <w:hyperlink r:id="rId59" w:history="1">
              <w:r w:rsidRPr="004B4E98">
                <w:rPr>
                  <w:rStyle w:val="Hyperlink"/>
                </w:rPr>
                <w:t>Diocesan Retirement Allowance Fund</w:t>
              </w:r>
            </w:hyperlink>
          </w:p>
        </w:tc>
      </w:tr>
      <w:tr w:rsidR="00BD214E" w14:paraId="54AC6527" w14:textId="77777777" w:rsidTr="00482E42">
        <w:trPr>
          <w:trHeight w:val="341"/>
        </w:trPr>
        <w:tc>
          <w:tcPr>
            <w:tcW w:w="2880" w:type="dxa"/>
            <w:vMerge/>
          </w:tcPr>
          <w:p w14:paraId="0EA9AF76" w14:textId="77777777" w:rsidR="00BD214E" w:rsidRDefault="00BD214E" w:rsidP="00114AF3"/>
        </w:tc>
        <w:tc>
          <w:tcPr>
            <w:tcW w:w="3420" w:type="dxa"/>
          </w:tcPr>
          <w:p w14:paraId="6206AB35" w14:textId="53677EE5" w:rsidR="00BD214E" w:rsidRDefault="00F65067" w:rsidP="00F65067">
            <w:r>
              <w:t>Wellness</w:t>
            </w:r>
          </w:p>
        </w:tc>
        <w:tc>
          <w:tcPr>
            <w:tcW w:w="4320" w:type="dxa"/>
          </w:tcPr>
          <w:p w14:paraId="1EBD066E" w14:textId="6381ADEF" w:rsidR="00BD214E" w:rsidRDefault="008F0D2E" w:rsidP="00114AF3">
            <w:r>
              <w:t xml:space="preserve">EAP </w:t>
            </w:r>
            <w:hyperlink r:id="rId60" w:history="1">
              <w:r w:rsidRPr="00243CF6">
                <w:rPr>
                  <w:rStyle w:val="Hyperlink"/>
                </w:rPr>
                <w:t>information</w:t>
              </w:r>
            </w:hyperlink>
            <w:r>
              <w:t xml:space="preserve"> and 100</w:t>
            </w:r>
            <w:r w:rsidR="0056493D">
              <w:t>+</w:t>
            </w:r>
            <w:r>
              <w:t xml:space="preserve"> of newsletters on wellness topics</w:t>
            </w:r>
          </w:p>
        </w:tc>
      </w:tr>
      <w:tr w:rsidR="00BD214E" w14:paraId="3D8ED3AC" w14:textId="77777777" w:rsidTr="00482E42">
        <w:trPr>
          <w:trHeight w:val="341"/>
        </w:trPr>
        <w:tc>
          <w:tcPr>
            <w:tcW w:w="2880" w:type="dxa"/>
            <w:vMerge/>
          </w:tcPr>
          <w:p w14:paraId="74B17609" w14:textId="77777777" w:rsidR="00BD214E" w:rsidRDefault="00BD214E" w:rsidP="00114AF3"/>
        </w:tc>
        <w:tc>
          <w:tcPr>
            <w:tcW w:w="3420" w:type="dxa"/>
          </w:tcPr>
          <w:p w14:paraId="349B0ACD" w14:textId="39EB1564" w:rsidR="00BD214E" w:rsidRDefault="00F65067" w:rsidP="00114AF3">
            <w:r>
              <w:t xml:space="preserve">Retreat </w:t>
            </w:r>
            <w:proofErr w:type="spellStart"/>
            <w:r>
              <w:t>Centres</w:t>
            </w:r>
            <w:proofErr w:type="spellEnd"/>
          </w:p>
        </w:tc>
        <w:tc>
          <w:tcPr>
            <w:tcW w:w="4320" w:type="dxa"/>
          </w:tcPr>
          <w:p w14:paraId="570A348C" w14:textId="5E2C8AB4" w:rsidR="00BD214E" w:rsidRDefault="000B65F9" w:rsidP="00114AF3">
            <w:hyperlink r:id="rId61" w:history="1">
              <w:r w:rsidRPr="000B65F9">
                <w:rPr>
                  <w:rStyle w:val="Hyperlink"/>
                </w:rPr>
                <w:t>Informa</w:t>
              </w:r>
              <w:r w:rsidRPr="000B65F9">
                <w:rPr>
                  <w:rStyle w:val="Hyperlink"/>
                </w:rPr>
                <w:t>t</w:t>
              </w:r>
              <w:r w:rsidRPr="000B65F9">
                <w:rPr>
                  <w:rStyle w:val="Hyperlink"/>
                </w:rPr>
                <w:t>ion</w:t>
              </w:r>
            </w:hyperlink>
            <w:r>
              <w:t xml:space="preserve"> and links</w:t>
            </w:r>
          </w:p>
        </w:tc>
      </w:tr>
      <w:tr w:rsidR="000E72EC" w14:paraId="5E006A2D" w14:textId="77777777" w:rsidTr="00482E42">
        <w:trPr>
          <w:trHeight w:val="135"/>
        </w:trPr>
        <w:tc>
          <w:tcPr>
            <w:tcW w:w="2880" w:type="dxa"/>
            <w:vMerge w:val="restart"/>
          </w:tcPr>
          <w:p w14:paraId="0CD65351" w14:textId="2BBF8F00" w:rsidR="000E72EC" w:rsidRDefault="000E72EC" w:rsidP="00114AF3">
            <w:r>
              <w:t>Health &amp; Safety</w:t>
            </w:r>
          </w:p>
        </w:tc>
        <w:tc>
          <w:tcPr>
            <w:tcW w:w="3420" w:type="dxa"/>
          </w:tcPr>
          <w:p w14:paraId="3C527FDB" w14:textId="40658F79" w:rsidR="000E72EC" w:rsidRDefault="000E72EC" w:rsidP="00114AF3">
            <w:r w:rsidRPr="00B0436D">
              <w:t>General H&amp;S</w:t>
            </w:r>
          </w:p>
        </w:tc>
        <w:tc>
          <w:tcPr>
            <w:tcW w:w="4320" w:type="dxa"/>
          </w:tcPr>
          <w:p w14:paraId="25CED883" w14:textId="07E3E6DE" w:rsidR="00652EC5" w:rsidRPr="00652EC5" w:rsidRDefault="00652EC5" w:rsidP="00652EC5">
            <w:pPr>
              <w:pStyle w:val="ListParagraph"/>
              <w:numPr>
                <w:ilvl w:val="0"/>
                <w:numId w:val="18"/>
              </w:numPr>
              <w:ind w:left="340"/>
              <w:rPr>
                <w:rStyle w:val="Hyperlink"/>
              </w:rPr>
            </w:pPr>
            <w:r>
              <w:fldChar w:fldCharType="begin"/>
            </w:r>
            <w:r>
              <w:instrText xml:space="preserve"> HYPERLINK "https://www.toronto.anglican.ca/uploads.php?id=4d8a5f316893a" </w:instrText>
            </w:r>
            <w:r>
              <w:fldChar w:fldCharType="separate"/>
            </w:r>
            <w:r w:rsidRPr="00652EC5">
              <w:rPr>
                <w:rStyle w:val="Hyperlink"/>
              </w:rPr>
              <w:t>Guide booklet</w:t>
            </w:r>
          </w:p>
          <w:p w14:paraId="33047F65" w14:textId="77777777" w:rsidR="00652EC5" w:rsidRDefault="00652EC5" w:rsidP="00652EC5">
            <w:pPr>
              <w:pStyle w:val="ListParagraph"/>
              <w:numPr>
                <w:ilvl w:val="0"/>
                <w:numId w:val="18"/>
              </w:numPr>
              <w:ind w:left="340"/>
            </w:pPr>
            <w:r>
              <w:fldChar w:fldCharType="end"/>
            </w:r>
            <w:hyperlink r:id="rId62" w:history="1">
              <w:r w:rsidR="000E72EC" w:rsidRPr="00B0436D">
                <w:rPr>
                  <w:rStyle w:val="Hyperlink"/>
                </w:rPr>
                <w:t>Info</w:t>
              </w:r>
            </w:hyperlink>
            <w:r w:rsidR="000E72EC">
              <w:t xml:space="preserve">, training resources, and links to government resources </w:t>
            </w:r>
          </w:p>
          <w:p w14:paraId="01D5ADBC" w14:textId="1759C9AF" w:rsidR="00652EC5" w:rsidRDefault="00652EC5" w:rsidP="00652EC5">
            <w:pPr>
              <w:pStyle w:val="ListParagraph"/>
              <w:numPr>
                <w:ilvl w:val="0"/>
                <w:numId w:val="18"/>
              </w:numPr>
              <w:ind w:left="340"/>
            </w:pPr>
            <w:r>
              <w:t>Sample Policies and Templates:</w:t>
            </w:r>
          </w:p>
          <w:p w14:paraId="41131E08" w14:textId="76B3467E" w:rsidR="00652EC5" w:rsidRDefault="00652EC5" w:rsidP="00056FD1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63" w:history="1">
              <w:r w:rsidRPr="00BA0E87">
                <w:rPr>
                  <w:rStyle w:val="Hyperlink"/>
                </w:rPr>
                <w:t>H&amp;S policy</w:t>
              </w:r>
            </w:hyperlink>
            <w:r w:rsidR="00482E42" w:rsidRPr="0026271E">
              <w:rPr>
                <w:rStyle w:val="Hyperlink"/>
                <w:color w:val="auto"/>
                <w:u w:val="none"/>
              </w:rPr>
              <w:t xml:space="preserve">, </w:t>
            </w:r>
            <w:r w:rsidR="0026271E" w:rsidRPr="0026271E">
              <w:rPr>
                <w:rStyle w:val="Hyperlink"/>
                <w:color w:val="auto"/>
                <w:u w:val="none"/>
              </w:rPr>
              <w:t xml:space="preserve">and </w:t>
            </w:r>
            <w:hyperlink r:id="rId64" w:history="1">
              <w:r w:rsidRPr="00BA0E87">
                <w:rPr>
                  <w:rStyle w:val="Hyperlink"/>
                </w:rPr>
                <w:t>H&amp;S program</w:t>
              </w:r>
            </w:hyperlink>
          </w:p>
          <w:p w14:paraId="2DB6A11F" w14:textId="04EFBBFA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65" w:history="1">
              <w:r w:rsidRPr="00BA0E87">
                <w:rPr>
                  <w:rStyle w:val="Hyperlink"/>
                </w:rPr>
                <w:t>Hazard Reporting</w:t>
              </w:r>
            </w:hyperlink>
          </w:p>
          <w:p w14:paraId="4F0528BB" w14:textId="3A639B35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66" w:history="1">
              <w:r w:rsidRPr="007E1FD4">
                <w:rPr>
                  <w:rStyle w:val="Hyperlink"/>
                </w:rPr>
                <w:t>Incident Investigation</w:t>
              </w:r>
            </w:hyperlink>
          </w:p>
          <w:p w14:paraId="11ACF376" w14:textId="7F20AC72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67" w:history="1">
              <w:r w:rsidRPr="007E1FD4">
                <w:rPr>
                  <w:rStyle w:val="Hyperlink"/>
                </w:rPr>
                <w:t>Accident or Critical Injury Report</w:t>
              </w:r>
            </w:hyperlink>
          </w:p>
          <w:p w14:paraId="12EF6EDA" w14:textId="69EBC375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68" w:history="1">
              <w:r w:rsidRPr="007E1FD4">
                <w:rPr>
                  <w:rStyle w:val="Hyperlink"/>
                </w:rPr>
                <w:t>Fire Emergency Response</w:t>
              </w:r>
            </w:hyperlink>
          </w:p>
          <w:p w14:paraId="2A719E85" w14:textId="72A332AA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69" w:history="1">
              <w:r w:rsidRPr="005054ED">
                <w:rPr>
                  <w:rStyle w:val="Hyperlink"/>
                </w:rPr>
                <w:t>Ladder use policy</w:t>
              </w:r>
            </w:hyperlink>
          </w:p>
          <w:p w14:paraId="1B06DCBC" w14:textId="33304702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70" w:history="1">
              <w:r w:rsidRPr="005054ED">
                <w:rPr>
                  <w:rStyle w:val="Hyperlink"/>
                </w:rPr>
                <w:t>Working Alone</w:t>
              </w:r>
            </w:hyperlink>
          </w:p>
          <w:p w14:paraId="6EA062E9" w14:textId="7885505E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71" w:history="1">
              <w:r w:rsidRPr="005054ED">
                <w:rPr>
                  <w:rStyle w:val="Hyperlink"/>
                </w:rPr>
                <w:t>Inspection Procedure</w:t>
              </w:r>
            </w:hyperlink>
          </w:p>
          <w:p w14:paraId="79AC53EC" w14:textId="5953BED0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72" w:history="1">
              <w:r w:rsidRPr="008C29F6">
                <w:rPr>
                  <w:rStyle w:val="Hyperlink"/>
                </w:rPr>
                <w:t>Inspection Checklist</w:t>
              </w:r>
            </w:hyperlink>
          </w:p>
          <w:p w14:paraId="369A2A39" w14:textId="492271FD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73" w:history="1">
              <w:r w:rsidRPr="008C29F6">
                <w:rPr>
                  <w:rStyle w:val="Hyperlink"/>
                </w:rPr>
                <w:t>H&amp;S Checklist</w:t>
              </w:r>
            </w:hyperlink>
          </w:p>
          <w:p w14:paraId="1546F3B7" w14:textId="1535AAB4" w:rsidR="00652EC5" w:rsidRDefault="00652EC5" w:rsidP="00652EC5">
            <w:pPr>
              <w:pStyle w:val="ListParagraph"/>
              <w:numPr>
                <w:ilvl w:val="0"/>
                <w:numId w:val="19"/>
              </w:numPr>
              <w:ind w:left="340"/>
            </w:pPr>
            <w:hyperlink r:id="rId74" w:history="1">
              <w:r w:rsidRPr="008C29F6">
                <w:rPr>
                  <w:rStyle w:val="Hyperlink"/>
                </w:rPr>
                <w:t>Orientation Checklist</w:t>
              </w:r>
            </w:hyperlink>
          </w:p>
        </w:tc>
      </w:tr>
      <w:tr w:rsidR="000E72EC" w14:paraId="2C8BD17B" w14:textId="77777777" w:rsidTr="00482E42">
        <w:trPr>
          <w:trHeight w:val="135"/>
        </w:trPr>
        <w:tc>
          <w:tcPr>
            <w:tcW w:w="2880" w:type="dxa"/>
            <w:vMerge/>
          </w:tcPr>
          <w:p w14:paraId="288DC274" w14:textId="77777777" w:rsidR="000E72EC" w:rsidRDefault="000E72EC" w:rsidP="00114AF3"/>
        </w:tc>
        <w:tc>
          <w:tcPr>
            <w:tcW w:w="3420" w:type="dxa"/>
          </w:tcPr>
          <w:p w14:paraId="6E579115" w14:textId="115B2683" w:rsidR="000E72EC" w:rsidRDefault="000E72EC" w:rsidP="00114AF3">
            <w:r>
              <w:t>Workplace Violence &amp; Harassment</w:t>
            </w:r>
          </w:p>
        </w:tc>
        <w:tc>
          <w:tcPr>
            <w:tcW w:w="4320" w:type="dxa"/>
          </w:tcPr>
          <w:p w14:paraId="3EF66C45" w14:textId="31663E6A" w:rsidR="000E72EC" w:rsidRDefault="00D0705D" w:rsidP="00827F3E">
            <w:pPr>
              <w:pStyle w:val="ListParagraph"/>
              <w:numPr>
                <w:ilvl w:val="0"/>
                <w:numId w:val="21"/>
              </w:numPr>
              <w:ind w:left="340"/>
            </w:pPr>
            <w:hyperlink r:id="rId75" w:history="1">
              <w:r w:rsidRPr="00204697">
                <w:rPr>
                  <w:rStyle w:val="Hyperlink"/>
                </w:rPr>
                <w:t>Guide to the legislation</w:t>
              </w:r>
              <w:r w:rsidR="00204697" w:rsidRPr="00204697">
                <w:rPr>
                  <w:rStyle w:val="Hyperlink"/>
                </w:rPr>
                <w:t xml:space="preserve"> and links to government resources</w:t>
              </w:r>
            </w:hyperlink>
          </w:p>
          <w:p w14:paraId="3D580228" w14:textId="75EFDA04" w:rsidR="00D0705D" w:rsidRDefault="00D0705D" w:rsidP="00827F3E">
            <w:pPr>
              <w:pStyle w:val="ListParagraph"/>
              <w:numPr>
                <w:ilvl w:val="0"/>
                <w:numId w:val="21"/>
              </w:numPr>
              <w:ind w:left="340"/>
            </w:pPr>
            <w:hyperlink r:id="rId76" w:history="1">
              <w:r w:rsidRPr="00B02FBA">
                <w:rPr>
                  <w:rStyle w:val="Hyperlink"/>
                </w:rPr>
                <w:t>Risk Assessment Template</w:t>
              </w:r>
            </w:hyperlink>
          </w:p>
          <w:p w14:paraId="256533CD" w14:textId="3440D36C" w:rsidR="00D0705D" w:rsidRDefault="00D0705D" w:rsidP="00827F3E">
            <w:pPr>
              <w:pStyle w:val="ListParagraph"/>
              <w:numPr>
                <w:ilvl w:val="0"/>
                <w:numId w:val="21"/>
              </w:numPr>
              <w:ind w:left="340"/>
            </w:pPr>
            <w:hyperlink r:id="rId77" w:history="1">
              <w:r w:rsidRPr="00B02FBA">
                <w:rPr>
                  <w:rStyle w:val="Hyperlink"/>
                </w:rPr>
                <w:t>Sample Harassment Policy</w:t>
              </w:r>
            </w:hyperlink>
          </w:p>
          <w:p w14:paraId="6169A27F" w14:textId="20CE55CF" w:rsidR="00D0705D" w:rsidRDefault="00D0705D" w:rsidP="00204697">
            <w:pPr>
              <w:pStyle w:val="ListParagraph"/>
              <w:numPr>
                <w:ilvl w:val="0"/>
                <w:numId w:val="21"/>
              </w:numPr>
              <w:ind w:left="340"/>
            </w:pPr>
            <w:hyperlink r:id="rId78" w:history="1">
              <w:r w:rsidRPr="00B02FBA">
                <w:rPr>
                  <w:rStyle w:val="Hyperlink"/>
                </w:rPr>
                <w:t>Sample Violence Policy</w:t>
              </w:r>
            </w:hyperlink>
          </w:p>
        </w:tc>
      </w:tr>
      <w:tr w:rsidR="00114AF3" w14:paraId="625F1F1A" w14:textId="77777777" w:rsidTr="00482E42">
        <w:tc>
          <w:tcPr>
            <w:tcW w:w="2880" w:type="dxa"/>
            <w:vAlign w:val="center"/>
          </w:tcPr>
          <w:p w14:paraId="50F6311D" w14:textId="5D92610A" w:rsidR="00114AF3" w:rsidRDefault="00114AF3" w:rsidP="00482E42">
            <w:r>
              <w:t xml:space="preserve">AODA </w:t>
            </w:r>
            <w:r w:rsidRPr="00A14206">
              <w:rPr>
                <w:i/>
                <w:iCs/>
              </w:rPr>
              <w:t>(Accessibility for Ontarians with Disabilities Act)</w:t>
            </w:r>
          </w:p>
        </w:tc>
        <w:tc>
          <w:tcPr>
            <w:tcW w:w="3420" w:type="dxa"/>
            <w:vAlign w:val="center"/>
          </w:tcPr>
          <w:p w14:paraId="6EB9C544" w14:textId="77777777" w:rsidR="00114AF3" w:rsidRDefault="00114AF3" w:rsidP="00482E42"/>
        </w:tc>
        <w:tc>
          <w:tcPr>
            <w:tcW w:w="4320" w:type="dxa"/>
            <w:vAlign w:val="center"/>
          </w:tcPr>
          <w:p w14:paraId="0FC70D8A" w14:textId="223074D3" w:rsidR="00114AF3" w:rsidRDefault="008A1913" w:rsidP="00482E42">
            <w:hyperlink r:id="rId79" w:history="1">
              <w:r w:rsidRPr="0045589F">
                <w:rPr>
                  <w:rStyle w:val="Hyperlink"/>
                </w:rPr>
                <w:t>AODA info</w:t>
              </w:r>
              <w:r w:rsidR="0045589F" w:rsidRPr="0045589F">
                <w:rPr>
                  <w:rStyle w:val="Hyperlink"/>
                </w:rPr>
                <w:t xml:space="preserve"> and res</w:t>
              </w:r>
              <w:r w:rsidR="0045589F" w:rsidRPr="0045589F">
                <w:rPr>
                  <w:rStyle w:val="Hyperlink"/>
                </w:rPr>
                <w:t>o</w:t>
              </w:r>
              <w:r w:rsidR="0045589F" w:rsidRPr="0045589F">
                <w:rPr>
                  <w:rStyle w:val="Hyperlink"/>
                </w:rPr>
                <w:t>urces</w:t>
              </w:r>
            </w:hyperlink>
          </w:p>
        </w:tc>
      </w:tr>
      <w:tr w:rsidR="00114AF3" w14:paraId="13496CE4" w14:textId="77777777" w:rsidTr="00482E42">
        <w:tc>
          <w:tcPr>
            <w:tcW w:w="2880" w:type="dxa"/>
          </w:tcPr>
          <w:p w14:paraId="76391C95" w14:textId="53BE3F10" w:rsidR="00114AF3" w:rsidRDefault="00B30D07" w:rsidP="00114AF3">
            <w:r>
              <w:t>Mental Health</w:t>
            </w:r>
          </w:p>
        </w:tc>
        <w:tc>
          <w:tcPr>
            <w:tcW w:w="3420" w:type="dxa"/>
          </w:tcPr>
          <w:p w14:paraId="3358459F" w14:textId="77777777" w:rsidR="00114AF3" w:rsidRDefault="00114AF3" w:rsidP="00114AF3"/>
        </w:tc>
        <w:tc>
          <w:tcPr>
            <w:tcW w:w="4320" w:type="dxa"/>
          </w:tcPr>
          <w:p w14:paraId="23B47F8A" w14:textId="77777777" w:rsidR="00B30D07" w:rsidRPr="008E55B3" w:rsidRDefault="00B30D07" w:rsidP="008E55B3">
            <w:pPr>
              <w:pStyle w:val="ListParagraph"/>
              <w:numPr>
                <w:ilvl w:val="0"/>
                <w:numId w:val="25"/>
              </w:numPr>
              <w:ind w:left="340"/>
              <w:rPr>
                <w:rFonts w:eastAsia="Times New Roman" w:cs="Times New Roman"/>
              </w:rPr>
            </w:pPr>
            <w:hyperlink r:id="rId80" w:anchor="section-4" w:tgtFrame="_blank" w:history="1">
              <w:r w:rsidRPr="008E55B3">
                <w:rPr>
                  <w:rFonts w:eastAsia="Times New Roman" w:cs="Times New Roman"/>
                  <w:color w:val="0000FF"/>
                  <w:u w:val="single"/>
                </w:rPr>
                <w:t>Governme</w:t>
              </w:r>
              <w:r w:rsidRPr="008E55B3">
                <w:rPr>
                  <w:rFonts w:eastAsia="Times New Roman" w:cs="Times New Roman"/>
                  <w:color w:val="0000FF"/>
                  <w:u w:val="single"/>
                </w:rPr>
                <w:t>n</w:t>
              </w:r>
              <w:r w:rsidRPr="008E55B3">
                <w:rPr>
                  <w:rFonts w:eastAsia="Times New Roman" w:cs="Times New Roman"/>
                  <w:color w:val="0000FF"/>
                  <w:u w:val="single"/>
                </w:rPr>
                <w:t>t of Ontario mental health supports</w:t>
              </w:r>
            </w:hyperlink>
          </w:p>
          <w:p w14:paraId="080A6ECD" w14:textId="2EFFDB6E" w:rsidR="00114AF3" w:rsidRPr="00E9378A" w:rsidRDefault="00B30D07" w:rsidP="00E9378A">
            <w:pPr>
              <w:pStyle w:val="ListParagraph"/>
              <w:numPr>
                <w:ilvl w:val="0"/>
                <w:numId w:val="25"/>
              </w:numPr>
              <w:ind w:left="340"/>
              <w:rPr>
                <w:rFonts w:eastAsia="Times New Roman" w:cs="Times New Roman"/>
              </w:rPr>
            </w:pPr>
            <w:hyperlink r:id="rId81" w:tgtFrame="_blank" w:history="1">
              <w:r w:rsidRPr="008E55B3">
                <w:rPr>
                  <w:rFonts w:eastAsia="Times New Roman" w:cs="Times New Roman"/>
                  <w:color w:val="0000FF"/>
                  <w:u w:val="single"/>
                </w:rPr>
                <w:t>Centre for Addiction</w:t>
              </w:r>
              <w:r w:rsidRPr="008E55B3">
                <w:rPr>
                  <w:rFonts w:eastAsia="Times New Roman" w:cs="Times New Roman"/>
                  <w:color w:val="0000FF"/>
                  <w:u w:val="single"/>
                </w:rPr>
                <w:t xml:space="preserve"> </w:t>
              </w:r>
              <w:r w:rsidRPr="008E55B3">
                <w:rPr>
                  <w:rFonts w:eastAsia="Times New Roman" w:cs="Times New Roman"/>
                  <w:color w:val="0000FF"/>
                  <w:u w:val="single"/>
                </w:rPr>
                <w:t>and Mental Health</w:t>
              </w:r>
            </w:hyperlink>
          </w:p>
        </w:tc>
      </w:tr>
      <w:tr w:rsidR="00114AF3" w14:paraId="0BF0BAF5" w14:textId="77777777" w:rsidTr="00482E42">
        <w:tc>
          <w:tcPr>
            <w:tcW w:w="2880" w:type="dxa"/>
          </w:tcPr>
          <w:p w14:paraId="02E32612" w14:textId="79C15CF0" w:rsidR="00114AF3" w:rsidRDefault="00B30D07" w:rsidP="00114AF3">
            <w:r>
              <w:lastRenderedPageBreak/>
              <w:t>Responsible Ministry: Screening in Faith</w:t>
            </w:r>
          </w:p>
        </w:tc>
        <w:tc>
          <w:tcPr>
            <w:tcW w:w="3420" w:type="dxa"/>
          </w:tcPr>
          <w:p w14:paraId="3AB74C9C" w14:textId="7EEAC3F6" w:rsidR="00114AF3" w:rsidRDefault="00CC703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2" w:history="1">
              <w:r w:rsidRPr="00556D2A">
                <w:rPr>
                  <w:rStyle w:val="Hyperlink"/>
                </w:rPr>
                <w:t>Overview</w:t>
              </w:r>
            </w:hyperlink>
          </w:p>
          <w:p w14:paraId="4491E355" w14:textId="3C6D80EF" w:rsidR="00CC703B" w:rsidRDefault="00CC703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3" w:history="1">
              <w:r w:rsidRPr="00556D2A">
                <w:rPr>
                  <w:rStyle w:val="Hyperlink"/>
                </w:rPr>
                <w:t xml:space="preserve">Theological </w:t>
              </w:r>
              <w:r w:rsidR="0008405B" w:rsidRPr="00556D2A">
                <w:rPr>
                  <w:rStyle w:val="Hyperlink"/>
                </w:rPr>
                <w:t>Foundation</w:t>
              </w:r>
            </w:hyperlink>
          </w:p>
          <w:p w14:paraId="20525B0A" w14:textId="12ADA4C5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4" w:history="1">
              <w:r w:rsidRPr="00556D2A">
                <w:rPr>
                  <w:rStyle w:val="Hyperlink"/>
                </w:rPr>
                <w:t>Screening Process</w:t>
              </w:r>
            </w:hyperlink>
          </w:p>
          <w:p w14:paraId="184CD960" w14:textId="2BC5BE1D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5" w:history="1">
              <w:r w:rsidRPr="00BE1C2F">
                <w:rPr>
                  <w:rStyle w:val="Hyperlink"/>
                </w:rPr>
                <w:t>Planning the Screening Process</w:t>
              </w:r>
            </w:hyperlink>
          </w:p>
          <w:p w14:paraId="2C6256F4" w14:textId="7FCABD46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6" w:history="1">
              <w:r w:rsidRPr="00BE1C2F">
                <w:rPr>
                  <w:rStyle w:val="Hyperlink"/>
                </w:rPr>
                <w:t>Assessing Risk</w:t>
              </w:r>
            </w:hyperlink>
          </w:p>
          <w:p w14:paraId="459EEEC3" w14:textId="3D13BA8C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7" w:history="1">
              <w:r w:rsidRPr="00BE1C2F">
                <w:rPr>
                  <w:rStyle w:val="Hyperlink"/>
                </w:rPr>
                <w:t>Implementing Screening Standards</w:t>
              </w:r>
            </w:hyperlink>
          </w:p>
          <w:p w14:paraId="2751FF78" w14:textId="3ECDEBC2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8" w:history="1">
              <w:r w:rsidRPr="003B1BFD">
                <w:rPr>
                  <w:rStyle w:val="Hyperlink"/>
                </w:rPr>
                <w:t>Obtaining Police Record Checks</w:t>
              </w:r>
            </w:hyperlink>
            <w:r w:rsidR="003B1BFD">
              <w:t xml:space="preserve"> and FAQs</w:t>
            </w:r>
          </w:p>
          <w:p w14:paraId="4D5A7815" w14:textId="03D5855B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89" w:history="1">
              <w:r w:rsidRPr="00911A9B">
                <w:rPr>
                  <w:rStyle w:val="Hyperlink"/>
                </w:rPr>
                <w:t>Making the Screening Decision</w:t>
              </w:r>
            </w:hyperlink>
          </w:p>
          <w:p w14:paraId="5A3CF485" w14:textId="3B11B2A4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0" w:history="1">
              <w:r w:rsidRPr="00911A9B">
                <w:rPr>
                  <w:rStyle w:val="Hyperlink"/>
                </w:rPr>
                <w:t>Ongoing Review</w:t>
              </w:r>
            </w:hyperlink>
          </w:p>
          <w:p w14:paraId="685E965C" w14:textId="05EE2F12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1" w:history="1">
              <w:r w:rsidRPr="0085420E">
                <w:rPr>
                  <w:rStyle w:val="Hyperlink"/>
                </w:rPr>
                <w:t>Ministry Descriptions</w:t>
              </w:r>
            </w:hyperlink>
          </w:p>
          <w:p w14:paraId="04A09322" w14:textId="70D96A29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2" w:history="1">
              <w:r w:rsidRPr="0085420E">
                <w:rPr>
                  <w:rStyle w:val="Hyperlink"/>
                </w:rPr>
                <w:t>Screening Workshops</w:t>
              </w:r>
            </w:hyperlink>
          </w:p>
          <w:p w14:paraId="2FD8E998" w14:textId="7C5C553A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3" w:history="1">
              <w:r w:rsidRPr="008E55B3">
                <w:rPr>
                  <w:rStyle w:val="Hyperlink"/>
                </w:rPr>
                <w:t>Screening Forms and Resources</w:t>
              </w:r>
            </w:hyperlink>
          </w:p>
          <w:p w14:paraId="0F3237A2" w14:textId="30FFD189" w:rsidR="0008405B" w:rsidRDefault="0008405B" w:rsidP="003B1BFD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4" w:history="1">
              <w:r w:rsidRPr="008E55B3">
                <w:rPr>
                  <w:rStyle w:val="Hyperlink"/>
                </w:rPr>
                <w:t>Screening FAQs</w:t>
              </w:r>
            </w:hyperlink>
          </w:p>
        </w:tc>
        <w:tc>
          <w:tcPr>
            <w:tcW w:w="4320" w:type="dxa"/>
          </w:tcPr>
          <w:p w14:paraId="38558D23" w14:textId="42B1F6C9" w:rsidR="00114AF3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5" w:history="1">
              <w:r w:rsidRPr="00CC3E71">
                <w:rPr>
                  <w:rStyle w:val="Hyperlink"/>
                </w:rPr>
                <w:t>Police Record Check Form</w:t>
              </w:r>
            </w:hyperlink>
          </w:p>
          <w:p w14:paraId="397F6E4E" w14:textId="704B7E18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6" w:history="1">
              <w:r w:rsidRPr="004D5A50">
                <w:rPr>
                  <w:rStyle w:val="Hyperlink"/>
                </w:rPr>
                <w:t>Understanding the PRC process</w:t>
              </w:r>
            </w:hyperlink>
          </w:p>
          <w:p w14:paraId="55774AFA" w14:textId="7A10E644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7" w:history="1">
              <w:r w:rsidRPr="004D5A50">
                <w:rPr>
                  <w:rStyle w:val="Hyperlink"/>
                </w:rPr>
                <w:t>Sample list of ministry positions</w:t>
              </w:r>
            </w:hyperlink>
          </w:p>
          <w:p w14:paraId="59D44FD4" w14:textId="704BCF89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8" w:history="1">
              <w:r w:rsidRPr="004D5A50">
                <w:rPr>
                  <w:rStyle w:val="Hyperlink"/>
                </w:rPr>
                <w:t>Ministry position template</w:t>
              </w:r>
            </w:hyperlink>
          </w:p>
          <w:p w14:paraId="032655B4" w14:textId="45ABCC02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99" w:history="1">
              <w:r w:rsidRPr="00C167FB">
                <w:rPr>
                  <w:rStyle w:val="Hyperlink"/>
                </w:rPr>
                <w:t>Sample ministry descriptions</w:t>
              </w:r>
            </w:hyperlink>
          </w:p>
          <w:p w14:paraId="73DA9775" w14:textId="4D9D6576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0" w:history="1">
              <w:r w:rsidRPr="00BE009C">
                <w:rPr>
                  <w:rStyle w:val="Hyperlink"/>
                </w:rPr>
                <w:t>Risk assessment checklist</w:t>
              </w:r>
            </w:hyperlink>
          </w:p>
          <w:p w14:paraId="62090972" w14:textId="7662D610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1" w:history="1">
              <w:r w:rsidRPr="00BE009C">
                <w:rPr>
                  <w:rStyle w:val="Hyperlink"/>
                </w:rPr>
                <w:t>Screening checklist</w:t>
              </w:r>
            </w:hyperlink>
          </w:p>
          <w:p w14:paraId="40B9514E" w14:textId="4FB9E9BA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2" w:history="1">
              <w:r w:rsidRPr="00BE009C">
                <w:rPr>
                  <w:rStyle w:val="Hyperlink"/>
                </w:rPr>
                <w:t>Application form</w:t>
              </w:r>
            </w:hyperlink>
          </w:p>
          <w:p w14:paraId="3C7020D8" w14:textId="6CE39A83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3" w:history="1">
              <w:r w:rsidRPr="007B4ED4">
                <w:rPr>
                  <w:rStyle w:val="Hyperlink"/>
                </w:rPr>
                <w:t>Interview questions</w:t>
              </w:r>
            </w:hyperlink>
          </w:p>
          <w:p w14:paraId="538803F9" w14:textId="578B68F3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4" w:history="1">
              <w:r w:rsidRPr="007B4ED4">
                <w:rPr>
                  <w:rStyle w:val="Hyperlink"/>
                </w:rPr>
                <w:t>Training attendance form</w:t>
              </w:r>
            </w:hyperlink>
          </w:p>
          <w:p w14:paraId="37CB8416" w14:textId="5CABB8F3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5" w:history="1">
              <w:r w:rsidRPr="007B4ED4">
                <w:rPr>
                  <w:rStyle w:val="Hyperlink"/>
                </w:rPr>
                <w:t>Ministry guidelines</w:t>
              </w:r>
            </w:hyperlink>
          </w:p>
          <w:p w14:paraId="2A97442D" w14:textId="05EDDF49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6" w:history="1">
              <w:r w:rsidRPr="00226923">
                <w:rPr>
                  <w:rStyle w:val="Hyperlink"/>
                </w:rPr>
                <w:t>Reference check questions</w:t>
              </w:r>
            </w:hyperlink>
          </w:p>
          <w:p w14:paraId="31AE1937" w14:textId="0F09D30C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7" w:history="1">
              <w:r w:rsidRPr="00226923">
                <w:rPr>
                  <w:rStyle w:val="Hyperlink"/>
                </w:rPr>
                <w:t>One-on-one record form</w:t>
              </w:r>
            </w:hyperlink>
          </w:p>
          <w:p w14:paraId="13F3A3F8" w14:textId="6D61D6C6" w:rsidR="00226923" w:rsidRDefault="00226923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8" w:history="1">
              <w:r w:rsidRPr="00895B94">
                <w:rPr>
                  <w:rStyle w:val="Hyperlink"/>
                </w:rPr>
                <w:t>Parental Consent form</w:t>
              </w:r>
            </w:hyperlink>
          </w:p>
          <w:p w14:paraId="76F0E1C5" w14:textId="60E9F96B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09" w:history="1">
              <w:r w:rsidRPr="00895B94">
                <w:rPr>
                  <w:rStyle w:val="Hyperlink"/>
                </w:rPr>
                <w:t>Acceptance letter</w:t>
              </w:r>
            </w:hyperlink>
          </w:p>
          <w:p w14:paraId="262E8923" w14:textId="743C8A64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0" w:history="1">
              <w:r w:rsidRPr="00895B94">
                <w:rPr>
                  <w:rStyle w:val="Hyperlink"/>
                </w:rPr>
                <w:t>Refusal letter</w:t>
              </w:r>
            </w:hyperlink>
          </w:p>
          <w:p w14:paraId="02C72FEA" w14:textId="3D8FDA39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1" w:history="1">
              <w:r w:rsidRPr="00E14983">
                <w:rPr>
                  <w:rStyle w:val="Hyperlink"/>
                </w:rPr>
                <w:t>Implementing screening standards chart</w:t>
              </w:r>
            </w:hyperlink>
          </w:p>
          <w:p w14:paraId="74D2ECAC" w14:textId="68815C9A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2" w:history="1">
              <w:r w:rsidRPr="00E14983">
                <w:rPr>
                  <w:rStyle w:val="Hyperlink"/>
                </w:rPr>
                <w:t>Screening steps worksheet</w:t>
              </w:r>
            </w:hyperlink>
          </w:p>
          <w:p w14:paraId="2D012580" w14:textId="2EF53B8D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3" w:history="1">
              <w:r w:rsidRPr="00E14983">
                <w:rPr>
                  <w:rStyle w:val="Hyperlink"/>
                </w:rPr>
                <w:t>Ten steps of screening</w:t>
              </w:r>
            </w:hyperlink>
          </w:p>
          <w:p w14:paraId="1A721BF3" w14:textId="4582CAA3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4" w:history="1">
              <w:r w:rsidRPr="00A755A4">
                <w:rPr>
                  <w:rStyle w:val="Hyperlink"/>
                </w:rPr>
                <w:t>Parish screening communication plan</w:t>
              </w:r>
            </w:hyperlink>
          </w:p>
          <w:p w14:paraId="38E761BD" w14:textId="05BFA729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5" w:history="1">
              <w:r w:rsidRPr="00A755A4">
                <w:rPr>
                  <w:rStyle w:val="Hyperlink"/>
                </w:rPr>
                <w:t>Covenanting service</w:t>
              </w:r>
            </w:hyperlink>
          </w:p>
          <w:p w14:paraId="0F8F12C6" w14:textId="402D4590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6" w:history="1">
              <w:r w:rsidRPr="00A755A4">
                <w:rPr>
                  <w:rStyle w:val="Hyperlink"/>
                </w:rPr>
                <w:t>Commissioning liturgy</w:t>
              </w:r>
            </w:hyperlink>
          </w:p>
          <w:p w14:paraId="0428EA71" w14:textId="7739AADF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7" w:history="1">
              <w:r w:rsidRPr="00880BDF">
                <w:rPr>
                  <w:rStyle w:val="Hyperlink"/>
                </w:rPr>
                <w:t>Screening PowerPoint presentation</w:t>
              </w:r>
            </w:hyperlink>
          </w:p>
          <w:p w14:paraId="5F383FB4" w14:textId="721B6EFA" w:rsidR="00804EAB" w:rsidRDefault="00804EAB" w:rsidP="008E55B3">
            <w:pPr>
              <w:pStyle w:val="ListParagraph"/>
              <w:numPr>
                <w:ilvl w:val="0"/>
                <w:numId w:val="24"/>
              </w:numPr>
              <w:ind w:left="340"/>
            </w:pPr>
            <w:hyperlink r:id="rId118" w:history="1">
              <w:r w:rsidRPr="00880BDF">
                <w:rPr>
                  <w:rStyle w:val="Hyperlink"/>
                </w:rPr>
                <w:t>Screening prayer</w:t>
              </w:r>
            </w:hyperlink>
          </w:p>
        </w:tc>
      </w:tr>
    </w:tbl>
    <w:p w14:paraId="5233FFD4" w14:textId="77777777" w:rsidR="001E4272" w:rsidRPr="00E9378A" w:rsidRDefault="001E4272" w:rsidP="001E4272">
      <w:pPr>
        <w:rPr>
          <w:sz w:val="2"/>
          <w:szCs w:val="2"/>
        </w:rPr>
      </w:pPr>
    </w:p>
    <w:sectPr w:rsidR="001E4272" w:rsidRPr="00E9378A" w:rsidSect="00636078">
      <w:headerReference w:type="default" r:id="rId119"/>
      <w:footerReference w:type="default" r:id="rId120"/>
      <w:pgSz w:w="12240" w:h="15840"/>
      <w:pgMar w:top="1440" w:right="1440" w:bottom="144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315CC" w14:textId="77777777" w:rsidR="00C46037" w:rsidRDefault="00C46037" w:rsidP="00636078">
      <w:r>
        <w:separator/>
      </w:r>
    </w:p>
  </w:endnote>
  <w:endnote w:type="continuationSeparator" w:id="0">
    <w:p w14:paraId="39498D6F" w14:textId="77777777" w:rsidR="00C46037" w:rsidRDefault="00C46037" w:rsidP="0063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314165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47B075" w14:textId="5D33A81E" w:rsidR="00636078" w:rsidRPr="00FB09AC" w:rsidRDefault="00636078">
            <w:pPr>
              <w:pStyle w:val="Footer"/>
              <w:jc w:val="center"/>
            </w:pPr>
            <w:r w:rsidRPr="00FB09AC">
              <w:t xml:space="preserve">Page </w:t>
            </w:r>
            <w:r w:rsidRPr="00FB09AC">
              <w:rPr>
                <w:bCs/>
              </w:rPr>
              <w:fldChar w:fldCharType="begin"/>
            </w:r>
            <w:r w:rsidRPr="00FB09AC">
              <w:rPr>
                <w:bCs/>
              </w:rPr>
              <w:instrText xml:space="preserve"> PAGE </w:instrText>
            </w:r>
            <w:r w:rsidRPr="00FB09AC">
              <w:rPr>
                <w:bCs/>
              </w:rPr>
              <w:fldChar w:fldCharType="separate"/>
            </w:r>
            <w:r w:rsidRPr="00FB09AC">
              <w:rPr>
                <w:bCs/>
                <w:noProof/>
              </w:rPr>
              <w:t>2</w:t>
            </w:r>
            <w:r w:rsidRPr="00FB09AC">
              <w:rPr>
                <w:bCs/>
              </w:rPr>
              <w:fldChar w:fldCharType="end"/>
            </w:r>
            <w:r w:rsidRPr="00FB09AC">
              <w:t xml:space="preserve"> of </w:t>
            </w:r>
            <w:r w:rsidRPr="00FB09AC">
              <w:rPr>
                <w:bCs/>
              </w:rPr>
              <w:fldChar w:fldCharType="begin"/>
            </w:r>
            <w:r w:rsidRPr="00FB09AC">
              <w:rPr>
                <w:bCs/>
              </w:rPr>
              <w:instrText xml:space="preserve"> NUMPAGES  </w:instrText>
            </w:r>
            <w:r w:rsidRPr="00FB09AC">
              <w:rPr>
                <w:bCs/>
              </w:rPr>
              <w:fldChar w:fldCharType="separate"/>
            </w:r>
            <w:r w:rsidRPr="00FB09AC">
              <w:rPr>
                <w:bCs/>
                <w:noProof/>
              </w:rPr>
              <w:t>2</w:t>
            </w:r>
            <w:r w:rsidRPr="00FB09AC">
              <w:rPr>
                <w:bCs/>
              </w:rPr>
              <w:fldChar w:fldCharType="end"/>
            </w:r>
          </w:p>
        </w:sdtContent>
      </w:sdt>
    </w:sdtContent>
  </w:sdt>
  <w:p w14:paraId="0A8C14F7" w14:textId="77777777" w:rsidR="00636078" w:rsidRDefault="00636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2FE5E" w14:textId="77777777" w:rsidR="00C46037" w:rsidRDefault="00C46037" w:rsidP="00636078">
      <w:r>
        <w:separator/>
      </w:r>
    </w:p>
  </w:footnote>
  <w:footnote w:type="continuationSeparator" w:id="0">
    <w:p w14:paraId="7B5AABD7" w14:textId="77777777" w:rsidR="00C46037" w:rsidRDefault="00C46037" w:rsidP="00636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5"/>
      <w:gridCol w:w="7380"/>
    </w:tblGrid>
    <w:tr w:rsidR="00636078" w:rsidRPr="000401F2" w14:paraId="3A4459C7" w14:textId="77777777" w:rsidTr="00056FD1">
      <w:tc>
        <w:tcPr>
          <w:tcW w:w="2155" w:type="dxa"/>
          <w:vAlign w:val="center"/>
        </w:tcPr>
        <w:p w14:paraId="67B78D5D" w14:textId="77777777" w:rsidR="00636078" w:rsidRPr="000401F2" w:rsidRDefault="00636078" w:rsidP="00636078">
          <w:pPr>
            <w:jc w:val="center"/>
            <w:rPr>
              <w:b/>
              <w:bCs/>
            </w:rPr>
          </w:pPr>
          <w:r w:rsidRPr="000401F2">
            <w:rPr>
              <w:b/>
              <w:bCs/>
              <w:noProof/>
            </w:rPr>
            <w:drawing>
              <wp:inline distT="0" distB="0" distL="0" distR="0" wp14:anchorId="6B34F478" wp14:editId="69937CE1">
                <wp:extent cx="914400" cy="786384"/>
                <wp:effectExtent l="0" t="0" r="0" b="0"/>
                <wp:docPr id="1" name="Picture 1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2401" cy="793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vAlign w:val="center"/>
        </w:tcPr>
        <w:p w14:paraId="07B70ED7" w14:textId="4916361E" w:rsidR="00636078" w:rsidRPr="000401F2" w:rsidRDefault="00636078" w:rsidP="00636078">
          <w:pPr>
            <w:jc w:val="center"/>
            <w:rPr>
              <w:b/>
              <w:bCs/>
              <w:sz w:val="32"/>
              <w:szCs w:val="32"/>
            </w:rPr>
          </w:pPr>
          <w:r w:rsidRPr="000401F2">
            <w:rPr>
              <w:b/>
              <w:bCs/>
              <w:sz w:val="32"/>
              <w:szCs w:val="32"/>
            </w:rPr>
            <w:t>Diocesan Human Resources</w:t>
          </w:r>
          <w:r w:rsidR="003C3AA6">
            <w:rPr>
              <w:b/>
              <w:bCs/>
              <w:sz w:val="32"/>
              <w:szCs w:val="32"/>
            </w:rPr>
            <w:t xml:space="preserve"> Toolkit</w:t>
          </w:r>
        </w:p>
        <w:p w14:paraId="14C110B8" w14:textId="77777777" w:rsidR="00636078" w:rsidRPr="000401F2" w:rsidRDefault="00636078" w:rsidP="00636078">
          <w:pPr>
            <w:jc w:val="center"/>
            <w:rPr>
              <w:b/>
              <w:bCs/>
              <w:sz w:val="32"/>
              <w:szCs w:val="32"/>
            </w:rPr>
          </w:pPr>
          <w:r w:rsidRPr="000401F2">
            <w:rPr>
              <w:b/>
              <w:bCs/>
              <w:sz w:val="32"/>
              <w:szCs w:val="32"/>
            </w:rPr>
            <w:t>for Clergy, Churchwardens, and Parishes:</w:t>
          </w:r>
        </w:p>
        <w:p w14:paraId="4DAB28AD" w14:textId="77777777" w:rsidR="00636078" w:rsidRPr="000401F2" w:rsidRDefault="00636078" w:rsidP="00636078">
          <w:pPr>
            <w:jc w:val="center"/>
            <w:rPr>
              <w:b/>
              <w:bCs/>
            </w:rPr>
          </w:pPr>
          <w:r w:rsidRPr="000401F2">
            <w:rPr>
              <w:b/>
              <w:bCs/>
              <w:sz w:val="32"/>
              <w:szCs w:val="32"/>
            </w:rPr>
            <w:t>Resources, Policies, Training</w:t>
          </w:r>
        </w:p>
      </w:tc>
    </w:tr>
  </w:tbl>
  <w:p w14:paraId="2F83961B" w14:textId="77777777" w:rsidR="00636078" w:rsidRDefault="00636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33D7"/>
    <w:multiLevelType w:val="multilevel"/>
    <w:tmpl w:val="F8C688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B151F"/>
    <w:multiLevelType w:val="multilevel"/>
    <w:tmpl w:val="EF82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F3C01"/>
    <w:multiLevelType w:val="hybridMultilevel"/>
    <w:tmpl w:val="5DE0C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37DD8"/>
    <w:multiLevelType w:val="hybridMultilevel"/>
    <w:tmpl w:val="0EC4B6E8"/>
    <w:lvl w:ilvl="0" w:tplc="2146F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3FE"/>
    <w:multiLevelType w:val="hybridMultilevel"/>
    <w:tmpl w:val="A61C1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F3F17"/>
    <w:multiLevelType w:val="hybridMultilevel"/>
    <w:tmpl w:val="24BC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C67ED"/>
    <w:multiLevelType w:val="hybridMultilevel"/>
    <w:tmpl w:val="225A1E60"/>
    <w:lvl w:ilvl="0" w:tplc="A9F2170A">
      <w:numFmt w:val="bullet"/>
      <w:lvlText w:val="-"/>
      <w:lvlJc w:val="left"/>
      <w:pPr>
        <w:ind w:left="4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A10501A"/>
    <w:multiLevelType w:val="hybridMultilevel"/>
    <w:tmpl w:val="749E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76377"/>
    <w:multiLevelType w:val="hybridMultilevel"/>
    <w:tmpl w:val="BB264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344C2"/>
    <w:multiLevelType w:val="multilevel"/>
    <w:tmpl w:val="FA2C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AE1691"/>
    <w:multiLevelType w:val="hybridMultilevel"/>
    <w:tmpl w:val="BB1A6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665BB"/>
    <w:multiLevelType w:val="hybridMultilevel"/>
    <w:tmpl w:val="BEA8E870"/>
    <w:lvl w:ilvl="0" w:tplc="8CC84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865"/>
    <w:multiLevelType w:val="hybridMultilevel"/>
    <w:tmpl w:val="FE186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C2A2E"/>
    <w:multiLevelType w:val="hybridMultilevel"/>
    <w:tmpl w:val="C4D4AB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97966"/>
    <w:multiLevelType w:val="hybridMultilevel"/>
    <w:tmpl w:val="3ECA4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043A3"/>
    <w:multiLevelType w:val="hybridMultilevel"/>
    <w:tmpl w:val="153626A6"/>
    <w:lvl w:ilvl="0" w:tplc="2146F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5EB0"/>
    <w:multiLevelType w:val="multilevel"/>
    <w:tmpl w:val="9D7E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6C6D85"/>
    <w:multiLevelType w:val="hybridMultilevel"/>
    <w:tmpl w:val="D1D6A62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8" w15:restartNumberingAfterBreak="0">
    <w:nsid w:val="4F900F23"/>
    <w:multiLevelType w:val="hybridMultilevel"/>
    <w:tmpl w:val="CBA2A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D454A"/>
    <w:multiLevelType w:val="hybridMultilevel"/>
    <w:tmpl w:val="EFC29FD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55E33924"/>
    <w:multiLevelType w:val="hybridMultilevel"/>
    <w:tmpl w:val="05501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32FDE"/>
    <w:multiLevelType w:val="hybridMultilevel"/>
    <w:tmpl w:val="AE962288"/>
    <w:lvl w:ilvl="0" w:tplc="0CC2F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4C7AC1"/>
    <w:multiLevelType w:val="multilevel"/>
    <w:tmpl w:val="1E4C8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37419"/>
    <w:multiLevelType w:val="hybridMultilevel"/>
    <w:tmpl w:val="2B280100"/>
    <w:lvl w:ilvl="0" w:tplc="CA361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36F89"/>
    <w:multiLevelType w:val="hybridMultilevel"/>
    <w:tmpl w:val="7A50C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32E02"/>
    <w:multiLevelType w:val="multilevel"/>
    <w:tmpl w:val="9054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BB1DCE"/>
    <w:multiLevelType w:val="hybridMultilevel"/>
    <w:tmpl w:val="201E7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87542">
    <w:abstractNumId w:val="25"/>
  </w:num>
  <w:num w:numId="2" w16cid:durableId="163713084">
    <w:abstractNumId w:val="1"/>
  </w:num>
  <w:num w:numId="3" w16cid:durableId="1869295532">
    <w:abstractNumId w:val="9"/>
  </w:num>
  <w:num w:numId="4" w16cid:durableId="67772079">
    <w:abstractNumId w:val="0"/>
  </w:num>
  <w:num w:numId="5" w16cid:durableId="655455985">
    <w:abstractNumId w:val="22"/>
  </w:num>
  <w:num w:numId="6" w16cid:durableId="1083797312">
    <w:abstractNumId w:val="10"/>
  </w:num>
  <w:num w:numId="7" w16cid:durableId="1716201485">
    <w:abstractNumId w:val="11"/>
  </w:num>
  <w:num w:numId="8" w16cid:durableId="686717141">
    <w:abstractNumId w:val="23"/>
  </w:num>
  <w:num w:numId="9" w16cid:durableId="138499502">
    <w:abstractNumId w:val="12"/>
  </w:num>
  <w:num w:numId="10" w16cid:durableId="225074521">
    <w:abstractNumId w:val="16"/>
  </w:num>
  <w:num w:numId="11" w16cid:durableId="1569730746">
    <w:abstractNumId w:val="5"/>
  </w:num>
  <w:num w:numId="12" w16cid:durableId="644628044">
    <w:abstractNumId w:val="14"/>
  </w:num>
  <w:num w:numId="13" w16cid:durableId="452603638">
    <w:abstractNumId w:val="18"/>
  </w:num>
  <w:num w:numId="14" w16cid:durableId="404493792">
    <w:abstractNumId w:val="6"/>
  </w:num>
  <w:num w:numId="15" w16cid:durableId="579098125">
    <w:abstractNumId w:val="24"/>
  </w:num>
  <w:num w:numId="16" w16cid:durableId="1835608393">
    <w:abstractNumId w:val="26"/>
  </w:num>
  <w:num w:numId="17" w16cid:durableId="191497751">
    <w:abstractNumId w:val="19"/>
  </w:num>
  <w:num w:numId="18" w16cid:durableId="927465587">
    <w:abstractNumId w:val="21"/>
  </w:num>
  <w:num w:numId="19" w16cid:durableId="287900097">
    <w:abstractNumId w:val="3"/>
  </w:num>
  <w:num w:numId="20" w16cid:durableId="1725786981">
    <w:abstractNumId w:val="15"/>
  </w:num>
  <w:num w:numId="21" w16cid:durableId="1641421965">
    <w:abstractNumId w:val="20"/>
  </w:num>
  <w:num w:numId="22" w16cid:durableId="1150748051">
    <w:abstractNumId w:val="4"/>
  </w:num>
  <w:num w:numId="23" w16cid:durableId="190799414">
    <w:abstractNumId w:val="2"/>
  </w:num>
  <w:num w:numId="24" w16cid:durableId="879363763">
    <w:abstractNumId w:val="7"/>
  </w:num>
  <w:num w:numId="25" w16cid:durableId="1625768589">
    <w:abstractNumId w:val="17"/>
  </w:num>
  <w:num w:numId="26" w16cid:durableId="817575947">
    <w:abstractNumId w:val="8"/>
  </w:num>
  <w:num w:numId="27" w16cid:durableId="1217784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D6"/>
    <w:rsid w:val="000023C5"/>
    <w:rsid w:val="00030AC2"/>
    <w:rsid w:val="000362C4"/>
    <w:rsid w:val="000401F2"/>
    <w:rsid w:val="00043736"/>
    <w:rsid w:val="000450FE"/>
    <w:rsid w:val="00056FD1"/>
    <w:rsid w:val="00061438"/>
    <w:rsid w:val="00073130"/>
    <w:rsid w:val="00074964"/>
    <w:rsid w:val="00076941"/>
    <w:rsid w:val="00080BFB"/>
    <w:rsid w:val="0008405B"/>
    <w:rsid w:val="000A4C07"/>
    <w:rsid w:val="000B05E2"/>
    <w:rsid w:val="000B4ECC"/>
    <w:rsid w:val="000B65F9"/>
    <w:rsid w:val="000C1F0B"/>
    <w:rsid w:val="000C3DCC"/>
    <w:rsid w:val="000C690E"/>
    <w:rsid w:val="000D408C"/>
    <w:rsid w:val="000D4EE9"/>
    <w:rsid w:val="000D60F1"/>
    <w:rsid w:val="000D7851"/>
    <w:rsid w:val="000E72EC"/>
    <w:rsid w:val="000F28F7"/>
    <w:rsid w:val="00114AF3"/>
    <w:rsid w:val="001156B0"/>
    <w:rsid w:val="00132C4C"/>
    <w:rsid w:val="00133891"/>
    <w:rsid w:val="001575A8"/>
    <w:rsid w:val="00165809"/>
    <w:rsid w:val="001728DE"/>
    <w:rsid w:val="001812E2"/>
    <w:rsid w:val="00184A33"/>
    <w:rsid w:val="001A05A1"/>
    <w:rsid w:val="001A2D73"/>
    <w:rsid w:val="001B028F"/>
    <w:rsid w:val="001B29EC"/>
    <w:rsid w:val="001C1BE2"/>
    <w:rsid w:val="001C3EC5"/>
    <w:rsid w:val="001C4695"/>
    <w:rsid w:val="001D0960"/>
    <w:rsid w:val="001E006F"/>
    <w:rsid w:val="001E4272"/>
    <w:rsid w:val="00204697"/>
    <w:rsid w:val="00205DCC"/>
    <w:rsid w:val="00226923"/>
    <w:rsid w:val="00233A30"/>
    <w:rsid w:val="00243CF6"/>
    <w:rsid w:val="00261E81"/>
    <w:rsid w:val="0026271E"/>
    <w:rsid w:val="00284CD3"/>
    <w:rsid w:val="002874EC"/>
    <w:rsid w:val="002B4170"/>
    <w:rsid w:val="002D15F6"/>
    <w:rsid w:val="002D2611"/>
    <w:rsid w:val="002D771B"/>
    <w:rsid w:val="002F33FF"/>
    <w:rsid w:val="0033661B"/>
    <w:rsid w:val="0036255C"/>
    <w:rsid w:val="00373CB3"/>
    <w:rsid w:val="00375DDF"/>
    <w:rsid w:val="003A4540"/>
    <w:rsid w:val="003B1018"/>
    <w:rsid w:val="003B1BFD"/>
    <w:rsid w:val="003B2528"/>
    <w:rsid w:val="003B6874"/>
    <w:rsid w:val="003C3AA6"/>
    <w:rsid w:val="003D708C"/>
    <w:rsid w:val="003E0967"/>
    <w:rsid w:val="004018DC"/>
    <w:rsid w:val="004060CD"/>
    <w:rsid w:val="00411ABC"/>
    <w:rsid w:val="00430686"/>
    <w:rsid w:val="0045589F"/>
    <w:rsid w:val="0047718F"/>
    <w:rsid w:val="00482E42"/>
    <w:rsid w:val="004873C2"/>
    <w:rsid w:val="004A517B"/>
    <w:rsid w:val="004A69AB"/>
    <w:rsid w:val="004B4E98"/>
    <w:rsid w:val="004B796B"/>
    <w:rsid w:val="004C0DD7"/>
    <w:rsid w:val="004C62D6"/>
    <w:rsid w:val="004D5A50"/>
    <w:rsid w:val="004D7881"/>
    <w:rsid w:val="005054ED"/>
    <w:rsid w:val="00533524"/>
    <w:rsid w:val="00556D2A"/>
    <w:rsid w:val="0056493D"/>
    <w:rsid w:val="005931F7"/>
    <w:rsid w:val="00595F84"/>
    <w:rsid w:val="005A2995"/>
    <w:rsid w:val="005E481F"/>
    <w:rsid w:val="005F03F3"/>
    <w:rsid w:val="005F2E6F"/>
    <w:rsid w:val="00636078"/>
    <w:rsid w:val="00650D3B"/>
    <w:rsid w:val="00652EC5"/>
    <w:rsid w:val="0066161A"/>
    <w:rsid w:val="0068100C"/>
    <w:rsid w:val="006855CB"/>
    <w:rsid w:val="00691FFD"/>
    <w:rsid w:val="006A0F6A"/>
    <w:rsid w:val="006D0D22"/>
    <w:rsid w:val="006D4DAC"/>
    <w:rsid w:val="006D5726"/>
    <w:rsid w:val="00701BA4"/>
    <w:rsid w:val="00702949"/>
    <w:rsid w:val="007113CE"/>
    <w:rsid w:val="00716ADA"/>
    <w:rsid w:val="007224AD"/>
    <w:rsid w:val="00730176"/>
    <w:rsid w:val="00771298"/>
    <w:rsid w:val="00774724"/>
    <w:rsid w:val="007A41F9"/>
    <w:rsid w:val="007B4ED4"/>
    <w:rsid w:val="007C23F9"/>
    <w:rsid w:val="007D21B0"/>
    <w:rsid w:val="007E1FD4"/>
    <w:rsid w:val="00801953"/>
    <w:rsid w:val="00804EAB"/>
    <w:rsid w:val="00805983"/>
    <w:rsid w:val="0081447B"/>
    <w:rsid w:val="0082461E"/>
    <w:rsid w:val="00827F3E"/>
    <w:rsid w:val="008359CE"/>
    <w:rsid w:val="00847937"/>
    <w:rsid w:val="0085420E"/>
    <w:rsid w:val="00880BDF"/>
    <w:rsid w:val="0088429C"/>
    <w:rsid w:val="00895B94"/>
    <w:rsid w:val="008A1913"/>
    <w:rsid w:val="008B18D9"/>
    <w:rsid w:val="008B2A6F"/>
    <w:rsid w:val="008C29F6"/>
    <w:rsid w:val="008E4048"/>
    <w:rsid w:val="008E55B3"/>
    <w:rsid w:val="008E771B"/>
    <w:rsid w:val="008F0D2E"/>
    <w:rsid w:val="008F3059"/>
    <w:rsid w:val="00911A9B"/>
    <w:rsid w:val="00914114"/>
    <w:rsid w:val="0093177C"/>
    <w:rsid w:val="00981949"/>
    <w:rsid w:val="00983A30"/>
    <w:rsid w:val="00984FC7"/>
    <w:rsid w:val="009A65CF"/>
    <w:rsid w:val="009B06DA"/>
    <w:rsid w:val="009B64C0"/>
    <w:rsid w:val="009C1A05"/>
    <w:rsid w:val="009F37E1"/>
    <w:rsid w:val="009F5184"/>
    <w:rsid w:val="00A14206"/>
    <w:rsid w:val="00A27C55"/>
    <w:rsid w:val="00A51EC4"/>
    <w:rsid w:val="00A60C62"/>
    <w:rsid w:val="00A755A4"/>
    <w:rsid w:val="00AB1453"/>
    <w:rsid w:val="00AB414D"/>
    <w:rsid w:val="00AB789D"/>
    <w:rsid w:val="00AC5F62"/>
    <w:rsid w:val="00AC6C19"/>
    <w:rsid w:val="00B02FBA"/>
    <w:rsid w:val="00B0436D"/>
    <w:rsid w:val="00B30D07"/>
    <w:rsid w:val="00B47ABF"/>
    <w:rsid w:val="00B62468"/>
    <w:rsid w:val="00B66244"/>
    <w:rsid w:val="00B7155D"/>
    <w:rsid w:val="00B739B3"/>
    <w:rsid w:val="00BA0E87"/>
    <w:rsid w:val="00BA4D76"/>
    <w:rsid w:val="00BA5F83"/>
    <w:rsid w:val="00BB1475"/>
    <w:rsid w:val="00BD15A1"/>
    <w:rsid w:val="00BD214E"/>
    <w:rsid w:val="00BE009C"/>
    <w:rsid w:val="00BE0BF3"/>
    <w:rsid w:val="00BE1C2F"/>
    <w:rsid w:val="00BF3E8B"/>
    <w:rsid w:val="00C1672A"/>
    <w:rsid w:val="00C16739"/>
    <w:rsid w:val="00C167FB"/>
    <w:rsid w:val="00C36349"/>
    <w:rsid w:val="00C46037"/>
    <w:rsid w:val="00C556CD"/>
    <w:rsid w:val="00C72D04"/>
    <w:rsid w:val="00C82EFF"/>
    <w:rsid w:val="00C943CB"/>
    <w:rsid w:val="00CB6F18"/>
    <w:rsid w:val="00CC3E71"/>
    <w:rsid w:val="00CC6C87"/>
    <w:rsid w:val="00CC703B"/>
    <w:rsid w:val="00CD567B"/>
    <w:rsid w:val="00D0253D"/>
    <w:rsid w:val="00D0705D"/>
    <w:rsid w:val="00D126DB"/>
    <w:rsid w:val="00D328D2"/>
    <w:rsid w:val="00D439A8"/>
    <w:rsid w:val="00D458DC"/>
    <w:rsid w:val="00D553DE"/>
    <w:rsid w:val="00D616DA"/>
    <w:rsid w:val="00D66040"/>
    <w:rsid w:val="00D67B3C"/>
    <w:rsid w:val="00D87DBA"/>
    <w:rsid w:val="00D90B20"/>
    <w:rsid w:val="00D9511F"/>
    <w:rsid w:val="00DB0690"/>
    <w:rsid w:val="00DB1529"/>
    <w:rsid w:val="00DB207B"/>
    <w:rsid w:val="00DC52E0"/>
    <w:rsid w:val="00DC6B7B"/>
    <w:rsid w:val="00DC7E8B"/>
    <w:rsid w:val="00DD0ED4"/>
    <w:rsid w:val="00DF488D"/>
    <w:rsid w:val="00E02376"/>
    <w:rsid w:val="00E14983"/>
    <w:rsid w:val="00E226D6"/>
    <w:rsid w:val="00E43464"/>
    <w:rsid w:val="00E47FB6"/>
    <w:rsid w:val="00E65F7F"/>
    <w:rsid w:val="00E72B3E"/>
    <w:rsid w:val="00E75EA9"/>
    <w:rsid w:val="00E9378A"/>
    <w:rsid w:val="00EF1041"/>
    <w:rsid w:val="00F034C0"/>
    <w:rsid w:val="00F11138"/>
    <w:rsid w:val="00F11D2C"/>
    <w:rsid w:val="00F315D7"/>
    <w:rsid w:val="00F40C6B"/>
    <w:rsid w:val="00F504D6"/>
    <w:rsid w:val="00F57606"/>
    <w:rsid w:val="00F57B76"/>
    <w:rsid w:val="00F65067"/>
    <w:rsid w:val="00F800DC"/>
    <w:rsid w:val="00F9305B"/>
    <w:rsid w:val="00FA2DDC"/>
    <w:rsid w:val="00FB1748"/>
    <w:rsid w:val="00FB2E5F"/>
    <w:rsid w:val="00FC05B6"/>
    <w:rsid w:val="00FC23CC"/>
    <w:rsid w:val="00FD0C9B"/>
    <w:rsid w:val="00FD36D8"/>
    <w:rsid w:val="00F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7F46A"/>
  <w15:chartTrackingRefBased/>
  <w15:docId w15:val="{15F09BC5-AD22-4A06-8598-9283F7AB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472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5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2D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7472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77472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5F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2D15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D15F6"/>
    <w:rPr>
      <w:b/>
      <w:bCs/>
    </w:rPr>
  </w:style>
  <w:style w:type="character" w:styleId="Emphasis">
    <w:name w:val="Emphasis"/>
    <w:basedOn w:val="DefaultParagraphFont"/>
    <w:uiPriority w:val="20"/>
    <w:qFormat/>
    <w:rsid w:val="002D15F6"/>
    <w:rPr>
      <w:i/>
      <w:iCs/>
    </w:rPr>
  </w:style>
  <w:style w:type="character" w:customStyle="1" w:styleId="heading1">
    <w:name w:val="heading1"/>
    <w:basedOn w:val="DefaultParagraphFont"/>
    <w:rsid w:val="00650D3B"/>
  </w:style>
  <w:style w:type="character" w:customStyle="1" w:styleId="contact-pagetitle">
    <w:name w:val="contact-page__title"/>
    <w:basedOn w:val="DefaultParagraphFont"/>
    <w:rsid w:val="00650D3B"/>
  </w:style>
  <w:style w:type="paragraph" w:styleId="ListParagraph">
    <w:name w:val="List Paragraph"/>
    <w:basedOn w:val="Normal"/>
    <w:uiPriority w:val="34"/>
    <w:qFormat/>
    <w:rsid w:val="006D5726"/>
    <w:pPr>
      <w:ind w:left="720"/>
      <w:contextualSpacing/>
    </w:pPr>
  </w:style>
  <w:style w:type="paragraph" w:customStyle="1" w:styleId="Default">
    <w:name w:val="Default"/>
    <w:rsid w:val="009B06DA"/>
    <w:pPr>
      <w:autoSpaceDE w:val="0"/>
      <w:autoSpaceDN w:val="0"/>
      <w:adjustRightInd w:val="0"/>
    </w:pPr>
    <w:rPr>
      <w:rFonts w:cs="Garamond"/>
      <w:color w:val="000000"/>
    </w:rPr>
  </w:style>
  <w:style w:type="table" w:styleId="TableGrid">
    <w:name w:val="Table Grid"/>
    <w:basedOn w:val="TableNormal"/>
    <w:uiPriority w:val="39"/>
    <w:rsid w:val="00F57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B069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60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078"/>
  </w:style>
  <w:style w:type="paragraph" w:styleId="Footer">
    <w:name w:val="footer"/>
    <w:basedOn w:val="Normal"/>
    <w:link w:val="FooterChar"/>
    <w:uiPriority w:val="99"/>
    <w:unhideWhenUsed/>
    <w:rsid w:val="006360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078"/>
  </w:style>
  <w:style w:type="paragraph" w:styleId="Revision">
    <w:name w:val="Revision"/>
    <w:hidden/>
    <w:uiPriority w:val="99"/>
    <w:semiHidden/>
    <w:rsid w:val="00132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43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5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7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9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9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1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7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4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3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1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4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0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56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1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9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5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8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1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93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4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8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0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2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nglicanpension.ca/" TargetMode="External"/><Relationship Id="rId117" Type="http://schemas.openxmlformats.org/officeDocument/2006/relationships/hyperlink" Target="https://www.toronto.anglican.ca/uploads.php?id=4dc83bd25b9a3" TargetMode="External"/><Relationship Id="rId21" Type="http://schemas.openxmlformats.org/officeDocument/2006/relationships/hyperlink" Target="https://www.toronto.anglican.ca/uploads.php?id=4dc8139e6874e" TargetMode="External"/><Relationship Id="rId42" Type="http://schemas.openxmlformats.org/officeDocument/2006/relationships/hyperlink" Target="https://www.toronto.anglican.ca/parish-administration/screening/ministry-descriptions/?lang=en" TargetMode="External"/><Relationship Id="rId47" Type="http://schemas.openxmlformats.org/officeDocument/2006/relationships/hyperlink" Target="https://www.toronto.anglican.ca/parish-administration/human-resources-for-parishes/giving-feedback/?lang=en" TargetMode="External"/><Relationship Id="rId63" Type="http://schemas.openxmlformats.org/officeDocument/2006/relationships/hyperlink" Target="https://www.toronto.anglican.ca/uploads.php?id=4d8a603011682" TargetMode="External"/><Relationship Id="rId68" Type="http://schemas.openxmlformats.org/officeDocument/2006/relationships/hyperlink" Target="https://www.toronto.anglican.ca/uploads.php?id=513f82e053f1c" TargetMode="External"/><Relationship Id="rId84" Type="http://schemas.openxmlformats.org/officeDocument/2006/relationships/hyperlink" Target="https://www.toronto.anglican.ca/parish-administration/screening/screening-process/?lang=en" TargetMode="External"/><Relationship Id="rId89" Type="http://schemas.openxmlformats.org/officeDocument/2006/relationships/hyperlink" Target="https://www.toronto.anglican.ca/parish-administration/screening/screening-process/making-the-screening-decision/?lang=en" TargetMode="External"/><Relationship Id="rId112" Type="http://schemas.openxmlformats.org/officeDocument/2006/relationships/hyperlink" Target="https://www.toronto.anglican.ca/uploads.php?id=514773ae6328a" TargetMode="External"/><Relationship Id="rId16" Type="http://schemas.openxmlformats.org/officeDocument/2006/relationships/hyperlink" Target="https://www.toronto.anglican.ca/uploads.php?id=5dd452212143e" TargetMode="External"/><Relationship Id="rId107" Type="http://schemas.openxmlformats.org/officeDocument/2006/relationships/hyperlink" Target="https://www.toronto.anglican.ca/uploads.php?id=4dc84a0ab4be6" TargetMode="External"/><Relationship Id="rId11" Type="http://schemas.openxmlformats.org/officeDocument/2006/relationships/hyperlink" Target="https://www.toronto.anglican.ca/parish-administration/human-resources-for-clergy/wellness-employee-assistance-program/?lang=en" TargetMode="External"/><Relationship Id="rId32" Type="http://schemas.openxmlformats.org/officeDocument/2006/relationships/hyperlink" Target="https://www.apps.labour.gov.on.ca/es-self-service-tool/" TargetMode="External"/><Relationship Id="rId37" Type="http://schemas.openxmlformats.org/officeDocument/2006/relationships/hyperlink" Target="https://www.toronto.anglican.ca/uploads.php?id=4dc45c470fdc0" TargetMode="External"/><Relationship Id="rId53" Type="http://schemas.openxmlformats.org/officeDocument/2006/relationships/hyperlink" Target="https://www.toronto.anglican.ca/uploads.php?id=4dc811b0b6fcb" TargetMode="External"/><Relationship Id="rId58" Type="http://schemas.openxmlformats.org/officeDocument/2006/relationships/hyperlink" Target="https://www.toronto.anglican.ca/parish-administration/human-resources-for-clergy/retirement/?lang=en" TargetMode="External"/><Relationship Id="rId74" Type="http://schemas.openxmlformats.org/officeDocument/2006/relationships/hyperlink" Target="https://www.toronto.anglican.ca/uploads.php?id=4dc44ffb55ac2" TargetMode="External"/><Relationship Id="rId79" Type="http://schemas.openxmlformats.org/officeDocument/2006/relationships/hyperlink" Target="https://www.toronto.anglican.ca/parish-administration/human-resources-for-parishes/aoda-for-parishes/?lang=en" TargetMode="External"/><Relationship Id="rId102" Type="http://schemas.openxmlformats.org/officeDocument/2006/relationships/hyperlink" Target="https://www.toronto.anglican.ca/uploads.php?id=4dc8494496f93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toronto.anglican.ca/parish-administration/screening/screening-process/ongoing-review/?lang=en" TargetMode="External"/><Relationship Id="rId95" Type="http://schemas.openxmlformats.org/officeDocument/2006/relationships/hyperlink" Target="https://www.toronto.anglican.ca/uploads.php?id=4dc83c5343d8a" TargetMode="External"/><Relationship Id="rId22" Type="http://schemas.openxmlformats.org/officeDocument/2006/relationships/hyperlink" Target="https://www.toronto.anglican.ca/uploads.php?id=4dc45c470fdc0" TargetMode="External"/><Relationship Id="rId27" Type="http://schemas.openxmlformats.org/officeDocument/2006/relationships/hyperlink" Target="https://www.toronto.anglican.ca/uploads.php?id=4f036a0b83ea5" TargetMode="External"/><Relationship Id="rId43" Type="http://schemas.openxmlformats.org/officeDocument/2006/relationships/hyperlink" Target="https://www.toronto.anglican.ca/parish-administration/human-resources-for-parishes/hiring-staff/?lang=en" TargetMode="External"/><Relationship Id="rId48" Type="http://schemas.openxmlformats.org/officeDocument/2006/relationships/hyperlink" Target="https://www.toronto.anglican.ca/parish-administration/human-resources-for-clergy/professional-development/?lang=en" TargetMode="External"/><Relationship Id="rId64" Type="http://schemas.openxmlformats.org/officeDocument/2006/relationships/hyperlink" Target="https://www.toronto.anglican.ca/uploads.php?id=51366d09d49c0" TargetMode="External"/><Relationship Id="rId69" Type="http://schemas.openxmlformats.org/officeDocument/2006/relationships/hyperlink" Target="https://www.toronto.anglican.ca/uploads.php?id=51366f5f9b93f" TargetMode="External"/><Relationship Id="rId113" Type="http://schemas.openxmlformats.org/officeDocument/2006/relationships/hyperlink" Target="https://www.toronto.anglican.ca/uploads.php?id=4dc846ab644fb" TargetMode="External"/><Relationship Id="rId118" Type="http://schemas.openxmlformats.org/officeDocument/2006/relationships/hyperlink" Target="https://www.toronto.anglican.ca/uploads.php?id=4dc835dd04950" TargetMode="External"/><Relationship Id="rId80" Type="http://schemas.openxmlformats.org/officeDocument/2006/relationships/hyperlink" Target="https://www.ontario.ca/page/covid-19-support-people" TargetMode="External"/><Relationship Id="rId85" Type="http://schemas.openxmlformats.org/officeDocument/2006/relationships/hyperlink" Target="https://www.toronto.anglican.ca/parish-administration/screening/screening-process/planning-the-screening-process/?lang=en" TargetMode="External"/><Relationship Id="rId12" Type="http://schemas.openxmlformats.org/officeDocument/2006/relationships/hyperlink" Target="https://www.toronto.anglican.ca/parish-administration/sexual-misconduct-policy/sexual-misconduct-policy-training/" TargetMode="External"/><Relationship Id="rId17" Type="http://schemas.openxmlformats.org/officeDocument/2006/relationships/hyperlink" Target="https://www.toronto.anglican.ca/uploads.php?id=5dd451e7db621" TargetMode="External"/><Relationship Id="rId33" Type="http://schemas.openxmlformats.org/officeDocument/2006/relationships/hyperlink" Target="https://www.labour.gov.on.ca/english/hs/faqs/ohsa.php" TargetMode="External"/><Relationship Id="rId38" Type="http://schemas.openxmlformats.org/officeDocument/2006/relationships/hyperlink" Target="https://www.toronto.anglican.ca/wp-content/uploads/2020/11/independent_contractor_agreement_sample.docx" TargetMode="External"/><Relationship Id="rId59" Type="http://schemas.openxmlformats.org/officeDocument/2006/relationships/hyperlink" Target="https://www.toronto.anglican.ca/uploads.php?id=4dc813140120f" TargetMode="External"/><Relationship Id="rId103" Type="http://schemas.openxmlformats.org/officeDocument/2006/relationships/hyperlink" Target="https://www.toronto.anglican.ca/uploads.php?id=4dc8496b87d47" TargetMode="External"/><Relationship Id="rId108" Type="http://schemas.openxmlformats.org/officeDocument/2006/relationships/hyperlink" Target="https://www.toronto.anglican.ca/uploads.php?id=4dc84a2c85310" TargetMode="External"/><Relationship Id="rId54" Type="http://schemas.openxmlformats.org/officeDocument/2006/relationships/hyperlink" Target="https://www.toronto.anglican.ca/uploads.php?id=568fedafaf32c" TargetMode="External"/><Relationship Id="rId70" Type="http://schemas.openxmlformats.org/officeDocument/2006/relationships/hyperlink" Target="https://www.toronto.anglican.ca/uploads.php?id=51366f97adb61" TargetMode="External"/><Relationship Id="rId75" Type="http://schemas.openxmlformats.org/officeDocument/2006/relationships/hyperlink" Target="https://www.toronto.anglican.ca/parish-administration/health-safety/workplace-violence-and-harassment/?lang=en" TargetMode="External"/><Relationship Id="rId91" Type="http://schemas.openxmlformats.org/officeDocument/2006/relationships/hyperlink" Target="https://www.toronto.anglican.ca/parish-administration/screening/ministry-descriptions/?lang=en" TargetMode="External"/><Relationship Id="rId96" Type="http://schemas.openxmlformats.org/officeDocument/2006/relationships/hyperlink" Target="https://www.toronto.anglican.ca/uploads.php?id=4f79c11fe212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toronto.anglican.ca/parish-administration/human-resources-for-clergy/professional-development/?lang=en" TargetMode="External"/><Relationship Id="rId28" Type="http://schemas.openxmlformats.org/officeDocument/2006/relationships/hyperlink" Target="https://www.toronto.anglican.ca/uploads.php?id=5a29737fd2a32" TargetMode="External"/><Relationship Id="rId49" Type="http://schemas.openxmlformats.org/officeDocument/2006/relationships/hyperlink" Target="https://www.toronto.anglican.ca/parish-administration/human-resources-for-clergy/clergy-leaves-of-absence/?lang=en" TargetMode="External"/><Relationship Id="rId114" Type="http://schemas.openxmlformats.org/officeDocument/2006/relationships/hyperlink" Target="https://www.toronto.anglican.ca/uploads.php?id=4dcd4d21f3105" TargetMode="External"/><Relationship Id="rId119" Type="http://schemas.openxmlformats.org/officeDocument/2006/relationships/header" Target="header1.xml"/><Relationship Id="rId44" Type="http://schemas.openxmlformats.org/officeDocument/2006/relationships/hyperlink" Target="https://www.toronto.anglican.ca/parish-administration/human-resources-for-parishes/supervising-staff/" TargetMode="External"/><Relationship Id="rId60" Type="http://schemas.openxmlformats.org/officeDocument/2006/relationships/hyperlink" Target="https://www.toronto.anglican.ca/parish-administration/human-resources-for-clergy/wellness-employee-assistance-program/?lang=en" TargetMode="External"/><Relationship Id="rId65" Type="http://schemas.openxmlformats.org/officeDocument/2006/relationships/hyperlink" Target="https://www.toronto.anglican.ca/uploads.php?id=51366f1062ecf" TargetMode="External"/><Relationship Id="rId81" Type="http://schemas.openxmlformats.org/officeDocument/2006/relationships/hyperlink" Target="https://www.camh.ca/en/health-info/mental-health-and-covid-19" TargetMode="External"/><Relationship Id="rId86" Type="http://schemas.openxmlformats.org/officeDocument/2006/relationships/hyperlink" Target="https://www.toronto.anglican.ca/parish-administration/screening/screening-process/assessing-risk/?lang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ronto.anglican.ca/wp-content/uploads/2021/04/HRAssist.pdf" TargetMode="External"/><Relationship Id="rId13" Type="http://schemas.openxmlformats.org/officeDocument/2006/relationships/hyperlink" Target="https://training.toronto.anglican.ca/" TargetMode="External"/><Relationship Id="rId18" Type="http://schemas.openxmlformats.org/officeDocument/2006/relationships/hyperlink" Target="https://www.toronto.anglican.ca/uploads.php?id=4dc1cb5bca9f1" TargetMode="External"/><Relationship Id="rId39" Type="http://schemas.openxmlformats.org/officeDocument/2006/relationships/hyperlink" Target="https://www.toronto.anglican.ca/uploads.php?id=6167365da08fa" TargetMode="External"/><Relationship Id="rId109" Type="http://schemas.openxmlformats.org/officeDocument/2006/relationships/hyperlink" Target="https://www.toronto.anglican.ca/uploads.php?id=4dc84a4d12bb6" TargetMode="External"/><Relationship Id="rId34" Type="http://schemas.openxmlformats.org/officeDocument/2006/relationships/hyperlink" Target="https://www.ontario.ca/page/accessibility-laws" TargetMode="External"/><Relationship Id="rId50" Type="http://schemas.openxmlformats.org/officeDocument/2006/relationships/hyperlink" Target="https://www.toronto.anglican.ca/parish-administration/human-resources-for-clergy/part-time-clergy/?lang=en" TargetMode="External"/><Relationship Id="rId55" Type="http://schemas.openxmlformats.org/officeDocument/2006/relationships/hyperlink" Target="https://www.toronto.anglican.ca/parish-administration/human-resources-for-clergy/remuneration-and-benefits-retired/?lang=en" TargetMode="External"/><Relationship Id="rId76" Type="http://schemas.openxmlformats.org/officeDocument/2006/relationships/hyperlink" Target="https://www.toronto.anglican.ca/uploads.php?id=4dc4512aafaf6" TargetMode="External"/><Relationship Id="rId97" Type="http://schemas.openxmlformats.org/officeDocument/2006/relationships/hyperlink" Target="https://www.toronto.anglican.ca/uploads.php?id=4dc846e202e5d" TargetMode="External"/><Relationship Id="rId104" Type="http://schemas.openxmlformats.org/officeDocument/2006/relationships/hyperlink" Target="https://www.toronto.anglican.ca/uploads.php?id=4dc8499cf2709" TargetMode="External"/><Relationship Id="rId120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www.toronto.anglican.ca/uploads.php?id=51367027b5372" TargetMode="External"/><Relationship Id="rId92" Type="http://schemas.openxmlformats.org/officeDocument/2006/relationships/hyperlink" Target="https://www.toronto.anglican.ca/parish-administration/screening/screening-workshops/?lang=en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toronto.anglican.ca/uploads.php?id=4dcaef2c35f29" TargetMode="External"/><Relationship Id="rId24" Type="http://schemas.openxmlformats.org/officeDocument/2006/relationships/hyperlink" Target="https://www.toronto.anglican.ca/uploads.php?id=5c34d1e2d285a" TargetMode="External"/><Relationship Id="rId40" Type="http://schemas.openxmlformats.org/officeDocument/2006/relationships/hyperlink" Target="https://www.toronto.anglican.ca/uploads.php?id=61673793181af" TargetMode="External"/><Relationship Id="rId45" Type="http://schemas.openxmlformats.org/officeDocument/2006/relationships/hyperlink" Target="https://www.toronto.anglican.ca/uploads.php?id=4dc45e7426f68" TargetMode="External"/><Relationship Id="rId66" Type="http://schemas.openxmlformats.org/officeDocument/2006/relationships/hyperlink" Target="https://www.toronto.anglican.ca/uploads.php?id=51366ea652493" TargetMode="External"/><Relationship Id="rId87" Type="http://schemas.openxmlformats.org/officeDocument/2006/relationships/hyperlink" Target="https://www.toronto.anglican.ca/parish-administration/screening/screening-process/implementing-screening-standards/?lang=en" TargetMode="External"/><Relationship Id="rId110" Type="http://schemas.openxmlformats.org/officeDocument/2006/relationships/hyperlink" Target="https://www.toronto.anglican.ca/uploads.php?id=4dc84a6c50f59" TargetMode="External"/><Relationship Id="rId115" Type="http://schemas.openxmlformats.org/officeDocument/2006/relationships/hyperlink" Target="https://www.toronto.anglican.ca/uploads.php?id=4dc82e0eed2d3" TargetMode="External"/><Relationship Id="rId61" Type="http://schemas.openxmlformats.org/officeDocument/2006/relationships/hyperlink" Target="https://www.toronto.anglican.ca/parish-administration/human-resources-for-clergy/retreat-centres/?lang=en" TargetMode="External"/><Relationship Id="rId82" Type="http://schemas.openxmlformats.org/officeDocument/2006/relationships/hyperlink" Target="https://www.toronto.anglican.ca/parish-administration/screening/?lang=en" TargetMode="External"/><Relationship Id="rId19" Type="http://schemas.openxmlformats.org/officeDocument/2006/relationships/hyperlink" Target="https://www.toronto.anglican.ca/uploads.php?id=4dc814153a76b" TargetMode="External"/><Relationship Id="rId14" Type="http://schemas.openxmlformats.org/officeDocument/2006/relationships/hyperlink" Target="https://www.toronto.anglican.ca/uploads.php?id=4dc1b84ea1839" TargetMode="External"/><Relationship Id="rId30" Type="http://schemas.openxmlformats.org/officeDocument/2006/relationships/hyperlink" Target="https://www.toronto.anglican.ca/uploads.php?id=4dcc3b7198a7f" TargetMode="External"/><Relationship Id="rId35" Type="http://schemas.openxmlformats.org/officeDocument/2006/relationships/hyperlink" Target="http://www.wsib.on.ca/" TargetMode="External"/><Relationship Id="rId56" Type="http://schemas.openxmlformats.org/officeDocument/2006/relationships/hyperlink" Target="https://www.toronto.anglican.ca/uploads.php?id=4dc81352580bd" TargetMode="External"/><Relationship Id="rId77" Type="http://schemas.openxmlformats.org/officeDocument/2006/relationships/hyperlink" Target="https://www.toronto.anglican.ca/uploads.php?id=4dc450b851db1" TargetMode="External"/><Relationship Id="rId100" Type="http://schemas.openxmlformats.org/officeDocument/2006/relationships/hyperlink" Target="https://www.toronto.anglican.ca/uploads.php?id=4dc847592a891" TargetMode="External"/><Relationship Id="rId105" Type="http://schemas.openxmlformats.org/officeDocument/2006/relationships/hyperlink" Target="https://www.toronto.anglican.ca/uploads.php?id=4dc849c8a2659" TargetMode="External"/><Relationship Id="rId8" Type="http://schemas.openxmlformats.org/officeDocument/2006/relationships/hyperlink" Target="https://www.toronto.anglican.ca/wp-content/uploads/2021/04/10-LegalConnex.pdf" TargetMode="External"/><Relationship Id="rId51" Type="http://schemas.openxmlformats.org/officeDocument/2006/relationships/hyperlink" Target="https://www.toronto.anglican.ca/parish-administration/human-resources-for-clergy/remuneration-and-benefits/?lang=en" TargetMode="External"/><Relationship Id="rId72" Type="http://schemas.openxmlformats.org/officeDocument/2006/relationships/hyperlink" Target="https://www.toronto.anglican.ca/uploads.php?id=4dc44fc5d00e7" TargetMode="External"/><Relationship Id="rId93" Type="http://schemas.openxmlformats.org/officeDocument/2006/relationships/hyperlink" Target="https://www.toronto.anglican.ca/parish-administration/screening/forms-and-resources/?lang=en" TargetMode="External"/><Relationship Id="rId98" Type="http://schemas.openxmlformats.org/officeDocument/2006/relationships/hyperlink" Target="https://www.toronto.anglican.ca/uploads.php?id=4dc8470732ee4" TargetMode="Externa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https://www.anglicanpension.ca/wp-content/uploads/Application-for-Sabbatical-Grant-April-2024.pdf" TargetMode="External"/><Relationship Id="rId46" Type="http://schemas.openxmlformats.org/officeDocument/2006/relationships/hyperlink" Target="https://www.toronto.anglican.ca/parish-administration/human-resources-for-parishes/parish-staff-compensation-2/?lang=en" TargetMode="External"/><Relationship Id="rId67" Type="http://schemas.openxmlformats.org/officeDocument/2006/relationships/hyperlink" Target="https://www.toronto.anglican.ca/uploads.php?id=4d8a60d4658db" TargetMode="External"/><Relationship Id="rId116" Type="http://schemas.openxmlformats.org/officeDocument/2006/relationships/hyperlink" Target="https://www.toronto.anglican.ca/uploads.php?id=4dc82de29453c" TargetMode="External"/><Relationship Id="rId20" Type="http://schemas.openxmlformats.org/officeDocument/2006/relationships/hyperlink" Target="https://www.toronto.anglican.ca/uploads.php?id=4dc811b0b6fcb" TargetMode="External"/><Relationship Id="rId41" Type="http://schemas.openxmlformats.org/officeDocument/2006/relationships/hyperlink" Target="https://www.toronto.anglican.ca/parish-administration/human-resources-for-parishes/job-descriptions/?lang=en" TargetMode="External"/><Relationship Id="rId62" Type="http://schemas.openxmlformats.org/officeDocument/2006/relationships/hyperlink" Target="https://www.toronto.anglican.ca/parish-administration/health-safety/?lang=en" TargetMode="External"/><Relationship Id="rId83" Type="http://schemas.openxmlformats.org/officeDocument/2006/relationships/hyperlink" Target="https://www.toronto.anglican.ca/parish-administration/screening/theological-foundation/?lang=en" TargetMode="External"/><Relationship Id="rId88" Type="http://schemas.openxmlformats.org/officeDocument/2006/relationships/hyperlink" Target="https://www.toronto.anglican.ca/parish-administration/screening/screening-process/obtaining-police-record-checks/?lang=en" TargetMode="External"/><Relationship Id="rId111" Type="http://schemas.openxmlformats.org/officeDocument/2006/relationships/hyperlink" Target="https://www.toronto.anglican.ca/uploads.php?id=54b006d0093ce" TargetMode="External"/><Relationship Id="rId15" Type="http://schemas.openxmlformats.org/officeDocument/2006/relationships/hyperlink" Target="https://www.toronto.anglican.ca/uploads.php?id=4dc82c1e3be33" TargetMode="External"/><Relationship Id="rId36" Type="http://schemas.openxmlformats.org/officeDocument/2006/relationships/hyperlink" Target="https://www.canada.ca/en/revenue-agency/services/e-services/e-services-businesses/payroll-deductions-online-calculator.html" TargetMode="External"/><Relationship Id="rId57" Type="http://schemas.openxmlformats.org/officeDocument/2006/relationships/hyperlink" Target="https://www.toronto.anglican.ca/uploads.php?id=4dc8199299a31" TargetMode="External"/><Relationship Id="rId106" Type="http://schemas.openxmlformats.org/officeDocument/2006/relationships/hyperlink" Target="https://www.toronto.anglican.ca/uploads.php?id=4dc849e465936" TargetMode="External"/><Relationship Id="rId10" Type="http://schemas.openxmlformats.org/officeDocument/2006/relationships/hyperlink" Target="https://www.toronto.anglican.ca/wp-content/uploads/2021/04/Professional-Assist.pdf" TargetMode="External"/><Relationship Id="rId31" Type="http://schemas.openxmlformats.org/officeDocument/2006/relationships/hyperlink" Target="https://www.ontario.ca/document/your-guide-employment-standards-act-0" TargetMode="External"/><Relationship Id="rId52" Type="http://schemas.openxmlformats.org/officeDocument/2006/relationships/hyperlink" Target="https://www.toronto.anglican.ca/uploads.php?id=690a53a166686" TargetMode="External"/><Relationship Id="rId73" Type="http://schemas.openxmlformats.org/officeDocument/2006/relationships/hyperlink" Target="https://www.toronto.anglican.ca/uploads.php?id=4dc4502b69746" TargetMode="External"/><Relationship Id="rId78" Type="http://schemas.openxmlformats.org/officeDocument/2006/relationships/hyperlink" Target="https://www.toronto.anglican.ca/uploads.php?id=4dc450ec466cd" TargetMode="External"/><Relationship Id="rId94" Type="http://schemas.openxmlformats.org/officeDocument/2006/relationships/hyperlink" Target="https://www.toronto.anglican.ca/parish-administration/screening/screening-faqs/?lang=en" TargetMode="External"/><Relationship Id="rId99" Type="http://schemas.openxmlformats.org/officeDocument/2006/relationships/hyperlink" Target="https://www.toronto.anglican.ca/parish-administration/screening/ministry-descriptions/?lang=en" TargetMode="External"/><Relationship Id="rId101" Type="http://schemas.openxmlformats.org/officeDocument/2006/relationships/hyperlink" Target="https://www.toronto.anglican.ca/uploads.php?id=4dc84927c2803" TargetMode="External"/><Relationship Id="rId1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D78EF-6C5E-4AB4-801B-D36C3BED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2555</Words>
  <Characters>14207</Characters>
  <Application>Microsoft Office Word</Application>
  <DocSecurity>0</DocSecurity>
  <Lines>2841</Lines>
  <Paragraphs>1197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Talbert</dc:creator>
  <cp:keywords/>
  <dc:description/>
  <cp:lastModifiedBy>Amy Talbert</cp:lastModifiedBy>
  <cp:revision>4</cp:revision>
  <dcterms:created xsi:type="dcterms:W3CDTF">2026-03-19T17:50:00Z</dcterms:created>
  <dcterms:modified xsi:type="dcterms:W3CDTF">2026-03-20T18:43:00Z</dcterms:modified>
</cp:coreProperties>
</file>