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1980"/>
        <w:gridCol w:w="8190"/>
      </w:tblGrid>
      <w:tr w:rsidR="0053071F" w:rsidRPr="00EC2BDF" w14:paraId="26AC3ACD" w14:textId="77777777" w:rsidTr="00782022">
        <w:tc>
          <w:tcPr>
            <w:tcW w:w="1980" w:type="dxa"/>
            <w:vAlign w:val="center"/>
          </w:tcPr>
          <w:p w14:paraId="72B047A2" w14:textId="77777777" w:rsidR="0053071F" w:rsidRPr="00EC2BDF" w:rsidRDefault="0053071F" w:rsidP="005307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32"/>
                <w:szCs w:val="20"/>
                <w:lang w:val="en-US"/>
              </w:rPr>
            </w:pPr>
            <w:r w:rsidRPr="00EC2BDF">
              <w:rPr>
                <w:rFonts w:ascii="Garamond" w:eastAsia="Times New Roman" w:hAnsi="Garamond" w:cs="Times New Roman"/>
                <w:b/>
                <w:noProof/>
                <w:sz w:val="32"/>
                <w:szCs w:val="20"/>
                <w:lang w:val="en-US"/>
              </w:rPr>
              <w:drawing>
                <wp:inline distT="0" distB="0" distL="0" distR="0" wp14:anchorId="79EFD6C1" wp14:editId="010E95A4">
                  <wp:extent cx="647700" cy="485775"/>
                  <wp:effectExtent l="0" t="0" r="0" b="9525"/>
                  <wp:docPr id="1" name="Picture 1" descr="New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0" w:type="dxa"/>
            <w:vAlign w:val="center"/>
          </w:tcPr>
          <w:p w14:paraId="6FB8FC19" w14:textId="25893701" w:rsidR="0053071F" w:rsidRPr="00EC2BDF" w:rsidRDefault="0053071F" w:rsidP="0053071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48"/>
                <w:szCs w:val="48"/>
                <w:lang w:val="en-US"/>
              </w:rPr>
            </w:pPr>
            <w:r w:rsidRPr="00EC2BDF">
              <w:rPr>
                <w:rFonts w:ascii="Garamond" w:eastAsia="Times New Roman" w:hAnsi="Garamond" w:cs="Times New Roman"/>
                <w:b/>
                <w:sz w:val="48"/>
                <w:szCs w:val="48"/>
                <w:lang w:val="en-US"/>
              </w:rPr>
              <w:t>Human Resources</w:t>
            </w:r>
            <w:r w:rsidR="006D23D0" w:rsidRPr="00EC2BDF">
              <w:rPr>
                <w:rFonts w:ascii="Garamond" w:eastAsia="Times New Roman" w:hAnsi="Garamond" w:cs="Times New Roman"/>
                <w:b/>
                <w:sz w:val="48"/>
                <w:szCs w:val="48"/>
                <w:lang w:val="en-US"/>
              </w:rPr>
              <w:t xml:space="preserve"> or Parishes</w:t>
            </w:r>
          </w:p>
        </w:tc>
      </w:tr>
    </w:tbl>
    <w:p w14:paraId="0B916B58" w14:textId="77777777" w:rsidR="00777D43" w:rsidRPr="00EC2BDF" w:rsidRDefault="00777D43" w:rsidP="004720ED">
      <w:pPr>
        <w:jc w:val="center"/>
        <w:rPr>
          <w:rFonts w:ascii="Garamond" w:hAnsi="Garamond"/>
          <w:b/>
          <w:sz w:val="28"/>
          <w:szCs w:val="28"/>
        </w:rPr>
      </w:pPr>
    </w:p>
    <w:p w14:paraId="3AA76E1E" w14:textId="38937237" w:rsidR="00231726" w:rsidRPr="00EC2BDF" w:rsidRDefault="004720ED" w:rsidP="004720ED">
      <w:pPr>
        <w:jc w:val="center"/>
        <w:rPr>
          <w:rFonts w:ascii="Garamond" w:hAnsi="Garamond"/>
          <w:b/>
          <w:sz w:val="40"/>
          <w:szCs w:val="40"/>
        </w:rPr>
      </w:pPr>
      <w:r w:rsidRPr="00EC2BDF">
        <w:rPr>
          <w:rFonts w:ascii="Garamond" w:hAnsi="Garamond"/>
          <w:b/>
          <w:sz w:val="40"/>
          <w:szCs w:val="40"/>
        </w:rPr>
        <w:t xml:space="preserve">Where to Find Information?  </w:t>
      </w:r>
      <w:r w:rsidR="00CC1781" w:rsidRPr="00EC2BDF">
        <w:rPr>
          <w:rFonts w:ascii="Garamond" w:hAnsi="Garamond"/>
          <w:b/>
          <w:sz w:val="40"/>
          <w:szCs w:val="40"/>
        </w:rPr>
        <w:t>Who to call</w:t>
      </w:r>
      <w:r w:rsidRPr="00EC2BDF">
        <w:rPr>
          <w:rFonts w:ascii="Garamond" w:hAnsi="Garamond"/>
          <w:b/>
          <w:sz w:val="40"/>
          <w:szCs w:val="40"/>
        </w:rPr>
        <w:t>?</w:t>
      </w:r>
    </w:p>
    <w:tbl>
      <w:tblPr>
        <w:tblStyle w:val="TableGrid"/>
        <w:tblW w:w="11522" w:type="dxa"/>
        <w:tblInd w:w="-431" w:type="dxa"/>
        <w:tblLook w:val="04A0" w:firstRow="1" w:lastRow="0" w:firstColumn="1" w:lastColumn="0" w:noHBand="0" w:noVBand="1"/>
      </w:tblPr>
      <w:tblGrid>
        <w:gridCol w:w="2628"/>
        <w:gridCol w:w="5170"/>
        <w:gridCol w:w="3724"/>
      </w:tblGrid>
      <w:tr w:rsidR="00CC1781" w:rsidRPr="00EC2BDF" w14:paraId="3B4FD34D" w14:textId="77777777" w:rsidTr="00EC2BDF">
        <w:trPr>
          <w:trHeight w:val="678"/>
        </w:trPr>
        <w:tc>
          <w:tcPr>
            <w:tcW w:w="2628" w:type="dxa"/>
          </w:tcPr>
          <w:p w14:paraId="4438394F" w14:textId="77777777" w:rsidR="00CC1781" w:rsidRPr="00EC2BDF" w:rsidRDefault="00CC1781" w:rsidP="004720ED">
            <w:pPr>
              <w:jc w:val="center"/>
              <w:rPr>
                <w:rFonts w:ascii="Garamond" w:hAnsi="Garamond"/>
                <w:b/>
                <w:sz w:val="36"/>
                <w:szCs w:val="36"/>
              </w:rPr>
            </w:pPr>
            <w:r w:rsidRPr="00EC2BDF">
              <w:rPr>
                <w:rFonts w:ascii="Garamond" w:hAnsi="Garamond"/>
                <w:b/>
                <w:sz w:val="36"/>
                <w:szCs w:val="36"/>
              </w:rPr>
              <w:t>Name</w:t>
            </w:r>
          </w:p>
        </w:tc>
        <w:tc>
          <w:tcPr>
            <w:tcW w:w="5170" w:type="dxa"/>
          </w:tcPr>
          <w:p w14:paraId="3BFB5F52" w14:textId="07BDFF94" w:rsidR="006D23D0" w:rsidRPr="00EC2BDF" w:rsidRDefault="00BE3238" w:rsidP="00EC2BDF">
            <w:pPr>
              <w:jc w:val="center"/>
              <w:rPr>
                <w:rFonts w:ascii="Garamond" w:hAnsi="Garamond"/>
                <w:b/>
                <w:sz w:val="36"/>
                <w:szCs w:val="36"/>
              </w:rPr>
            </w:pPr>
            <w:r w:rsidRPr="00EC2BDF">
              <w:rPr>
                <w:rFonts w:ascii="Garamond" w:hAnsi="Garamond"/>
                <w:b/>
                <w:sz w:val="36"/>
                <w:szCs w:val="36"/>
              </w:rPr>
              <w:t>Contact Info</w:t>
            </w:r>
          </w:p>
        </w:tc>
        <w:tc>
          <w:tcPr>
            <w:tcW w:w="3724" w:type="dxa"/>
          </w:tcPr>
          <w:p w14:paraId="35849B8A" w14:textId="77777777" w:rsidR="00CC1781" w:rsidRPr="00EC2BDF" w:rsidRDefault="00CC1781" w:rsidP="004720ED">
            <w:pPr>
              <w:jc w:val="center"/>
              <w:rPr>
                <w:rFonts w:ascii="Garamond" w:hAnsi="Garamond"/>
                <w:b/>
                <w:sz w:val="36"/>
                <w:szCs w:val="36"/>
              </w:rPr>
            </w:pPr>
            <w:r w:rsidRPr="00EC2BDF">
              <w:rPr>
                <w:rFonts w:ascii="Garamond" w:hAnsi="Garamond"/>
                <w:b/>
                <w:sz w:val="36"/>
                <w:szCs w:val="36"/>
              </w:rPr>
              <w:t>Reason</w:t>
            </w:r>
          </w:p>
        </w:tc>
      </w:tr>
      <w:tr w:rsidR="00826441" w:rsidRPr="00EC2BDF" w14:paraId="63D0FEAA" w14:textId="77777777" w:rsidTr="00EA66B2">
        <w:tc>
          <w:tcPr>
            <w:tcW w:w="2628" w:type="dxa"/>
          </w:tcPr>
          <w:p w14:paraId="006A0678" w14:textId="77777777" w:rsidR="00DA0D49" w:rsidRPr="00EC2BDF" w:rsidRDefault="00DA0D49">
            <w:pPr>
              <w:rPr>
                <w:rFonts w:ascii="Garamond" w:hAnsi="Garamond"/>
                <w:sz w:val="21"/>
                <w:szCs w:val="21"/>
              </w:rPr>
            </w:pPr>
            <w:bookmarkStart w:id="0" w:name="_Hlk30427346"/>
            <w:r w:rsidRPr="00EC2BDF">
              <w:rPr>
                <w:rFonts w:ascii="Garamond" w:hAnsi="Garamond"/>
                <w:sz w:val="21"/>
                <w:szCs w:val="21"/>
              </w:rPr>
              <w:t>Incorporated Synod of the Diocese</w:t>
            </w:r>
          </w:p>
          <w:p w14:paraId="7E86E6BB" w14:textId="77777777" w:rsidR="00826441" w:rsidRPr="00EC2BDF" w:rsidRDefault="00DA0D4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135 Adelaide Street E</w:t>
            </w:r>
          </w:p>
          <w:p w14:paraId="184E9C88" w14:textId="77777777" w:rsidR="00DA0D49" w:rsidRPr="00EC2BDF" w:rsidRDefault="00DA0D4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Toronto, ON M5C 1L8</w:t>
            </w:r>
          </w:p>
          <w:p w14:paraId="1AD7D45E" w14:textId="77777777" w:rsidR="00DA0D49" w:rsidRPr="00EC2BDF" w:rsidRDefault="00DA0D49">
            <w:pPr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5170" w:type="dxa"/>
          </w:tcPr>
          <w:p w14:paraId="64FACE26" w14:textId="77777777" w:rsidR="00826441" w:rsidRPr="00EC2BDF" w:rsidRDefault="00DA0D4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Human Resources Department</w:t>
            </w:r>
          </w:p>
          <w:p w14:paraId="56DC04BB" w14:textId="77D1DF11" w:rsidR="008A423B" w:rsidRPr="00EC2BDF" w:rsidRDefault="005319A5">
            <w:pPr>
              <w:rPr>
                <w:rStyle w:val="Hyperlink"/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Lily Chow</w:t>
            </w:r>
            <w:r w:rsidR="008A423B" w:rsidRPr="00EC2BDF">
              <w:rPr>
                <w:rFonts w:ascii="Garamond" w:hAnsi="Garamond"/>
                <w:sz w:val="21"/>
                <w:szCs w:val="21"/>
              </w:rPr>
              <w:t>, H</w:t>
            </w:r>
            <w:r w:rsidR="002419DC" w:rsidRPr="00EC2BDF">
              <w:rPr>
                <w:rFonts w:ascii="Garamond" w:hAnsi="Garamond"/>
                <w:sz w:val="21"/>
                <w:szCs w:val="21"/>
              </w:rPr>
              <w:t xml:space="preserve">uman Resources </w:t>
            </w:r>
            <w:r w:rsidR="008A423B" w:rsidRPr="00EC2BDF">
              <w:rPr>
                <w:rFonts w:ascii="Garamond" w:hAnsi="Garamond"/>
                <w:sz w:val="21"/>
                <w:szCs w:val="21"/>
              </w:rPr>
              <w:t xml:space="preserve">Coordinator, </w:t>
            </w:r>
            <w:r w:rsidR="00914E99" w:rsidRPr="00EC2BDF">
              <w:rPr>
                <w:rFonts w:ascii="Garamond" w:hAnsi="Garamond"/>
                <w:sz w:val="21"/>
                <w:szCs w:val="21"/>
              </w:rPr>
              <w:t>647-578-9748</w:t>
            </w:r>
            <w:r w:rsidR="008A423B" w:rsidRPr="00EC2BDF">
              <w:rPr>
                <w:rFonts w:ascii="Garamond" w:hAnsi="Garamond"/>
                <w:sz w:val="21"/>
                <w:szCs w:val="21"/>
              </w:rPr>
              <w:t xml:space="preserve">, </w:t>
            </w:r>
            <w:hyperlink r:id="rId8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lchow@toronto.anglican.ca</w:t>
              </w:r>
            </w:hyperlink>
            <w:r w:rsidRPr="00EC2BDF">
              <w:rPr>
                <w:rFonts w:ascii="Garamond" w:hAnsi="Garamond"/>
                <w:sz w:val="21"/>
                <w:szCs w:val="21"/>
              </w:rPr>
              <w:t xml:space="preserve"> </w:t>
            </w:r>
          </w:p>
          <w:p w14:paraId="51AE7125" w14:textId="34C9D948" w:rsidR="00554BA0" w:rsidRPr="00EC2BDF" w:rsidRDefault="00DA0D4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Amy Talbert, Human Resources Manager</w:t>
            </w:r>
            <w:r w:rsidR="00914E99" w:rsidRPr="00EC2BDF">
              <w:rPr>
                <w:rFonts w:ascii="Garamond" w:hAnsi="Garamond"/>
                <w:sz w:val="21"/>
                <w:szCs w:val="21"/>
              </w:rPr>
              <w:t>, 647-578-9726</w:t>
            </w:r>
            <w:r w:rsidR="00A86500" w:rsidRPr="00EC2BDF">
              <w:rPr>
                <w:rFonts w:ascii="Garamond" w:hAnsi="Garamond"/>
                <w:sz w:val="21"/>
                <w:szCs w:val="21"/>
              </w:rPr>
              <w:t xml:space="preserve">, </w:t>
            </w:r>
            <w:hyperlink r:id="rId9" w:history="1">
              <w:r w:rsidR="002F02CF"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atalbert@toronto.anglican.ca</w:t>
              </w:r>
            </w:hyperlink>
          </w:p>
          <w:p w14:paraId="2C3771E8" w14:textId="43FA8340" w:rsidR="00554BA0" w:rsidRPr="00EC2BDF" w:rsidRDefault="008A423B" w:rsidP="00F870F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 xml:space="preserve">Deborah Journeaux, Interim Director of Human Resources; </w:t>
            </w:r>
            <w:r w:rsidR="00914E99" w:rsidRPr="00EC2BDF">
              <w:rPr>
                <w:rFonts w:ascii="Garamond" w:hAnsi="Garamond"/>
                <w:sz w:val="21"/>
                <w:szCs w:val="21"/>
              </w:rPr>
              <w:t>647-578-9730</w:t>
            </w:r>
            <w:r w:rsidRPr="00EC2BDF">
              <w:rPr>
                <w:rFonts w:ascii="Garamond" w:hAnsi="Garamond"/>
                <w:sz w:val="21"/>
                <w:szCs w:val="21"/>
              </w:rPr>
              <w:t xml:space="preserve">, </w:t>
            </w:r>
            <w:hyperlink r:id="rId10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djourneaux@toronto.anglican.ca</w:t>
              </w:r>
            </w:hyperlink>
          </w:p>
        </w:tc>
        <w:tc>
          <w:tcPr>
            <w:tcW w:w="3724" w:type="dxa"/>
          </w:tcPr>
          <w:p w14:paraId="6619A679" w14:textId="77777777" w:rsidR="00554BA0" w:rsidRPr="00EC2BDF" w:rsidRDefault="00554BA0" w:rsidP="00554BA0">
            <w:pPr>
              <w:pStyle w:val="Heading2"/>
              <w:rPr>
                <w:sz w:val="21"/>
                <w:szCs w:val="21"/>
              </w:rPr>
            </w:pPr>
            <w:r w:rsidRPr="00EC2BDF">
              <w:rPr>
                <w:sz w:val="21"/>
                <w:szCs w:val="21"/>
              </w:rPr>
              <w:t>Parish Support</w:t>
            </w:r>
          </w:p>
          <w:p w14:paraId="01145DF5" w14:textId="5BCF290E" w:rsidR="00554BA0" w:rsidRPr="00EC2BDF" w:rsidRDefault="00554BA0" w:rsidP="00554BA0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 xml:space="preserve"> – </w:t>
            </w:r>
            <w:r w:rsidR="008A423B" w:rsidRPr="00EC2BDF">
              <w:rPr>
                <w:rFonts w:ascii="Garamond" w:hAnsi="Garamond"/>
                <w:sz w:val="21"/>
                <w:szCs w:val="21"/>
              </w:rPr>
              <w:t>Employee Relations, Recruitment</w:t>
            </w:r>
            <w:r w:rsidRPr="00EC2BDF">
              <w:rPr>
                <w:rFonts w:ascii="Garamond" w:hAnsi="Garamond"/>
                <w:sz w:val="21"/>
                <w:szCs w:val="21"/>
              </w:rPr>
              <w:t xml:space="preserve">, </w:t>
            </w:r>
            <w:r w:rsidR="008A423B" w:rsidRPr="00EC2BDF">
              <w:rPr>
                <w:rFonts w:ascii="Garamond" w:hAnsi="Garamond"/>
                <w:sz w:val="21"/>
                <w:szCs w:val="21"/>
              </w:rPr>
              <w:t>Endings</w:t>
            </w:r>
            <w:r w:rsidR="009F53D1" w:rsidRPr="00EC2BDF">
              <w:rPr>
                <w:rFonts w:ascii="Garamond" w:hAnsi="Garamond"/>
                <w:sz w:val="21"/>
                <w:szCs w:val="21"/>
              </w:rPr>
              <w:t>/Dismissals</w:t>
            </w:r>
            <w:r w:rsidRPr="00EC2BDF">
              <w:rPr>
                <w:rFonts w:ascii="Garamond" w:hAnsi="Garamond"/>
                <w:sz w:val="21"/>
                <w:szCs w:val="21"/>
              </w:rPr>
              <w:t>, Performance Management, Policies, Responsible Ministry:  Screening in Faith, Sexual Misconduct Policy training</w:t>
            </w:r>
            <w:r w:rsidR="006F2D6B" w:rsidRPr="00EC2BDF">
              <w:rPr>
                <w:rFonts w:ascii="Garamond" w:hAnsi="Garamond"/>
                <w:sz w:val="21"/>
                <w:szCs w:val="21"/>
              </w:rPr>
              <w:t>, Training for Staff</w:t>
            </w:r>
          </w:p>
          <w:p w14:paraId="0F8E5EA1" w14:textId="53BFBA76" w:rsidR="00826441" w:rsidRPr="00EC2BDF" w:rsidRDefault="00496D53" w:rsidP="00777D43">
            <w:pPr>
              <w:rPr>
                <w:rFonts w:ascii="Garamond" w:hAnsi="Garamond"/>
                <w:sz w:val="21"/>
                <w:szCs w:val="21"/>
              </w:rPr>
            </w:pPr>
            <w:hyperlink r:id="rId11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https://www.toronto.anglican.ca/parish-administration/human-resources-for-parishes/</w:t>
              </w:r>
            </w:hyperlink>
          </w:p>
        </w:tc>
      </w:tr>
      <w:tr w:rsidR="00826441" w:rsidRPr="00EC2BDF" w14:paraId="4ECD3123" w14:textId="77777777" w:rsidTr="00EA66B2">
        <w:tc>
          <w:tcPr>
            <w:tcW w:w="2628" w:type="dxa"/>
          </w:tcPr>
          <w:p w14:paraId="63C6AA49" w14:textId="77777777" w:rsidR="00826441" w:rsidRPr="00EC2BDF" w:rsidRDefault="00554BA0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The Canon Pastor</w:t>
            </w:r>
          </w:p>
        </w:tc>
        <w:tc>
          <w:tcPr>
            <w:tcW w:w="5170" w:type="dxa"/>
          </w:tcPr>
          <w:p w14:paraId="577F9F77" w14:textId="28728CEC" w:rsidR="00826441" w:rsidRPr="00EC2BDF" w:rsidRDefault="00554BA0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 xml:space="preserve">The Rev. Canon </w:t>
            </w:r>
            <w:r w:rsidR="00914E99" w:rsidRPr="00EC2BDF">
              <w:rPr>
                <w:rFonts w:ascii="Garamond" w:hAnsi="Garamond"/>
                <w:sz w:val="21"/>
                <w:szCs w:val="21"/>
              </w:rPr>
              <w:t>Susan Haig</w:t>
            </w:r>
          </w:p>
          <w:p w14:paraId="0D82E65E" w14:textId="77777777" w:rsidR="00554BA0" w:rsidRPr="00EC2BDF" w:rsidRDefault="00554BA0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Confidential Phone: 416-807-2494</w:t>
            </w:r>
          </w:p>
          <w:p w14:paraId="3F965528" w14:textId="1F411E89" w:rsidR="004B3889" w:rsidRPr="00EC2BDF" w:rsidRDefault="004B3889">
            <w:pPr>
              <w:rPr>
                <w:rFonts w:ascii="Garamond" w:hAnsi="Garamond"/>
                <w:sz w:val="21"/>
                <w:szCs w:val="21"/>
              </w:rPr>
            </w:pPr>
            <w:hyperlink r:id="rId12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canonpastor@toronto.anglican.ca</w:t>
              </w:r>
            </w:hyperlink>
          </w:p>
          <w:p w14:paraId="5615761D" w14:textId="56135AFC" w:rsidR="004B3889" w:rsidRPr="00EC2BDF" w:rsidRDefault="004B3889">
            <w:pPr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3724" w:type="dxa"/>
          </w:tcPr>
          <w:p w14:paraId="1061273B" w14:textId="77777777" w:rsidR="00826441" w:rsidRPr="00EC2BDF" w:rsidRDefault="00554BA0" w:rsidP="00914E99">
            <w:pPr>
              <w:pStyle w:val="ListParagraph"/>
              <w:numPr>
                <w:ilvl w:val="0"/>
                <w:numId w:val="6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Answers questions about the sexual misconduct policy</w:t>
            </w:r>
          </w:p>
          <w:p w14:paraId="7A2ABD19" w14:textId="77777777" w:rsidR="00554BA0" w:rsidRPr="00EC2BDF" w:rsidRDefault="00554BA0" w:rsidP="00914E99">
            <w:pPr>
              <w:pStyle w:val="ListParagraph"/>
              <w:numPr>
                <w:ilvl w:val="0"/>
                <w:numId w:val="6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Investigates complaints</w:t>
            </w:r>
          </w:p>
          <w:p w14:paraId="54A570E6" w14:textId="77777777" w:rsidR="00554BA0" w:rsidRPr="00EC2BDF" w:rsidRDefault="00554BA0" w:rsidP="00914E99">
            <w:pPr>
              <w:pStyle w:val="ListParagraph"/>
              <w:numPr>
                <w:ilvl w:val="0"/>
                <w:numId w:val="6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If suspicious, uncomfortable, or to make a complaint contact the Canon Pastor</w:t>
            </w:r>
          </w:p>
          <w:p w14:paraId="69E91B77" w14:textId="77777777" w:rsidR="008A423B" w:rsidRPr="00EC2BDF" w:rsidRDefault="00554BA0" w:rsidP="00914E99">
            <w:pPr>
              <w:pStyle w:val="ListParagraph"/>
              <w:numPr>
                <w:ilvl w:val="0"/>
                <w:numId w:val="6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If criminal contact the police</w:t>
            </w:r>
            <w:r w:rsidR="008A423B" w:rsidRPr="00EC2BDF">
              <w:rPr>
                <w:rFonts w:ascii="Garamond" w:hAnsi="Garamond"/>
                <w:sz w:val="21"/>
                <w:szCs w:val="21"/>
              </w:rPr>
              <w:t xml:space="preserve"> </w:t>
            </w:r>
          </w:p>
          <w:p w14:paraId="6EE1281F" w14:textId="7D612F15" w:rsidR="00EA66B2" w:rsidRPr="00EC2BDF" w:rsidRDefault="008A423B" w:rsidP="00914E99">
            <w:pPr>
              <w:pStyle w:val="ListParagraph"/>
              <w:numPr>
                <w:ilvl w:val="0"/>
                <w:numId w:val="6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If involving children contact Children’s Aid</w:t>
            </w:r>
          </w:p>
        </w:tc>
      </w:tr>
      <w:bookmarkEnd w:id="0"/>
      <w:tr w:rsidR="00CC1781" w:rsidRPr="00EC2BDF" w14:paraId="78273E96" w14:textId="77777777" w:rsidTr="00EA66B2">
        <w:tc>
          <w:tcPr>
            <w:tcW w:w="2628" w:type="dxa"/>
          </w:tcPr>
          <w:p w14:paraId="30E2D991" w14:textId="77777777" w:rsidR="00CC1781" w:rsidRPr="00EC2BDF" w:rsidRDefault="00CC1781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Ecclesiastical Legal</w:t>
            </w:r>
            <w:r w:rsidR="00EA66B2" w:rsidRPr="00EC2BDF">
              <w:rPr>
                <w:rFonts w:ascii="Garamond" w:hAnsi="Garamond"/>
                <w:sz w:val="21"/>
                <w:szCs w:val="21"/>
              </w:rPr>
              <w:t xml:space="preserve"> </w:t>
            </w:r>
            <w:r w:rsidRPr="00EC2BDF">
              <w:rPr>
                <w:rFonts w:ascii="Garamond" w:hAnsi="Garamond"/>
                <w:sz w:val="21"/>
                <w:szCs w:val="21"/>
              </w:rPr>
              <w:t>Connex Service</w:t>
            </w:r>
          </w:p>
        </w:tc>
        <w:tc>
          <w:tcPr>
            <w:tcW w:w="5170" w:type="dxa"/>
          </w:tcPr>
          <w:p w14:paraId="79B985BF" w14:textId="77777777" w:rsidR="00B53A01" w:rsidRPr="00EC2BDF" w:rsidRDefault="00CC1781" w:rsidP="00F870F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1-866-263-0256</w:t>
            </w:r>
            <w:r w:rsidR="00B53A01" w:rsidRPr="00EC2BDF">
              <w:rPr>
                <w:rFonts w:ascii="Garamond" w:hAnsi="Garamond"/>
                <w:sz w:val="21"/>
                <w:szCs w:val="21"/>
              </w:rPr>
              <w:t xml:space="preserve">.  Mon – Fri 9 a.m. 0 8 p.m. </w:t>
            </w:r>
          </w:p>
          <w:p w14:paraId="12089DA7" w14:textId="77777777" w:rsidR="00B53A01" w:rsidRPr="00EC2BDF" w:rsidRDefault="00B53A01" w:rsidP="00F870F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Free service and access to lawyers.</w:t>
            </w:r>
          </w:p>
          <w:p w14:paraId="09C15EF4" w14:textId="6483094C" w:rsidR="00CC1781" w:rsidRPr="00EC2BDF" w:rsidRDefault="00B53A01" w:rsidP="00F870F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Your parish’s insurance and certificate numbers are required for the call</w:t>
            </w:r>
            <w:r w:rsidR="00CC1781" w:rsidRPr="00EC2BDF">
              <w:rPr>
                <w:rFonts w:ascii="Garamond" w:hAnsi="Garamond"/>
                <w:sz w:val="21"/>
                <w:szCs w:val="21"/>
              </w:rPr>
              <w:t>.</w:t>
            </w:r>
          </w:p>
        </w:tc>
        <w:tc>
          <w:tcPr>
            <w:tcW w:w="3724" w:type="dxa"/>
          </w:tcPr>
          <w:p w14:paraId="5A4A86EE" w14:textId="55340CA8" w:rsidR="009045ED" w:rsidRPr="00EC2BDF" w:rsidRDefault="00CC1781" w:rsidP="00777D43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If you require legal advice</w:t>
            </w:r>
            <w:r w:rsidR="00B53A01" w:rsidRPr="00EC2BDF">
              <w:rPr>
                <w:rFonts w:ascii="Garamond" w:hAnsi="Garamond"/>
                <w:sz w:val="21"/>
                <w:szCs w:val="21"/>
              </w:rPr>
              <w:t xml:space="preserve"> regarding </w:t>
            </w:r>
            <w:r w:rsidR="008A423B" w:rsidRPr="00EC2BDF">
              <w:rPr>
                <w:rFonts w:ascii="Garamond" w:hAnsi="Garamond"/>
                <w:sz w:val="21"/>
                <w:szCs w:val="21"/>
              </w:rPr>
              <w:t>taxes, compliance, real estate and employment</w:t>
            </w:r>
            <w:r w:rsidR="00B53A01" w:rsidRPr="00EC2BDF">
              <w:rPr>
                <w:rFonts w:ascii="Garamond" w:hAnsi="Garamond"/>
                <w:sz w:val="21"/>
                <w:szCs w:val="21"/>
              </w:rPr>
              <w:t xml:space="preserve"> etc.</w:t>
            </w:r>
          </w:p>
        </w:tc>
      </w:tr>
      <w:tr w:rsidR="009045ED" w:rsidRPr="00EC2BDF" w14:paraId="5E4AC7D0" w14:textId="77777777" w:rsidTr="00EA66B2">
        <w:tc>
          <w:tcPr>
            <w:tcW w:w="2628" w:type="dxa"/>
          </w:tcPr>
          <w:p w14:paraId="1498F070" w14:textId="77777777" w:rsidR="009045ED" w:rsidRPr="00EC2BDF" w:rsidRDefault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Ecclesiastical HR Assist</w:t>
            </w:r>
          </w:p>
        </w:tc>
        <w:tc>
          <w:tcPr>
            <w:tcW w:w="5170" w:type="dxa"/>
          </w:tcPr>
          <w:p w14:paraId="7C9D8019" w14:textId="3E4D82A0" w:rsidR="009045ED" w:rsidRPr="00EC2BDF" w:rsidRDefault="009045ED" w:rsidP="00F870F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1-888-325-4633</w:t>
            </w:r>
            <w:r w:rsidR="00B53A01" w:rsidRPr="00EC2BDF">
              <w:rPr>
                <w:rFonts w:ascii="Garamond" w:hAnsi="Garamond"/>
                <w:sz w:val="21"/>
                <w:szCs w:val="21"/>
              </w:rPr>
              <w:t xml:space="preserve">.  </w:t>
            </w:r>
            <w:r w:rsidRPr="00EC2BDF">
              <w:rPr>
                <w:rFonts w:ascii="Garamond" w:hAnsi="Garamond"/>
                <w:sz w:val="21"/>
                <w:szCs w:val="21"/>
              </w:rPr>
              <w:t>Mon – Fri 9 a.m. – 8 p.m.</w:t>
            </w:r>
          </w:p>
          <w:p w14:paraId="3CFC1045" w14:textId="77777777" w:rsidR="00B53A01" w:rsidRPr="00EC2BDF" w:rsidRDefault="00B53A01" w:rsidP="00F870F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Free service and access to HR professionals &amp; lawyers.</w:t>
            </w:r>
          </w:p>
          <w:p w14:paraId="414826DC" w14:textId="714D4925" w:rsidR="009045ED" w:rsidRPr="00EC2BDF" w:rsidRDefault="00B53A01" w:rsidP="00F870F9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Your parish’s insurance and certificate numbers are required for the call.</w:t>
            </w:r>
          </w:p>
        </w:tc>
        <w:tc>
          <w:tcPr>
            <w:tcW w:w="3724" w:type="dxa"/>
          </w:tcPr>
          <w:p w14:paraId="251629B5" w14:textId="466BCF87" w:rsidR="009045ED" w:rsidRPr="00EC2BDF" w:rsidRDefault="009045ED" w:rsidP="00777D43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If you require advice re HR issues, policy development, human rights issues, absenteeism, performance management,</w:t>
            </w:r>
            <w:r w:rsidR="009F53D1" w:rsidRPr="00EC2BDF">
              <w:rPr>
                <w:rFonts w:ascii="Garamond" w:hAnsi="Garamond"/>
                <w:sz w:val="21"/>
                <w:szCs w:val="21"/>
              </w:rPr>
              <w:t xml:space="preserve"> dismissals, </w:t>
            </w:r>
            <w:r w:rsidRPr="00EC2BDF">
              <w:rPr>
                <w:rFonts w:ascii="Garamond" w:hAnsi="Garamond"/>
                <w:sz w:val="21"/>
                <w:szCs w:val="21"/>
              </w:rPr>
              <w:t>etc.</w:t>
            </w:r>
          </w:p>
        </w:tc>
      </w:tr>
      <w:tr w:rsidR="009045ED" w:rsidRPr="00EC2BDF" w14:paraId="38C8D6C5" w14:textId="77777777" w:rsidTr="00EA66B2">
        <w:tc>
          <w:tcPr>
            <w:tcW w:w="2628" w:type="dxa"/>
          </w:tcPr>
          <w:p w14:paraId="75E06634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Ecclesiastical Professional Assist</w:t>
            </w:r>
          </w:p>
        </w:tc>
        <w:tc>
          <w:tcPr>
            <w:tcW w:w="5170" w:type="dxa"/>
          </w:tcPr>
          <w:p w14:paraId="58331700" w14:textId="2BE77652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1-888-325-4633</w:t>
            </w:r>
            <w:r w:rsidR="00B53A01" w:rsidRPr="00EC2BDF">
              <w:rPr>
                <w:rFonts w:ascii="Garamond" w:hAnsi="Garamond"/>
                <w:sz w:val="21"/>
                <w:szCs w:val="21"/>
              </w:rPr>
              <w:t xml:space="preserve">.  </w:t>
            </w:r>
            <w:r w:rsidRPr="00EC2BDF">
              <w:rPr>
                <w:rFonts w:ascii="Garamond" w:hAnsi="Garamond"/>
                <w:sz w:val="21"/>
                <w:szCs w:val="21"/>
              </w:rPr>
              <w:t>Mon – Fri 9 a.m. – 8 p.m.</w:t>
            </w:r>
          </w:p>
          <w:p w14:paraId="3B06507D" w14:textId="2D79912D" w:rsidR="009045ED" w:rsidRPr="00EC2BDF" w:rsidRDefault="00B53A01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Free service and access to e</w:t>
            </w:r>
            <w:r w:rsidR="009045ED" w:rsidRPr="00EC2BDF">
              <w:rPr>
                <w:rFonts w:ascii="Garamond" w:hAnsi="Garamond"/>
                <w:sz w:val="21"/>
                <w:szCs w:val="21"/>
              </w:rPr>
              <w:t>xperienced counsellors</w:t>
            </w:r>
            <w:r w:rsidRPr="00EC2BDF">
              <w:rPr>
                <w:rFonts w:ascii="Garamond" w:hAnsi="Garamond"/>
                <w:sz w:val="21"/>
                <w:szCs w:val="21"/>
              </w:rPr>
              <w:t>.  Your parish’s insurance and certificate numbers are required for the call.</w:t>
            </w:r>
          </w:p>
        </w:tc>
        <w:tc>
          <w:tcPr>
            <w:tcW w:w="3724" w:type="dxa"/>
          </w:tcPr>
          <w:p w14:paraId="559E6656" w14:textId="263A2008" w:rsidR="009045ED" w:rsidRPr="00EC2BDF" w:rsidRDefault="009045ED" w:rsidP="00777D43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 xml:space="preserve">If you need to discuss sensitive workplace issues – mood swings, conflict, change in behaviour, etc. </w:t>
            </w:r>
          </w:p>
        </w:tc>
      </w:tr>
      <w:tr w:rsidR="009045ED" w:rsidRPr="00EC2BDF" w14:paraId="41779194" w14:textId="77777777" w:rsidTr="00EA66B2">
        <w:tc>
          <w:tcPr>
            <w:tcW w:w="2628" w:type="dxa"/>
          </w:tcPr>
          <w:p w14:paraId="0BE42221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Pension Office Corporation</w:t>
            </w:r>
          </w:p>
          <w:p w14:paraId="351ACB68" w14:textId="5B2D39A2" w:rsidR="009045ED" w:rsidRPr="00EC2BDF" w:rsidRDefault="00914E99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175 Bloor St East, South Tower Unit 1201, Toronto ON M4W 3R8</w:t>
            </w:r>
          </w:p>
        </w:tc>
        <w:tc>
          <w:tcPr>
            <w:tcW w:w="5170" w:type="dxa"/>
          </w:tcPr>
          <w:p w14:paraId="5FFA28D9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416-960-2484</w:t>
            </w:r>
          </w:p>
          <w:p w14:paraId="1AFE0565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1-800-265-1070</w:t>
            </w:r>
          </w:p>
          <w:p w14:paraId="1E21B123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416-968-7689 (fax #)</w:t>
            </w:r>
          </w:p>
          <w:p w14:paraId="49A43C6B" w14:textId="1E9B9739" w:rsidR="00914E99" w:rsidRPr="00EC2BDF" w:rsidRDefault="00D57EE1" w:rsidP="009045ED">
            <w:pPr>
              <w:rPr>
                <w:rFonts w:ascii="Garamond" w:hAnsi="Garamond"/>
                <w:sz w:val="21"/>
                <w:szCs w:val="21"/>
              </w:rPr>
            </w:pPr>
            <w:hyperlink r:id="rId13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https://www.anglicanpension.ca/</w:t>
              </w:r>
            </w:hyperlink>
            <w:r w:rsidRPr="00EC2BDF">
              <w:rPr>
                <w:rFonts w:ascii="Garamond" w:hAnsi="Garamond"/>
                <w:sz w:val="21"/>
                <w:szCs w:val="21"/>
              </w:rPr>
              <w:t xml:space="preserve"> </w:t>
            </w:r>
          </w:p>
          <w:p w14:paraId="0D953D19" w14:textId="77777777" w:rsidR="009045ED" w:rsidRPr="00EC2BDF" w:rsidRDefault="009045ED" w:rsidP="009045ED">
            <w:pPr>
              <w:pStyle w:val="List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3724" w:type="dxa"/>
          </w:tcPr>
          <w:p w14:paraId="1910F2A1" w14:textId="430F7BE0" w:rsidR="00D57EE1" w:rsidRPr="00EC2BDF" w:rsidRDefault="00D57EE1" w:rsidP="009045ED">
            <w:pPr>
              <w:rPr>
                <w:rFonts w:ascii="Garamond" w:hAnsi="Garamond"/>
                <w:sz w:val="21"/>
                <w:szCs w:val="21"/>
              </w:rPr>
            </w:pPr>
            <w:hyperlink r:id="rId14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inquiry@anglicanpension.ca</w:t>
              </w:r>
            </w:hyperlink>
            <w:r w:rsidRPr="00EC2BDF">
              <w:rPr>
                <w:rFonts w:ascii="Garamond" w:hAnsi="Garamond"/>
                <w:sz w:val="21"/>
                <w:szCs w:val="21"/>
              </w:rPr>
              <w:t xml:space="preserve"> </w:t>
            </w:r>
          </w:p>
          <w:p w14:paraId="6CD7E0FD" w14:textId="6C7D2C14" w:rsidR="00D57EE1" w:rsidRPr="00EC2BDF" w:rsidRDefault="009045ED" w:rsidP="00D57EE1">
            <w:pPr>
              <w:pStyle w:val="ListParagraph"/>
              <w:numPr>
                <w:ilvl w:val="0"/>
                <w:numId w:val="19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Active member benefit questions</w:t>
            </w:r>
          </w:p>
          <w:p w14:paraId="073580EB" w14:textId="77777777" w:rsidR="00D57EE1" w:rsidRPr="00EC2BDF" w:rsidRDefault="00D57EE1" w:rsidP="00D57EE1">
            <w:pPr>
              <w:pStyle w:val="ListParagraph"/>
              <w:numPr>
                <w:ilvl w:val="0"/>
                <w:numId w:val="19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N</w:t>
            </w:r>
            <w:r w:rsidR="009045ED" w:rsidRPr="00EC2BDF">
              <w:rPr>
                <w:rFonts w:ascii="Garamond" w:hAnsi="Garamond"/>
                <w:sz w:val="21"/>
                <w:szCs w:val="21"/>
              </w:rPr>
              <w:t>ew enrollment, terminations</w:t>
            </w:r>
          </w:p>
          <w:p w14:paraId="31559018" w14:textId="45DEBCFB" w:rsidR="006C5D24" w:rsidRPr="00EC2BDF" w:rsidRDefault="009045ED" w:rsidP="00D57EE1">
            <w:pPr>
              <w:pStyle w:val="ListParagraph"/>
              <w:numPr>
                <w:ilvl w:val="0"/>
                <w:numId w:val="19"/>
              </w:numPr>
              <w:ind w:left="346"/>
              <w:rPr>
                <w:rStyle w:val="Hyperlink"/>
                <w:rFonts w:ascii="Garamond" w:hAnsi="Garamond"/>
                <w:sz w:val="21"/>
                <w:szCs w:val="21"/>
              </w:rPr>
            </w:pPr>
            <w:proofErr w:type="spellStart"/>
            <w:r w:rsidRPr="00EC2BDF">
              <w:rPr>
                <w:rFonts w:ascii="Garamond" w:hAnsi="Garamond"/>
                <w:sz w:val="21"/>
                <w:szCs w:val="21"/>
              </w:rPr>
              <w:t>C</w:t>
            </w:r>
            <w:r w:rsidR="00D57EE1" w:rsidRPr="00EC2BDF">
              <w:rPr>
                <w:rFonts w:ascii="Garamond" w:hAnsi="Garamond"/>
                <w:sz w:val="21"/>
                <w:szCs w:val="21"/>
              </w:rPr>
              <w:t>on</w:t>
            </w:r>
            <w:r w:rsidRPr="00EC2BDF">
              <w:rPr>
                <w:rFonts w:ascii="Garamond" w:hAnsi="Garamond"/>
                <w:sz w:val="21"/>
                <w:szCs w:val="21"/>
              </w:rPr>
              <w:t>E</w:t>
            </w:r>
            <w:r w:rsidR="00D57EE1" w:rsidRPr="00EC2BDF">
              <w:rPr>
                <w:rFonts w:ascii="Garamond" w:hAnsi="Garamond"/>
                <w:sz w:val="21"/>
                <w:szCs w:val="21"/>
              </w:rPr>
              <w:t>d</w:t>
            </w:r>
            <w:proofErr w:type="spellEnd"/>
            <w:r w:rsidR="00D57EE1" w:rsidRPr="00EC2BDF">
              <w:rPr>
                <w:rFonts w:ascii="Garamond" w:hAnsi="Garamond"/>
                <w:sz w:val="21"/>
                <w:szCs w:val="21"/>
              </w:rPr>
              <w:t xml:space="preserve"> </w:t>
            </w:r>
            <w:r w:rsidRPr="00EC2BDF">
              <w:rPr>
                <w:rFonts w:ascii="Garamond" w:hAnsi="Garamond"/>
                <w:sz w:val="21"/>
                <w:szCs w:val="21"/>
              </w:rPr>
              <w:t>P</w:t>
            </w:r>
            <w:r w:rsidR="00D57EE1" w:rsidRPr="00EC2BDF">
              <w:rPr>
                <w:rFonts w:ascii="Garamond" w:hAnsi="Garamond"/>
                <w:sz w:val="21"/>
                <w:szCs w:val="21"/>
              </w:rPr>
              <w:t>rogram</w:t>
            </w:r>
            <w:r w:rsidR="00D57EE1" w:rsidRPr="00EC2BDF">
              <w:rPr>
                <w:rStyle w:val="Hyperlink"/>
                <w:rFonts w:ascii="Garamond" w:hAnsi="Garamond"/>
                <w:sz w:val="21"/>
                <w:szCs w:val="21"/>
              </w:rPr>
              <w:t xml:space="preserve"> </w:t>
            </w:r>
          </w:p>
          <w:p w14:paraId="4475F1CC" w14:textId="77777777" w:rsidR="00D57EE1" w:rsidRPr="00EC2BDF" w:rsidRDefault="009045ED" w:rsidP="00D57EE1">
            <w:pPr>
              <w:pStyle w:val="ListParagraph"/>
              <w:numPr>
                <w:ilvl w:val="0"/>
                <w:numId w:val="19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Retiree benefit questions, premiums, T4s</w:t>
            </w:r>
          </w:p>
          <w:p w14:paraId="2CEDFFB5" w14:textId="772A198F" w:rsidR="009045ED" w:rsidRPr="00EC2BDF" w:rsidRDefault="009045ED" w:rsidP="00D57EE1">
            <w:pPr>
              <w:pStyle w:val="ListParagraph"/>
              <w:numPr>
                <w:ilvl w:val="0"/>
                <w:numId w:val="19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G</w:t>
            </w:r>
            <w:r w:rsidR="00576E64" w:rsidRPr="00EC2BDF">
              <w:rPr>
                <w:rFonts w:ascii="Garamond" w:hAnsi="Garamond"/>
                <w:sz w:val="21"/>
                <w:szCs w:val="21"/>
              </w:rPr>
              <w:t>SPP application</w:t>
            </w:r>
            <w:r w:rsidR="00D57EE1" w:rsidRPr="00EC2BDF">
              <w:rPr>
                <w:rFonts w:ascii="Garamond" w:hAnsi="Garamond"/>
                <w:sz w:val="21"/>
                <w:szCs w:val="21"/>
              </w:rPr>
              <w:t xml:space="preserve"> </w:t>
            </w:r>
          </w:p>
        </w:tc>
      </w:tr>
      <w:tr w:rsidR="009045ED" w:rsidRPr="00EC2BDF" w14:paraId="5D7D239A" w14:textId="77777777" w:rsidTr="00EA66B2">
        <w:tc>
          <w:tcPr>
            <w:tcW w:w="2628" w:type="dxa"/>
          </w:tcPr>
          <w:p w14:paraId="2318B7E7" w14:textId="60018D44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Where Do I Get Information?</w:t>
            </w:r>
            <w:r w:rsidR="003972C8" w:rsidRPr="00EC2BDF">
              <w:rPr>
                <w:rFonts w:ascii="Garamond" w:hAnsi="Garamond"/>
                <w:sz w:val="21"/>
                <w:szCs w:val="21"/>
              </w:rPr>
              <w:t xml:space="preserve">  Diocesan Website – HR for Parishes</w:t>
            </w:r>
          </w:p>
        </w:tc>
        <w:tc>
          <w:tcPr>
            <w:tcW w:w="5170" w:type="dxa"/>
          </w:tcPr>
          <w:p w14:paraId="0653EA4B" w14:textId="77777777" w:rsidR="009045ED" w:rsidRPr="00EC2BDF" w:rsidRDefault="009045ED" w:rsidP="009045ED">
            <w:pPr>
              <w:rPr>
                <w:rStyle w:val="Hyperlink"/>
                <w:rFonts w:ascii="Garamond" w:hAnsi="Garamond"/>
                <w:sz w:val="21"/>
                <w:szCs w:val="21"/>
              </w:rPr>
            </w:pPr>
          </w:p>
          <w:p w14:paraId="5C4FFCC3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hyperlink r:id="rId15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https://www.toronto.anglican.ca/parish-administration/human-resources-for-parishes/</w:t>
              </w:r>
            </w:hyperlink>
          </w:p>
          <w:p w14:paraId="03A0A38E" w14:textId="414BEB60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</w:p>
          <w:p w14:paraId="1891A336" w14:textId="1B4A2B1D" w:rsidR="00890A8C" w:rsidRPr="00EC2BDF" w:rsidRDefault="00890A8C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 xml:space="preserve">Churchwarden </w:t>
            </w:r>
            <w:r w:rsidR="00692CE0">
              <w:rPr>
                <w:rFonts w:ascii="Garamond" w:hAnsi="Garamond"/>
                <w:sz w:val="21"/>
                <w:szCs w:val="21"/>
              </w:rPr>
              <w:t>Resources</w:t>
            </w:r>
          </w:p>
          <w:p w14:paraId="715885D5" w14:textId="01AF8110" w:rsidR="009045ED" w:rsidRPr="00692CE0" w:rsidRDefault="00692CE0" w:rsidP="009045ED">
            <w:pPr>
              <w:rPr>
                <w:rFonts w:ascii="Garamond" w:hAnsi="Garamond"/>
                <w:sz w:val="21"/>
                <w:szCs w:val="21"/>
              </w:rPr>
            </w:pPr>
            <w:hyperlink r:id="rId16" w:history="1">
              <w:r w:rsidRPr="00692CE0">
                <w:rPr>
                  <w:rStyle w:val="Hyperlink"/>
                  <w:rFonts w:ascii="Garamond" w:hAnsi="Garamond"/>
                  <w:sz w:val="21"/>
                  <w:szCs w:val="21"/>
                </w:rPr>
                <w:t>https://www.toronto.anglican.ca/churchwarden-resources/</w:t>
              </w:r>
            </w:hyperlink>
            <w:r w:rsidRPr="00692CE0">
              <w:rPr>
                <w:rFonts w:ascii="Garamond" w:hAnsi="Garamond"/>
                <w:sz w:val="21"/>
                <w:szCs w:val="21"/>
              </w:rPr>
              <w:t xml:space="preserve"> </w:t>
            </w:r>
          </w:p>
          <w:p w14:paraId="44AF227A" w14:textId="382B5494" w:rsidR="00890A8C" w:rsidRPr="00EC2BDF" w:rsidRDefault="00890A8C" w:rsidP="009045ED">
            <w:pPr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3724" w:type="dxa"/>
          </w:tcPr>
          <w:p w14:paraId="0DCA7C63" w14:textId="77777777" w:rsidR="009045ED" w:rsidRPr="00EC2BDF" w:rsidRDefault="009045ED" w:rsidP="00D57EE1">
            <w:pPr>
              <w:pStyle w:val="ListParagraph"/>
              <w:numPr>
                <w:ilvl w:val="0"/>
                <w:numId w:val="8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Former churchwardens</w:t>
            </w:r>
          </w:p>
          <w:p w14:paraId="2C12A22E" w14:textId="77777777" w:rsidR="009045ED" w:rsidRPr="00EC2BDF" w:rsidRDefault="009045ED" w:rsidP="00D57EE1">
            <w:pPr>
              <w:pStyle w:val="ListParagraph"/>
              <w:numPr>
                <w:ilvl w:val="0"/>
                <w:numId w:val="8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Parish Human Resources Manual</w:t>
            </w:r>
          </w:p>
          <w:p w14:paraId="61E48BBC" w14:textId="77777777" w:rsidR="009045ED" w:rsidRPr="00EC2BDF" w:rsidRDefault="009045ED" w:rsidP="00D57EE1">
            <w:pPr>
              <w:pStyle w:val="ListParagraph"/>
              <w:numPr>
                <w:ilvl w:val="0"/>
                <w:numId w:val="8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hyperlink r:id="rId17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www.toronto.anglican.ca</w:t>
              </w:r>
            </w:hyperlink>
          </w:p>
          <w:p w14:paraId="17D1A103" w14:textId="77777777" w:rsidR="009045ED" w:rsidRPr="00EC2BDF" w:rsidRDefault="009045ED" w:rsidP="00D57EE1">
            <w:p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-Churchwardens resources</w:t>
            </w:r>
          </w:p>
          <w:p w14:paraId="601AB147" w14:textId="77777777" w:rsidR="009045ED" w:rsidRPr="00EC2BDF" w:rsidRDefault="009045ED" w:rsidP="00D57EE1">
            <w:p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-Human Resources for Clergy/Parish</w:t>
            </w:r>
          </w:p>
          <w:p w14:paraId="7B0FCBAD" w14:textId="77777777" w:rsidR="009045ED" w:rsidRPr="00EC2BDF" w:rsidRDefault="009045ED" w:rsidP="00D57EE1">
            <w:pPr>
              <w:pStyle w:val="ListParagraph"/>
              <w:numPr>
                <w:ilvl w:val="0"/>
                <w:numId w:val="8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Networking (other parishes)</w:t>
            </w:r>
          </w:p>
          <w:p w14:paraId="7E8C0A89" w14:textId="4F245187" w:rsidR="009045ED" w:rsidRPr="00EC2BDF" w:rsidRDefault="009045ED" w:rsidP="00D57EE1">
            <w:pPr>
              <w:pStyle w:val="ListParagraph"/>
              <w:numPr>
                <w:ilvl w:val="0"/>
                <w:numId w:val="8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Internet: Interview questions, compensation</w:t>
            </w:r>
          </w:p>
        </w:tc>
      </w:tr>
      <w:tr w:rsidR="009045ED" w:rsidRPr="00EC2BDF" w14:paraId="334FBECD" w14:textId="77777777" w:rsidTr="00EA66B2">
        <w:tc>
          <w:tcPr>
            <w:tcW w:w="2628" w:type="dxa"/>
          </w:tcPr>
          <w:p w14:paraId="24CBB246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Ministry of Labour Employment Standards Act</w:t>
            </w:r>
          </w:p>
          <w:p w14:paraId="3582ED6A" w14:textId="77777777" w:rsidR="009045ED" w:rsidRPr="00EC2BDF" w:rsidRDefault="009045ED" w:rsidP="009045ED">
            <w:pPr>
              <w:pStyle w:val="ListParagraph"/>
              <w:numPr>
                <w:ilvl w:val="0"/>
                <w:numId w:val="12"/>
              </w:num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ESA:  Workbook for employers</w:t>
            </w:r>
          </w:p>
          <w:p w14:paraId="7ADAC802" w14:textId="77777777" w:rsidR="009045ED" w:rsidRPr="00EC2BDF" w:rsidRDefault="009045ED" w:rsidP="009045ED">
            <w:pPr>
              <w:pStyle w:val="ListParagraph"/>
              <w:numPr>
                <w:ilvl w:val="0"/>
                <w:numId w:val="12"/>
              </w:num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 xml:space="preserve">Poster: </w:t>
            </w:r>
          </w:p>
          <w:p w14:paraId="3637E006" w14:textId="72690E05" w:rsidR="009045ED" w:rsidRPr="00EC2BDF" w:rsidRDefault="009045ED" w:rsidP="00706B31">
            <w:pPr>
              <w:pStyle w:val="ListParagraph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5170" w:type="dxa"/>
          </w:tcPr>
          <w:p w14:paraId="189A2438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GTA: 416-326-7160</w:t>
            </w:r>
          </w:p>
          <w:p w14:paraId="6C6C2A3E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1-800-531-5551</w:t>
            </w:r>
          </w:p>
          <w:p w14:paraId="0C9D8BAE" w14:textId="77777777" w:rsidR="009045ED" w:rsidRPr="00EC2BDF" w:rsidRDefault="009045ED" w:rsidP="009045ED">
            <w:pPr>
              <w:rPr>
                <w:rFonts w:ascii="Garamond" w:hAnsi="Garamond"/>
                <w:sz w:val="12"/>
                <w:szCs w:val="12"/>
              </w:rPr>
            </w:pPr>
          </w:p>
          <w:p w14:paraId="13044F21" w14:textId="7654F2F7" w:rsidR="009045ED" w:rsidRPr="00EC2BDF" w:rsidRDefault="00EC2BDF" w:rsidP="009045ED">
            <w:pPr>
              <w:rPr>
                <w:rStyle w:val="Hyperlink"/>
                <w:rFonts w:ascii="Garamond" w:hAnsi="Garamond"/>
                <w:sz w:val="21"/>
                <w:szCs w:val="21"/>
              </w:rPr>
            </w:pPr>
            <w:hyperlink r:id="rId18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https://www.ontario.ca/page/ministry-l</w:t>
              </w:r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a</w:t>
              </w:r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bour-immigration-training-skills-development?_ga=2.132920845.22570849.1708558938-1057521495.1670882741</w:t>
              </w:r>
            </w:hyperlink>
          </w:p>
          <w:p w14:paraId="4C5C9C83" w14:textId="77777777" w:rsidR="009045ED" w:rsidRPr="00EC2BDF" w:rsidRDefault="009045ED" w:rsidP="009045ED">
            <w:pPr>
              <w:rPr>
                <w:rFonts w:ascii="Garamond" w:hAnsi="Garamond"/>
                <w:sz w:val="12"/>
                <w:szCs w:val="12"/>
              </w:rPr>
            </w:pPr>
          </w:p>
          <w:p w14:paraId="275C7251" w14:textId="7FBCD3FA" w:rsidR="005319A5" w:rsidRPr="00EC2BDF" w:rsidRDefault="005319A5" w:rsidP="009045ED">
            <w:pPr>
              <w:rPr>
                <w:rFonts w:ascii="Garamond" w:hAnsi="Garamond"/>
                <w:sz w:val="21"/>
                <w:szCs w:val="21"/>
              </w:rPr>
            </w:pPr>
            <w:hyperlink r:id="rId19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https://www.ontario.ca/document/your-guide-employment-standards-act-0?_ga=2.132167757.2137046911.1647256685-389791526.1619449063</w:t>
              </w:r>
            </w:hyperlink>
            <w:r w:rsidRPr="00EC2BDF">
              <w:rPr>
                <w:rFonts w:ascii="Garamond" w:hAnsi="Garamond"/>
                <w:sz w:val="21"/>
                <w:szCs w:val="21"/>
              </w:rPr>
              <w:t xml:space="preserve"> </w:t>
            </w:r>
          </w:p>
        </w:tc>
        <w:tc>
          <w:tcPr>
            <w:tcW w:w="3724" w:type="dxa"/>
          </w:tcPr>
          <w:p w14:paraId="209A524A" w14:textId="77777777" w:rsidR="009045ED" w:rsidRPr="00EC2BDF" w:rsidRDefault="009045ED" w:rsidP="00EC2BDF">
            <w:pPr>
              <w:pStyle w:val="ListParagraph"/>
              <w:numPr>
                <w:ilvl w:val="0"/>
                <w:numId w:val="7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Leaves: emergency, family medical, maternity, parental, disability and sickness</w:t>
            </w:r>
          </w:p>
          <w:p w14:paraId="5B539196" w14:textId="77777777" w:rsidR="009045ED" w:rsidRPr="00EC2BDF" w:rsidRDefault="009045ED" w:rsidP="00EC2BDF">
            <w:pPr>
              <w:pStyle w:val="ListParagraph"/>
              <w:numPr>
                <w:ilvl w:val="0"/>
                <w:numId w:val="7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Frequently Asked Questions</w:t>
            </w:r>
          </w:p>
          <w:p w14:paraId="300503E1" w14:textId="77777777" w:rsidR="009045ED" w:rsidRPr="00EC2BDF" w:rsidRDefault="009045ED" w:rsidP="00EC2BDF">
            <w:pPr>
              <w:pStyle w:val="ListParagraph"/>
              <w:numPr>
                <w:ilvl w:val="0"/>
                <w:numId w:val="7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Hours of Work &amp; Overtime</w:t>
            </w:r>
          </w:p>
          <w:p w14:paraId="4B72A727" w14:textId="77777777" w:rsidR="009045ED" w:rsidRPr="00EC2BDF" w:rsidRDefault="009045ED" w:rsidP="00EC2BDF">
            <w:pPr>
              <w:pStyle w:val="ListParagraph"/>
              <w:numPr>
                <w:ilvl w:val="0"/>
                <w:numId w:val="7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Minimum Wage</w:t>
            </w:r>
          </w:p>
          <w:p w14:paraId="088369E6" w14:textId="77777777" w:rsidR="009045ED" w:rsidRPr="00EC2BDF" w:rsidRDefault="009045ED" w:rsidP="00EC2BDF">
            <w:pPr>
              <w:pStyle w:val="ListParagraph"/>
              <w:numPr>
                <w:ilvl w:val="0"/>
                <w:numId w:val="7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Public Holidays</w:t>
            </w:r>
          </w:p>
          <w:p w14:paraId="34825128" w14:textId="77777777" w:rsidR="009045ED" w:rsidRPr="00EC2BDF" w:rsidRDefault="009045ED" w:rsidP="00EC2BDF">
            <w:pPr>
              <w:pStyle w:val="ListParagraph"/>
              <w:numPr>
                <w:ilvl w:val="0"/>
                <w:numId w:val="7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Termination of Employment &amp; Severance Pay</w:t>
            </w:r>
          </w:p>
          <w:p w14:paraId="19537F85" w14:textId="576AF372" w:rsidR="00B53A01" w:rsidRPr="00EC2BDF" w:rsidRDefault="009045ED" w:rsidP="00EC2BDF">
            <w:pPr>
              <w:pStyle w:val="ListParagraph"/>
              <w:numPr>
                <w:ilvl w:val="0"/>
                <w:numId w:val="7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Vacation</w:t>
            </w:r>
          </w:p>
        </w:tc>
      </w:tr>
      <w:tr w:rsidR="009045ED" w:rsidRPr="00EC2BDF" w14:paraId="2DCB8109" w14:textId="77777777" w:rsidTr="00EA66B2">
        <w:tc>
          <w:tcPr>
            <w:tcW w:w="2628" w:type="dxa"/>
          </w:tcPr>
          <w:p w14:paraId="15577BC4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Occupational Health and Safety Act</w:t>
            </w:r>
          </w:p>
        </w:tc>
        <w:tc>
          <w:tcPr>
            <w:tcW w:w="5170" w:type="dxa"/>
          </w:tcPr>
          <w:p w14:paraId="5833D802" w14:textId="0259BC2D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416-326-5300</w:t>
            </w:r>
            <w:r w:rsidR="00560846" w:rsidRPr="00EC2BDF">
              <w:rPr>
                <w:rFonts w:ascii="Garamond" w:hAnsi="Garamond"/>
                <w:sz w:val="21"/>
                <w:szCs w:val="21"/>
              </w:rPr>
              <w:t xml:space="preserve"> </w:t>
            </w:r>
          </w:p>
          <w:p w14:paraId="57F29B58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Mon – Fri 8:30 a.m. – 5 p.m.</w:t>
            </w:r>
          </w:p>
          <w:p w14:paraId="1FBF506D" w14:textId="4B90C7CF" w:rsidR="009045ED" w:rsidRDefault="004D3640" w:rsidP="009045ED">
            <w:pPr>
              <w:rPr>
                <w:rStyle w:val="Hyperlink"/>
                <w:rFonts w:ascii="Garamond" w:hAnsi="Garamond"/>
                <w:sz w:val="21"/>
                <w:szCs w:val="21"/>
              </w:rPr>
            </w:pPr>
            <w:hyperlink r:id="rId20" w:history="1">
              <w:r w:rsidRPr="009C748F">
                <w:rPr>
                  <w:rStyle w:val="Hyperlink"/>
                  <w:rFonts w:ascii="Garamond" w:hAnsi="Garamond"/>
                  <w:sz w:val="21"/>
                  <w:szCs w:val="21"/>
                </w:rPr>
                <w:t>https://www.ontario.ca/page/workplace</w:t>
              </w:r>
              <w:r w:rsidRPr="009C748F">
                <w:rPr>
                  <w:rStyle w:val="Hyperlink"/>
                  <w:rFonts w:ascii="Garamond" w:hAnsi="Garamond"/>
                  <w:sz w:val="21"/>
                  <w:szCs w:val="21"/>
                </w:rPr>
                <w:t>-</w:t>
              </w:r>
              <w:r w:rsidRPr="009C748F">
                <w:rPr>
                  <w:rStyle w:val="Hyperlink"/>
                  <w:rFonts w:ascii="Garamond" w:hAnsi="Garamond"/>
                  <w:sz w:val="21"/>
                  <w:szCs w:val="21"/>
                </w:rPr>
                <w:t>health-and-safety</w:t>
              </w:r>
            </w:hyperlink>
          </w:p>
          <w:p w14:paraId="44F30437" w14:textId="77777777" w:rsidR="004D3640" w:rsidRPr="00EC2BDF" w:rsidRDefault="004D3640" w:rsidP="009045ED">
            <w:pPr>
              <w:rPr>
                <w:rStyle w:val="Hyperlink"/>
                <w:rFonts w:ascii="Garamond" w:hAnsi="Garamond"/>
                <w:sz w:val="21"/>
                <w:szCs w:val="21"/>
              </w:rPr>
            </w:pPr>
          </w:p>
          <w:p w14:paraId="097D23B8" w14:textId="77777777" w:rsidR="009045ED" w:rsidRPr="00EC2BDF" w:rsidRDefault="009045ED" w:rsidP="009045ED">
            <w:pPr>
              <w:rPr>
                <w:rStyle w:val="Hyperlink"/>
                <w:rFonts w:ascii="Garamond" w:hAnsi="Garamond"/>
                <w:sz w:val="21"/>
                <w:szCs w:val="21"/>
              </w:rPr>
            </w:pPr>
          </w:p>
        </w:tc>
        <w:tc>
          <w:tcPr>
            <w:tcW w:w="3724" w:type="dxa"/>
          </w:tcPr>
          <w:p w14:paraId="20CFED36" w14:textId="77777777" w:rsidR="009045ED" w:rsidRPr="00EC2BDF" w:rsidRDefault="009045ED" w:rsidP="00EC2BDF">
            <w:pPr>
              <w:pStyle w:val="ListParagraph"/>
              <w:numPr>
                <w:ilvl w:val="0"/>
                <w:numId w:val="8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What does OHSA require?</w:t>
            </w:r>
          </w:p>
          <w:p w14:paraId="63CC0044" w14:textId="77777777" w:rsidR="009045ED" w:rsidRPr="00EC2BDF" w:rsidRDefault="009045ED" w:rsidP="00EC2BDF">
            <w:pPr>
              <w:pStyle w:val="ListParagraph"/>
              <w:numPr>
                <w:ilvl w:val="0"/>
                <w:numId w:val="8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Who is covered?</w:t>
            </w:r>
          </w:p>
          <w:p w14:paraId="24330DC4" w14:textId="77777777" w:rsidR="009045ED" w:rsidRPr="00EC2BDF" w:rsidRDefault="009045ED" w:rsidP="00EC2BDF">
            <w:pPr>
              <w:pStyle w:val="ListParagraph"/>
              <w:numPr>
                <w:ilvl w:val="0"/>
                <w:numId w:val="8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How are OHSA and its regulations endorsed?</w:t>
            </w:r>
          </w:p>
          <w:p w14:paraId="0B393C50" w14:textId="43197A27" w:rsidR="009045ED" w:rsidRPr="00EC2BDF" w:rsidRDefault="009045ED" w:rsidP="00EC2BDF">
            <w:pPr>
              <w:pStyle w:val="ListParagraph"/>
              <w:numPr>
                <w:ilvl w:val="0"/>
                <w:numId w:val="8"/>
              </w:numPr>
              <w:ind w:left="346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What is your responsibility?</w:t>
            </w:r>
          </w:p>
        </w:tc>
      </w:tr>
      <w:tr w:rsidR="009045ED" w:rsidRPr="00EC2BDF" w14:paraId="79C3A045" w14:textId="77777777" w:rsidTr="00EA66B2">
        <w:tc>
          <w:tcPr>
            <w:tcW w:w="2628" w:type="dxa"/>
          </w:tcPr>
          <w:p w14:paraId="7322040B" w14:textId="0A35557D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lastRenderedPageBreak/>
              <w:t>Workplace Safety &amp; Insurance Board (WSIB)</w:t>
            </w:r>
            <w:r w:rsidR="003972C8" w:rsidRPr="00EC2BDF">
              <w:rPr>
                <w:rFonts w:ascii="Garamond" w:hAnsi="Garamond"/>
                <w:sz w:val="21"/>
                <w:szCs w:val="21"/>
              </w:rPr>
              <w:t xml:space="preserve">  </w:t>
            </w:r>
          </w:p>
        </w:tc>
        <w:tc>
          <w:tcPr>
            <w:tcW w:w="5170" w:type="dxa"/>
          </w:tcPr>
          <w:p w14:paraId="7B0208A9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416-344-1000 or 1-800-387-0750</w:t>
            </w:r>
          </w:p>
          <w:p w14:paraId="1813468A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Mon – Fri 8:30 a.m. – 4:30 p.m.</w:t>
            </w:r>
          </w:p>
          <w:p w14:paraId="70041515" w14:textId="63660561" w:rsidR="009045ED" w:rsidRPr="00EC2BDF" w:rsidRDefault="00981B0C" w:rsidP="009045ED">
            <w:pPr>
              <w:rPr>
                <w:rFonts w:ascii="Garamond" w:hAnsi="Garamond"/>
                <w:sz w:val="21"/>
                <w:szCs w:val="21"/>
              </w:rPr>
            </w:pPr>
            <w:hyperlink r:id="rId21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www.w</w:t>
              </w:r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s</w:t>
              </w:r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ib.ca</w:t>
              </w:r>
            </w:hyperlink>
          </w:p>
          <w:p w14:paraId="67A9A9AF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</w:p>
          <w:p w14:paraId="72DF7D81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</w:p>
          <w:p w14:paraId="02DEC364" w14:textId="77777777" w:rsidR="009045ED" w:rsidRPr="00EC2BDF" w:rsidRDefault="009045ED" w:rsidP="009045ED">
            <w:pPr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3724" w:type="dxa"/>
          </w:tcPr>
          <w:p w14:paraId="36FA7AD1" w14:textId="77777777" w:rsidR="009045ED" w:rsidRPr="00EC2BDF" w:rsidRDefault="009045ED" w:rsidP="009045ED">
            <w:pPr>
              <w:pStyle w:val="ListParagraph"/>
              <w:numPr>
                <w:ilvl w:val="0"/>
                <w:numId w:val="8"/>
              </w:num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For employers, provide no fault collective liability insurance and access to health and safety info</w:t>
            </w:r>
          </w:p>
          <w:p w14:paraId="42467334" w14:textId="77777777" w:rsidR="009045ED" w:rsidRPr="00EC2BDF" w:rsidRDefault="009045ED" w:rsidP="009045ED">
            <w:pPr>
              <w:pStyle w:val="ListParagraph"/>
              <w:numPr>
                <w:ilvl w:val="0"/>
                <w:numId w:val="8"/>
              </w:num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For workers, provide loss of earnings benefits and health care coverage</w:t>
            </w:r>
          </w:p>
          <w:p w14:paraId="59ED257A" w14:textId="436FF193" w:rsidR="009045ED" w:rsidRPr="00EC2BDF" w:rsidRDefault="009045ED" w:rsidP="00777D43">
            <w:pPr>
              <w:pStyle w:val="ListParagraph"/>
              <w:numPr>
                <w:ilvl w:val="0"/>
                <w:numId w:val="8"/>
              </w:num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 xml:space="preserve">Both workers and employers benefit from WSIB’s help and support </w:t>
            </w:r>
          </w:p>
        </w:tc>
      </w:tr>
      <w:tr w:rsidR="00FF5357" w:rsidRPr="00EC2BDF" w14:paraId="2D3DCA7E" w14:textId="77777777" w:rsidTr="00EA66B2">
        <w:tc>
          <w:tcPr>
            <w:tcW w:w="2628" w:type="dxa"/>
          </w:tcPr>
          <w:p w14:paraId="6F5BBDB2" w14:textId="2D9EE502" w:rsidR="00FF5357" w:rsidRPr="00EC2BDF" w:rsidRDefault="00FF5357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Accessibility for Ontarians with Disabilities Act (AODA)</w:t>
            </w:r>
          </w:p>
        </w:tc>
        <w:tc>
          <w:tcPr>
            <w:tcW w:w="5170" w:type="dxa"/>
          </w:tcPr>
          <w:p w14:paraId="0F49F8BC" w14:textId="77777777" w:rsidR="00871F0C" w:rsidRPr="00EC2BDF" w:rsidRDefault="00871F0C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416-849-8276 or 1-866-515-2025</w:t>
            </w:r>
          </w:p>
          <w:p w14:paraId="00865E37" w14:textId="77777777" w:rsidR="00EC2BDF" w:rsidRPr="00EC2BDF" w:rsidRDefault="00FF5357" w:rsidP="009045ED">
            <w:p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 xml:space="preserve">Contact AODA by email at </w:t>
            </w:r>
            <w:hyperlink r:id="rId22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info@aoda</w:t>
              </w:r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.</w:t>
              </w:r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ca</w:t>
              </w:r>
            </w:hyperlink>
            <w:r w:rsidRPr="00EC2BDF">
              <w:rPr>
                <w:rFonts w:ascii="Garamond" w:hAnsi="Garamond"/>
                <w:sz w:val="21"/>
                <w:szCs w:val="21"/>
              </w:rPr>
              <w:t xml:space="preserve"> </w:t>
            </w:r>
          </w:p>
          <w:p w14:paraId="4943B942" w14:textId="77777777" w:rsidR="00EC2BDF" w:rsidRPr="00EC2BDF" w:rsidRDefault="00EC2BDF" w:rsidP="009045ED">
            <w:pPr>
              <w:rPr>
                <w:rFonts w:ascii="Garamond" w:hAnsi="Garamond"/>
              </w:rPr>
            </w:pPr>
          </w:p>
          <w:p w14:paraId="2D8938DF" w14:textId="7C2BF288" w:rsidR="00FF5357" w:rsidRPr="00EC2BDF" w:rsidRDefault="00EC2BDF" w:rsidP="00EC2BDF">
            <w:pPr>
              <w:rPr>
                <w:rFonts w:ascii="Garamond" w:hAnsi="Garamond"/>
                <w:sz w:val="21"/>
                <w:szCs w:val="21"/>
              </w:rPr>
            </w:pPr>
            <w:hyperlink r:id="rId23" w:history="1"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https://www.ontario.ca/pag</w:t>
              </w:r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e</w:t>
              </w:r>
              <w:r w:rsidRPr="00EC2BDF">
                <w:rPr>
                  <w:rStyle w:val="Hyperlink"/>
                  <w:rFonts w:ascii="Garamond" w:hAnsi="Garamond"/>
                  <w:sz w:val="21"/>
                  <w:szCs w:val="21"/>
                </w:rPr>
                <w:t>/accessibility-laws</w:t>
              </w:r>
            </w:hyperlink>
          </w:p>
        </w:tc>
        <w:tc>
          <w:tcPr>
            <w:tcW w:w="3724" w:type="dxa"/>
          </w:tcPr>
          <w:p w14:paraId="5E7DAB3C" w14:textId="77777777" w:rsidR="00FF5357" w:rsidRPr="00EC2BDF" w:rsidRDefault="00FF5357" w:rsidP="009045ED">
            <w:pPr>
              <w:pStyle w:val="ListParagraph"/>
              <w:numPr>
                <w:ilvl w:val="0"/>
                <w:numId w:val="8"/>
              </w:num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 xml:space="preserve">Sample policies and free resources </w:t>
            </w:r>
          </w:p>
          <w:p w14:paraId="2EC94249" w14:textId="77777777" w:rsidR="00FF5357" w:rsidRPr="00EC2BDF" w:rsidRDefault="00FF5357" w:rsidP="009045ED">
            <w:pPr>
              <w:pStyle w:val="ListParagraph"/>
              <w:numPr>
                <w:ilvl w:val="0"/>
                <w:numId w:val="8"/>
              </w:numPr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Training requirements and resources</w:t>
            </w:r>
          </w:p>
          <w:p w14:paraId="04578960" w14:textId="4538D9BD" w:rsidR="00B53A01" w:rsidRPr="00EC2BDF" w:rsidRDefault="00B53A01" w:rsidP="00B53A01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Garamond" w:hAnsi="Garamond"/>
                <w:sz w:val="21"/>
                <w:szCs w:val="21"/>
              </w:rPr>
            </w:pPr>
            <w:r w:rsidRPr="00EC2BDF">
              <w:rPr>
                <w:rFonts w:ascii="Garamond" w:hAnsi="Garamond"/>
                <w:sz w:val="21"/>
                <w:szCs w:val="21"/>
              </w:rPr>
              <w:t>Compliance information</w:t>
            </w:r>
          </w:p>
        </w:tc>
      </w:tr>
    </w:tbl>
    <w:p w14:paraId="5A372C01" w14:textId="77777777" w:rsidR="00B10F63" w:rsidRPr="00EC2BDF" w:rsidRDefault="00B10F63" w:rsidP="00B10F63">
      <w:pPr>
        <w:rPr>
          <w:rFonts w:ascii="Garamond" w:hAnsi="Garamond"/>
          <w:color w:val="000000" w:themeColor="text1"/>
          <w:sz w:val="21"/>
          <w:szCs w:val="21"/>
        </w:rPr>
      </w:pPr>
    </w:p>
    <w:p w14:paraId="3B82BD9C" w14:textId="11A00559" w:rsidR="00B10F63" w:rsidRPr="00EC2BDF" w:rsidRDefault="00B10F63" w:rsidP="00B10F63">
      <w:pPr>
        <w:spacing w:after="0" w:line="240" w:lineRule="auto"/>
        <w:rPr>
          <w:rFonts w:ascii="Garamond" w:hAnsi="Garamond"/>
          <w:b/>
          <w:bCs/>
          <w:color w:val="000000" w:themeColor="text1"/>
          <w:sz w:val="40"/>
          <w:szCs w:val="40"/>
        </w:rPr>
      </w:pPr>
      <w:r w:rsidRPr="00EC2BDF">
        <w:rPr>
          <w:rFonts w:ascii="Garamond" w:hAnsi="Garamond"/>
          <w:b/>
          <w:bCs/>
          <w:color w:val="000000" w:themeColor="text1"/>
          <w:sz w:val="40"/>
          <w:szCs w:val="40"/>
        </w:rPr>
        <w:t>Human Resources for Parishes</w:t>
      </w:r>
    </w:p>
    <w:p w14:paraId="5C85D387" w14:textId="77777777" w:rsidR="00B10F63" w:rsidRPr="00EC2BDF" w:rsidRDefault="00B10F63" w:rsidP="00B10F6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Garamond" w:hAnsi="Garamond" w:cs="Arial"/>
          <w:color w:val="000000" w:themeColor="text1"/>
          <w:lang w:val="en-US"/>
        </w:rPr>
      </w:pPr>
      <w:r w:rsidRPr="00EC2BDF">
        <w:rPr>
          <w:rFonts w:ascii="Garamond" w:hAnsi="Garamond" w:cs="Arial"/>
          <w:color w:val="000000" w:themeColor="text1"/>
        </w:rPr>
        <w:t xml:space="preserve">The two Churchwardens and the Incumbent are the trustees of the parish and act jointly and in consultation with each other in many human resources matters. </w:t>
      </w:r>
      <w:r w:rsidRPr="00EC2BDF">
        <w:rPr>
          <w:rFonts w:ascii="Garamond" w:hAnsi="Garamond" w:cs="Arial"/>
          <w:color w:val="000000" w:themeColor="text1"/>
          <w:lang w:val="en-US"/>
        </w:rPr>
        <w:t xml:space="preserve">Parishes, regardless of their size, must be responsible employers and ensure their practices </w:t>
      </w:r>
      <w:proofErr w:type="gramStart"/>
      <w:r w:rsidRPr="00EC2BDF">
        <w:rPr>
          <w:rFonts w:ascii="Garamond" w:hAnsi="Garamond" w:cs="Arial"/>
          <w:color w:val="000000" w:themeColor="text1"/>
          <w:lang w:val="en-US"/>
        </w:rPr>
        <w:t>are in compliance with</w:t>
      </w:r>
      <w:proofErr w:type="gramEnd"/>
      <w:r w:rsidRPr="00EC2BDF">
        <w:rPr>
          <w:rFonts w:ascii="Garamond" w:hAnsi="Garamond" w:cs="Arial"/>
          <w:color w:val="000000" w:themeColor="text1"/>
          <w:lang w:val="en-US"/>
        </w:rPr>
        <w:t xml:space="preserve"> all appropriate legislation such as:</w:t>
      </w:r>
    </w:p>
    <w:p w14:paraId="1510D822" w14:textId="03C5E204" w:rsidR="00B10F63" w:rsidRPr="00EC2BDF" w:rsidRDefault="00B10F63" w:rsidP="00B10F63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000000" w:themeColor="text1"/>
        </w:rPr>
        <w:t>Ontario Employment Standards Act</w:t>
      </w:r>
      <w:r w:rsidR="00EC2BDF" w:rsidRPr="00EC2BDF">
        <w:rPr>
          <w:rFonts w:ascii="Garamond" w:hAnsi="Garamond" w:cs="Arial"/>
          <w:color w:val="000000" w:themeColor="text1"/>
        </w:rPr>
        <w:t xml:space="preserve">: </w:t>
      </w:r>
      <w:hyperlink r:id="rId24" w:history="1">
        <w:r w:rsidR="00EC2BDF" w:rsidRPr="00EC2BDF">
          <w:rPr>
            <w:rStyle w:val="Hyperlink"/>
            <w:rFonts w:ascii="Garamond" w:hAnsi="Garamond" w:cs="Arial"/>
          </w:rPr>
          <w:t>https://www.onta</w:t>
        </w:r>
        <w:r w:rsidR="00EC2BDF" w:rsidRPr="00EC2BDF">
          <w:rPr>
            <w:rStyle w:val="Hyperlink"/>
            <w:rFonts w:ascii="Garamond" w:hAnsi="Garamond" w:cs="Arial"/>
          </w:rPr>
          <w:t>r</w:t>
        </w:r>
        <w:r w:rsidR="00EC2BDF" w:rsidRPr="00EC2BDF">
          <w:rPr>
            <w:rStyle w:val="Hyperlink"/>
            <w:rFonts w:ascii="Garamond" w:hAnsi="Garamond" w:cs="Arial"/>
          </w:rPr>
          <w:t>io.ca/document/your-guide-employment-standards-act-0</w:t>
        </w:r>
      </w:hyperlink>
      <w:r w:rsidR="00EC2BDF" w:rsidRPr="00EC2BDF">
        <w:rPr>
          <w:rFonts w:ascii="Garamond" w:hAnsi="Garamond" w:cs="Arial"/>
          <w:color w:val="000000" w:themeColor="text1"/>
        </w:rPr>
        <w:t xml:space="preserve"> </w:t>
      </w:r>
    </w:p>
    <w:p w14:paraId="42404E05" w14:textId="2067CAAB" w:rsidR="00B10F63" w:rsidRPr="00EC2BDF" w:rsidRDefault="00B10F63" w:rsidP="00B10F63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000000" w:themeColor="text1"/>
        </w:rPr>
        <w:t>Occupational Health and Safety Act</w:t>
      </w:r>
      <w:r w:rsidR="00706B31" w:rsidRPr="00EC2BDF">
        <w:rPr>
          <w:rFonts w:ascii="Garamond" w:hAnsi="Garamond" w:cs="Arial"/>
          <w:color w:val="000000" w:themeColor="text1"/>
        </w:rPr>
        <w:t xml:space="preserve"> &amp; Workplace Violence &amp; Harassment</w:t>
      </w:r>
      <w:r w:rsidRPr="00EC2BDF">
        <w:rPr>
          <w:rFonts w:ascii="Garamond" w:hAnsi="Garamond" w:cs="Arial"/>
          <w:color w:val="000000" w:themeColor="text1"/>
        </w:rPr>
        <w:t>:</w:t>
      </w:r>
      <w:r w:rsidRPr="00EC2BDF">
        <w:rPr>
          <w:rFonts w:ascii="Garamond" w:hAnsi="Garamond" w:cs="Arial"/>
          <w:color w:val="262626"/>
        </w:rPr>
        <w:t xml:space="preserve">  </w:t>
      </w:r>
      <w:hyperlink r:id="rId25" w:history="1">
        <w:r w:rsidR="00EC2BDF" w:rsidRPr="00EC2BDF">
          <w:rPr>
            <w:rStyle w:val="Hyperlink"/>
            <w:rFonts w:ascii="Garamond" w:hAnsi="Garamond" w:cs="Arial"/>
          </w:rPr>
          <w:t>https://www.ontario.ca/page/wo</w:t>
        </w:r>
        <w:r w:rsidR="00EC2BDF" w:rsidRPr="00EC2BDF">
          <w:rPr>
            <w:rStyle w:val="Hyperlink"/>
            <w:rFonts w:ascii="Garamond" w:hAnsi="Garamond" w:cs="Arial"/>
          </w:rPr>
          <w:t>r</w:t>
        </w:r>
        <w:r w:rsidR="00EC2BDF" w:rsidRPr="00EC2BDF">
          <w:rPr>
            <w:rStyle w:val="Hyperlink"/>
            <w:rFonts w:ascii="Garamond" w:hAnsi="Garamond" w:cs="Arial"/>
          </w:rPr>
          <w:t>kplace-health-and-safety</w:t>
        </w:r>
      </w:hyperlink>
      <w:r w:rsidR="00EC2BDF" w:rsidRPr="00EC2BDF">
        <w:rPr>
          <w:rFonts w:ascii="Garamond" w:hAnsi="Garamond" w:cs="Arial"/>
          <w:color w:val="262626"/>
        </w:rPr>
        <w:t xml:space="preserve"> </w:t>
      </w:r>
    </w:p>
    <w:p w14:paraId="37FDDC1A" w14:textId="77777777" w:rsidR="00B10F63" w:rsidRPr="00EC2BDF" w:rsidRDefault="00B10F63" w:rsidP="00B10F63">
      <w:pPr>
        <w:pStyle w:val="NormalWeb"/>
        <w:numPr>
          <w:ilvl w:val="0"/>
          <w:numId w:val="14"/>
        </w:numPr>
        <w:shd w:val="clear" w:color="auto" w:fill="FFFFFF"/>
        <w:spacing w:after="0" w:afterAutospacing="0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000000" w:themeColor="text1"/>
        </w:rPr>
        <w:t>Workplace Safety Insurance Act</w:t>
      </w:r>
      <w:r w:rsidRPr="00EC2BDF">
        <w:rPr>
          <w:rFonts w:ascii="Garamond" w:hAnsi="Garamond" w:cs="Arial"/>
          <w:color w:val="262626"/>
        </w:rPr>
        <w:t xml:space="preserve">:  </w:t>
      </w:r>
      <w:hyperlink r:id="rId26" w:history="1">
        <w:r w:rsidRPr="00EC2BDF">
          <w:rPr>
            <w:rStyle w:val="Hyperlink"/>
            <w:rFonts w:ascii="Garamond" w:hAnsi="Garamond" w:cs="Arial"/>
          </w:rPr>
          <w:t>https://www.ws</w:t>
        </w:r>
        <w:r w:rsidRPr="00EC2BDF">
          <w:rPr>
            <w:rStyle w:val="Hyperlink"/>
            <w:rFonts w:ascii="Garamond" w:hAnsi="Garamond" w:cs="Arial"/>
          </w:rPr>
          <w:t>i</w:t>
        </w:r>
        <w:r w:rsidRPr="00EC2BDF">
          <w:rPr>
            <w:rStyle w:val="Hyperlink"/>
            <w:rFonts w:ascii="Garamond" w:hAnsi="Garamond" w:cs="Arial"/>
          </w:rPr>
          <w:t>b.ca/en/policy/workplace-safety-and-insurance-act</w:t>
        </w:r>
      </w:hyperlink>
    </w:p>
    <w:p w14:paraId="20F19376" w14:textId="77777777" w:rsidR="00B10F63" w:rsidRPr="00EC2BDF" w:rsidRDefault="00B10F63" w:rsidP="00B10F63">
      <w:pPr>
        <w:pStyle w:val="NormalWeb"/>
        <w:numPr>
          <w:ilvl w:val="0"/>
          <w:numId w:val="14"/>
        </w:numPr>
        <w:shd w:val="clear" w:color="auto" w:fill="FFFFFF"/>
        <w:spacing w:before="0" w:after="0" w:afterAutospacing="0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000000" w:themeColor="text1"/>
        </w:rPr>
        <w:t>Accessibility for Ontarians with Disabilities Act</w:t>
      </w:r>
      <w:r w:rsidRPr="00EC2BDF">
        <w:rPr>
          <w:rFonts w:ascii="Garamond" w:hAnsi="Garamond" w:cs="Arial"/>
          <w:color w:val="262626"/>
        </w:rPr>
        <w:t xml:space="preserve">: </w:t>
      </w:r>
      <w:hyperlink r:id="rId27" w:history="1">
        <w:r w:rsidRPr="00EC2BDF">
          <w:rPr>
            <w:rStyle w:val="Hyperlink"/>
            <w:rFonts w:ascii="Garamond" w:hAnsi="Garamond" w:cs="Arial"/>
          </w:rPr>
          <w:t>http</w:t>
        </w:r>
        <w:r w:rsidRPr="00EC2BDF">
          <w:rPr>
            <w:rStyle w:val="Hyperlink"/>
            <w:rFonts w:ascii="Garamond" w:hAnsi="Garamond" w:cs="Arial"/>
          </w:rPr>
          <w:t>s</w:t>
        </w:r>
        <w:r w:rsidRPr="00EC2BDF">
          <w:rPr>
            <w:rStyle w:val="Hyperlink"/>
            <w:rFonts w:ascii="Garamond" w:hAnsi="Garamond" w:cs="Arial"/>
          </w:rPr>
          <w:t>://www.aoda.ca/</w:t>
        </w:r>
      </w:hyperlink>
    </w:p>
    <w:p w14:paraId="6EB2CA51" w14:textId="77777777" w:rsidR="00B10F63" w:rsidRPr="00EC2BDF" w:rsidRDefault="00B10F63" w:rsidP="00B10F63">
      <w:pPr>
        <w:pStyle w:val="NormalWeb"/>
        <w:numPr>
          <w:ilvl w:val="0"/>
          <w:numId w:val="14"/>
        </w:numPr>
        <w:shd w:val="clear" w:color="auto" w:fill="FFFFFF"/>
        <w:spacing w:before="0" w:after="0" w:afterAutospacing="0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000000" w:themeColor="text1"/>
        </w:rPr>
        <w:t>Income Tax Act:</w:t>
      </w:r>
      <w:r w:rsidRPr="00EC2BDF">
        <w:rPr>
          <w:rFonts w:ascii="Garamond" w:hAnsi="Garamond" w:cs="Arial"/>
          <w:color w:val="262626"/>
        </w:rPr>
        <w:t xml:space="preserve">  </w:t>
      </w:r>
      <w:hyperlink r:id="rId28" w:history="1">
        <w:r w:rsidRPr="00EC2BDF">
          <w:rPr>
            <w:rStyle w:val="Hyperlink"/>
            <w:rFonts w:ascii="Garamond" w:hAnsi="Garamond" w:cs="Arial"/>
          </w:rPr>
          <w:t>https://www.c</w:t>
        </w:r>
        <w:r w:rsidRPr="00EC2BDF">
          <w:rPr>
            <w:rStyle w:val="Hyperlink"/>
            <w:rFonts w:ascii="Garamond" w:hAnsi="Garamond" w:cs="Arial"/>
          </w:rPr>
          <w:t>a</w:t>
        </w:r>
        <w:r w:rsidRPr="00EC2BDF">
          <w:rPr>
            <w:rStyle w:val="Hyperlink"/>
            <w:rFonts w:ascii="Garamond" w:hAnsi="Garamond" w:cs="Arial"/>
          </w:rPr>
          <w:t>nada.ca/en/services/taxes/income-tax.html</w:t>
        </w:r>
      </w:hyperlink>
    </w:p>
    <w:p w14:paraId="5C0864F5" w14:textId="7D1B3859" w:rsidR="00B10F63" w:rsidRPr="00EC2BDF" w:rsidRDefault="00B10F63" w:rsidP="00B10F63">
      <w:pPr>
        <w:pStyle w:val="NormalWeb"/>
        <w:numPr>
          <w:ilvl w:val="0"/>
          <w:numId w:val="14"/>
        </w:numPr>
        <w:shd w:val="clear" w:color="auto" w:fill="FFFFFF"/>
        <w:spacing w:before="0" w:after="0" w:afterAutospacing="0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000000" w:themeColor="text1"/>
        </w:rPr>
        <w:t xml:space="preserve">Service Canada Employment Insurance legislation: </w:t>
      </w:r>
      <w:r w:rsidRPr="00EC2BDF">
        <w:rPr>
          <w:rFonts w:ascii="Garamond" w:hAnsi="Garamond" w:cs="Arial"/>
          <w:color w:val="262626"/>
        </w:rPr>
        <w:t xml:space="preserve"> </w:t>
      </w:r>
      <w:hyperlink r:id="rId29" w:history="1">
        <w:r w:rsidRPr="00EC2BDF">
          <w:rPr>
            <w:rStyle w:val="Hyperlink"/>
            <w:rFonts w:ascii="Garamond" w:hAnsi="Garamond" w:cs="Arial"/>
          </w:rPr>
          <w:t>https:/</w:t>
        </w:r>
        <w:r w:rsidRPr="00EC2BDF">
          <w:rPr>
            <w:rStyle w:val="Hyperlink"/>
            <w:rFonts w:ascii="Garamond" w:hAnsi="Garamond" w:cs="Arial"/>
          </w:rPr>
          <w:t>/</w:t>
        </w:r>
        <w:r w:rsidRPr="00EC2BDF">
          <w:rPr>
            <w:rStyle w:val="Hyperlink"/>
            <w:rFonts w:ascii="Garamond" w:hAnsi="Garamond" w:cs="Arial"/>
          </w:rPr>
          <w:t>www.canada.ca/en/employment-social-development/programs/laws-regulations/ei.html</w:t>
        </w:r>
      </w:hyperlink>
    </w:p>
    <w:p w14:paraId="74958D50" w14:textId="77777777" w:rsidR="00B10F63" w:rsidRPr="00EC2BDF" w:rsidRDefault="00B10F63" w:rsidP="00B10F6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Garamond" w:hAnsi="Garamond" w:cs="Arial"/>
          <w:color w:val="000000" w:themeColor="text1"/>
        </w:rPr>
      </w:pPr>
    </w:p>
    <w:p w14:paraId="4915FB9F" w14:textId="1453AEDC" w:rsidR="00B10F63" w:rsidRPr="00EC2BDF" w:rsidRDefault="00B10F63" w:rsidP="00B10F63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Garamond" w:hAnsi="Garamond" w:cs="Arial"/>
          <w:b/>
          <w:bCs/>
          <w:color w:val="000000" w:themeColor="text1"/>
          <w:sz w:val="28"/>
          <w:szCs w:val="28"/>
        </w:rPr>
      </w:pPr>
      <w:r w:rsidRPr="00EC2BDF">
        <w:rPr>
          <w:rFonts w:ascii="Garamond" w:hAnsi="Garamond" w:cs="Arial"/>
          <w:b/>
          <w:bCs/>
          <w:color w:val="000000" w:themeColor="text1"/>
          <w:sz w:val="28"/>
          <w:szCs w:val="28"/>
        </w:rPr>
        <w:t>Diocesan Policies</w:t>
      </w:r>
    </w:p>
    <w:p w14:paraId="6B62DCD3" w14:textId="776E136E" w:rsidR="00B10F63" w:rsidRPr="00EC2BDF" w:rsidRDefault="00B10F63" w:rsidP="006D23D0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262626"/>
        </w:rPr>
        <w:t xml:space="preserve">Responsible Ministry:  Screening in Faith Policy:  </w:t>
      </w:r>
      <w:hyperlink r:id="rId30" w:history="1">
        <w:r w:rsidRPr="00EC2BDF">
          <w:rPr>
            <w:rStyle w:val="Hyperlink"/>
            <w:rFonts w:ascii="Garamond" w:hAnsi="Garamond"/>
          </w:rPr>
          <w:t>https://www.toronto.anglican.ca/parish-administration/screening/</w:t>
        </w:r>
      </w:hyperlink>
    </w:p>
    <w:p w14:paraId="4ABE713B" w14:textId="77777777" w:rsidR="00B10F63" w:rsidRPr="00EC2BDF" w:rsidRDefault="00B10F63" w:rsidP="006D23D0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/>
        </w:rPr>
        <w:t xml:space="preserve">Sexual Misconduct Policy:  </w:t>
      </w:r>
      <w:hyperlink r:id="rId31" w:history="1">
        <w:r w:rsidRPr="00EC2BDF">
          <w:rPr>
            <w:rStyle w:val="Hyperlink"/>
            <w:rFonts w:ascii="Garamond" w:hAnsi="Garamond"/>
          </w:rPr>
          <w:t>https://www.toronto.anglican.ca/parish-administration/sexual-misconduct-policy/</w:t>
        </w:r>
      </w:hyperlink>
    </w:p>
    <w:p w14:paraId="070AB18A" w14:textId="4374442D" w:rsidR="00B10F63" w:rsidRPr="00EC2BDF" w:rsidRDefault="00B10F63" w:rsidP="006D23D0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/>
        </w:rPr>
        <w:t>AODA –</w:t>
      </w:r>
      <w:r w:rsidRPr="00EC2BDF">
        <w:rPr>
          <w:rFonts w:ascii="Garamond" w:hAnsi="Garamond" w:cs="Arial"/>
          <w:color w:val="262626"/>
        </w:rPr>
        <w:t xml:space="preserve"> Customer Service Policy:  </w:t>
      </w:r>
      <w:hyperlink r:id="rId32" w:history="1">
        <w:r w:rsidR="00EC2BDF" w:rsidRPr="00EC2BDF">
          <w:rPr>
            <w:rStyle w:val="Hyperlink"/>
            <w:rFonts w:ascii="Garamond" w:hAnsi="Garamond"/>
          </w:rPr>
          <w:t>https://</w:t>
        </w:r>
        <w:r w:rsidR="00EC2BDF" w:rsidRPr="00EC2BDF">
          <w:rPr>
            <w:rStyle w:val="Hyperlink"/>
            <w:rFonts w:ascii="Garamond" w:hAnsi="Garamond"/>
          </w:rPr>
          <w:t>w</w:t>
        </w:r>
        <w:r w:rsidR="00EC2BDF" w:rsidRPr="00EC2BDF">
          <w:rPr>
            <w:rStyle w:val="Hyperlink"/>
            <w:rFonts w:ascii="Garamond" w:hAnsi="Garamond"/>
          </w:rPr>
          <w:t>ww.toronto.anglican.ca/uploads.php?id=4f0369e8b3500</w:t>
        </w:r>
      </w:hyperlink>
      <w:r w:rsidR="00EC2BDF" w:rsidRPr="00EC2BDF">
        <w:rPr>
          <w:rFonts w:ascii="Garamond" w:hAnsi="Garamond"/>
        </w:rPr>
        <w:t xml:space="preserve"> </w:t>
      </w:r>
    </w:p>
    <w:p w14:paraId="4049AB16" w14:textId="49DD2E58" w:rsidR="00B10F63" w:rsidRPr="00EC2BDF" w:rsidRDefault="00B10F63" w:rsidP="006D23D0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714" w:hanging="357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/>
        </w:rPr>
        <w:t xml:space="preserve">Other important policies and guidelines can be found at </w:t>
      </w:r>
      <w:hyperlink r:id="rId33" w:history="1">
        <w:r w:rsidR="003A3C4D" w:rsidRPr="00EC2BDF">
          <w:rPr>
            <w:rStyle w:val="Hyperlink"/>
            <w:rFonts w:ascii="Garamond" w:hAnsi="Garamond"/>
          </w:rPr>
          <w:t>https://www.toronto.anglican.ca/parish-administration/policies-guidelines/</w:t>
        </w:r>
      </w:hyperlink>
    </w:p>
    <w:p w14:paraId="23EBAE52" w14:textId="77777777" w:rsidR="006D23D0" w:rsidRPr="00EC2BDF" w:rsidRDefault="006D23D0" w:rsidP="00B10F63">
      <w:pPr>
        <w:pStyle w:val="NormalWeb"/>
        <w:shd w:val="clear" w:color="auto" w:fill="FFFFFF"/>
        <w:spacing w:after="0" w:afterAutospacing="0"/>
        <w:textAlignment w:val="baseline"/>
        <w:rPr>
          <w:rFonts w:ascii="Garamond" w:hAnsi="Garamond" w:cs="Arial"/>
          <w:b/>
          <w:bCs/>
          <w:color w:val="262626"/>
          <w:sz w:val="28"/>
          <w:szCs w:val="28"/>
        </w:rPr>
      </w:pPr>
      <w:r w:rsidRPr="00EC2BDF">
        <w:rPr>
          <w:rFonts w:ascii="Garamond" w:hAnsi="Garamond" w:cs="Arial"/>
          <w:b/>
          <w:bCs/>
          <w:color w:val="262626"/>
          <w:sz w:val="28"/>
          <w:szCs w:val="28"/>
        </w:rPr>
        <w:t>Resources and Templates</w:t>
      </w:r>
    </w:p>
    <w:p w14:paraId="04C31F0B" w14:textId="0485CFCD" w:rsidR="008E7015" w:rsidRPr="008E7015" w:rsidRDefault="008E7015" w:rsidP="00F7036D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  <w:rPr>
          <w:rFonts w:ascii="Garamond" w:hAnsi="Garamond" w:cs="Arial"/>
          <w:color w:val="262626"/>
        </w:rPr>
      </w:pPr>
      <w:r w:rsidRPr="008E7015">
        <w:rPr>
          <w:rFonts w:ascii="Garamond" w:hAnsi="Garamond" w:cs="Arial"/>
          <w:color w:val="262626"/>
        </w:rPr>
        <w:t xml:space="preserve">Employee Vs Contractor information and </w:t>
      </w:r>
      <w:r w:rsidR="00B10F63" w:rsidRPr="008E7015">
        <w:rPr>
          <w:rFonts w:ascii="Garamond" w:hAnsi="Garamond" w:cs="Arial"/>
          <w:color w:val="262626"/>
        </w:rPr>
        <w:t>Employment Agreement Template –</w:t>
      </w:r>
      <w:r w:rsidR="00770672" w:rsidRPr="008E7015">
        <w:rPr>
          <w:rFonts w:ascii="Garamond" w:hAnsi="Garamond" w:cs="Arial"/>
          <w:color w:val="262626"/>
        </w:rPr>
        <w:t xml:space="preserve"> </w:t>
      </w:r>
      <w:r w:rsidR="00B10F63" w:rsidRPr="008E7015">
        <w:rPr>
          <w:rFonts w:ascii="Garamond" w:hAnsi="Garamond" w:cs="Arial"/>
          <w:color w:val="262626"/>
        </w:rPr>
        <w:t>Permanent Employee</w:t>
      </w:r>
      <w:r w:rsidR="00770672" w:rsidRPr="008E7015">
        <w:rPr>
          <w:rFonts w:ascii="Garamond" w:hAnsi="Garamond" w:cs="Arial"/>
          <w:color w:val="262626"/>
        </w:rPr>
        <w:t>, Fixed Term and Independent Contractor</w:t>
      </w:r>
      <w:r w:rsidRPr="008E7015">
        <w:rPr>
          <w:rFonts w:ascii="Garamond" w:hAnsi="Garamond" w:cs="Arial"/>
          <w:color w:val="262626"/>
        </w:rPr>
        <w:t xml:space="preserve">: </w:t>
      </w:r>
      <w:hyperlink r:id="rId34" w:history="1">
        <w:r w:rsidRPr="008E7015">
          <w:rPr>
            <w:rStyle w:val="Hyperlink"/>
            <w:rFonts w:ascii="Garamond" w:hAnsi="Garamond" w:cs="Arial"/>
          </w:rPr>
          <w:t>https://www.toronto.anglican.ca/parish-administration/human-resources-for-parishes/employee-v-contractor</w:t>
        </w:r>
      </w:hyperlink>
    </w:p>
    <w:p w14:paraId="4BB515B7" w14:textId="2D832DF8" w:rsidR="00B10F63" w:rsidRPr="00EC2BDF" w:rsidRDefault="00B10F63" w:rsidP="00B10F63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262626"/>
        </w:rPr>
        <w:t xml:space="preserve">Parish Staff Compensation:  </w:t>
      </w:r>
      <w:hyperlink r:id="rId35" w:history="1">
        <w:r w:rsidR="00C27838" w:rsidRPr="00EC2BDF">
          <w:rPr>
            <w:rStyle w:val="Hyperlink"/>
            <w:rFonts w:ascii="Garamond" w:hAnsi="Garamond" w:cs="Arial"/>
          </w:rPr>
          <w:t>https://www.toronto.anglican.ca/parish-administration/human-resources-for-parishes/parish-staff-compensation/</w:t>
        </w:r>
      </w:hyperlink>
    </w:p>
    <w:p w14:paraId="7D0EE2D2" w14:textId="703CECB9" w:rsidR="00B10F63" w:rsidRPr="00EC2BDF" w:rsidRDefault="00B10F63" w:rsidP="005F6D10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262626"/>
        </w:rPr>
        <w:t xml:space="preserve">Sample Job Descriptions:  </w:t>
      </w:r>
      <w:hyperlink r:id="rId36" w:history="1">
        <w:r w:rsidR="00C27838" w:rsidRPr="00EC2BDF">
          <w:rPr>
            <w:rStyle w:val="Hyperlink"/>
            <w:rFonts w:ascii="Garamond" w:hAnsi="Garamond" w:cs="Arial"/>
          </w:rPr>
          <w:t>https://www.toronto.anglican.ca/parish-administration/human-resources-for-parishes/job-descriptions/</w:t>
        </w:r>
      </w:hyperlink>
    </w:p>
    <w:p w14:paraId="26E8C3C7" w14:textId="6605134E" w:rsidR="00B10F63" w:rsidRPr="00EC2BDF" w:rsidRDefault="00B10F63" w:rsidP="00B10F63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262626"/>
        </w:rPr>
        <w:t>Performance</w:t>
      </w:r>
      <w:r w:rsidRPr="00EC2BDF">
        <w:rPr>
          <w:rFonts w:ascii="Garamond" w:hAnsi="Garamond"/>
        </w:rPr>
        <w:t xml:space="preserve"> Reviews:</w:t>
      </w:r>
      <w:r w:rsidRPr="00EC2BDF">
        <w:rPr>
          <w:rFonts w:ascii="Garamond" w:hAnsi="Garamond" w:cs="Arial"/>
          <w:color w:val="262626"/>
        </w:rPr>
        <w:t xml:space="preserve"> </w:t>
      </w:r>
      <w:hyperlink r:id="rId37" w:history="1">
        <w:r w:rsidR="000E073E" w:rsidRPr="00EC2BDF">
          <w:rPr>
            <w:rStyle w:val="Hyperlink"/>
            <w:rFonts w:ascii="Garamond" w:hAnsi="Garamond" w:cs="Arial"/>
          </w:rPr>
          <w:t>https://www.toronto.anglican.ca/parish-administration/human-resources-for-parishes/giving-feedback</w:t>
        </w:r>
      </w:hyperlink>
    </w:p>
    <w:p w14:paraId="306545F0" w14:textId="66959A77" w:rsidR="00B10F63" w:rsidRPr="00EC2BDF" w:rsidRDefault="00B10F63" w:rsidP="00625A4E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textAlignment w:val="baseline"/>
        <w:rPr>
          <w:rFonts w:ascii="Garamond" w:hAnsi="Garamond" w:cs="Arial"/>
          <w:color w:val="262626"/>
        </w:rPr>
      </w:pPr>
      <w:r w:rsidRPr="00EC2BDF">
        <w:rPr>
          <w:rFonts w:ascii="Garamond" w:hAnsi="Garamond" w:cs="Arial"/>
          <w:color w:val="262626"/>
        </w:rPr>
        <w:t xml:space="preserve">Selecting a new Incumbent:  </w:t>
      </w:r>
      <w:hyperlink r:id="rId38" w:history="1">
        <w:r w:rsidR="00C27838" w:rsidRPr="00EC2BDF">
          <w:rPr>
            <w:rStyle w:val="Hyperlink"/>
            <w:rFonts w:ascii="Garamond" w:hAnsi="Garamond" w:cs="Arial"/>
          </w:rPr>
          <w:t>https://www.toronto.anglican.ca/parish-administration/human-resources-for-parishes/selecting-a-new</w:t>
        </w:r>
        <w:r w:rsidR="00C27838" w:rsidRPr="00EC2BDF">
          <w:rPr>
            <w:rStyle w:val="Hyperlink"/>
            <w:rFonts w:ascii="Garamond" w:hAnsi="Garamond" w:cs="Arial"/>
          </w:rPr>
          <w:t>-</w:t>
        </w:r>
        <w:r w:rsidR="00C27838" w:rsidRPr="00EC2BDF">
          <w:rPr>
            <w:rStyle w:val="Hyperlink"/>
            <w:rFonts w:ascii="Garamond" w:hAnsi="Garamond" w:cs="Arial"/>
          </w:rPr>
          <w:t>incumbent/</w:t>
        </w:r>
      </w:hyperlink>
    </w:p>
    <w:p w14:paraId="3838E4BA" w14:textId="77777777" w:rsidR="00B10F63" w:rsidRPr="00EC2BDF" w:rsidRDefault="00B10F63" w:rsidP="00B10F63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ascii="Garamond" w:hAnsi="Garamond" w:cs="Arial"/>
          <w:color w:val="262626"/>
        </w:rPr>
      </w:pPr>
    </w:p>
    <w:sectPr w:rsidR="00B10F63" w:rsidRPr="00EC2BDF" w:rsidSect="00B10F63">
      <w:footerReference w:type="default" r:id="rId39"/>
      <w:pgSz w:w="12240" w:h="20160" w:code="5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BB5F8" w14:textId="77777777" w:rsidR="00ED43AE" w:rsidRDefault="00ED43AE" w:rsidP="0053071F">
      <w:pPr>
        <w:spacing w:after="0" w:line="240" w:lineRule="auto"/>
      </w:pPr>
      <w:r>
        <w:separator/>
      </w:r>
    </w:p>
  </w:endnote>
  <w:endnote w:type="continuationSeparator" w:id="0">
    <w:p w14:paraId="0840FAC4" w14:textId="77777777" w:rsidR="00ED43AE" w:rsidRDefault="00ED43AE" w:rsidP="00530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2687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2B61F9" w14:textId="77777777" w:rsidR="009166E0" w:rsidRDefault="009166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5A6FB1" w14:textId="77777777" w:rsidR="009166E0" w:rsidRDefault="009166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3954F" w14:textId="77777777" w:rsidR="00ED43AE" w:rsidRDefault="00ED43AE" w:rsidP="0053071F">
      <w:pPr>
        <w:spacing w:after="0" w:line="240" w:lineRule="auto"/>
      </w:pPr>
      <w:r>
        <w:separator/>
      </w:r>
    </w:p>
  </w:footnote>
  <w:footnote w:type="continuationSeparator" w:id="0">
    <w:p w14:paraId="78D5F6B0" w14:textId="77777777" w:rsidR="00ED43AE" w:rsidRDefault="00ED43AE" w:rsidP="00530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4"/>
    <w:multiLevelType w:val="multilevel"/>
    <w:tmpl w:val="00000024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F2E1C87"/>
    <w:multiLevelType w:val="hybridMultilevel"/>
    <w:tmpl w:val="3F9E17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B5D04"/>
    <w:multiLevelType w:val="hybridMultilevel"/>
    <w:tmpl w:val="39DE82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A7DF5"/>
    <w:multiLevelType w:val="hybridMultilevel"/>
    <w:tmpl w:val="C0FE853E"/>
    <w:lvl w:ilvl="0" w:tplc="80522C74">
      <w:start w:val="1"/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FC6F89"/>
    <w:multiLevelType w:val="hybridMultilevel"/>
    <w:tmpl w:val="427E54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22C48"/>
    <w:multiLevelType w:val="hybridMultilevel"/>
    <w:tmpl w:val="DDB28592"/>
    <w:lvl w:ilvl="0" w:tplc="CA0EF800">
      <w:start w:val="416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C631C"/>
    <w:multiLevelType w:val="hybridMultilevel"/>
    <w:tmpl w:val="C862F8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A6D86"/>
    <w:multiLevelType w:val="hybridMultilevel"/>
    <w:tmpl w:val="A60CC5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E26213"/>
    <w:multiLevelType w:val="hybridMultilevel"/>
    <w:tmpl w:val="622467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074FF"/>
    <w:multiLevelType w:val="multilevel"/>
    <w:tmpl w:val="3E4A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BA44C6"/>
    <w:multiLevelType w:val="multilevel"/>
    <w:tmpl w:val="2A1C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710A55"/>
    <w:multiLevelType w:val="hybridMultilevel"/>
    <w:tmpl w:val="FA845D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0C4EC0"/>
    <w:multiLevelType w:val="hybridMultilevel"/>
    <w:tmpl w:val="AEE8A864"/>
    <w:lvl w:ilvl="0" w:tplc="AC303954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C9619B"/>
    <w:multiLevelType w:val="hybridMultilevel"/>
    <w:tmpl w:val="91E486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C19CC"/>
    <w:multiLevelType w:val="hybridMultilevel"/>
    <w:tmpl w:val="CCC2E6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105EE"/>
    <w:multiLevelType w:val="hybridMultilevel"/>
    <w:tmpl w:val="1CE00430"/>
    <w:lvl w:ilvl="0" w:tplc="EAEC0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8386B"/>
    <w:multiLevelType w:val="hybridMultilevel"/>
    <w:tmpl w:val="47AE464A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CB5CF0"/>
    <w:multiLevelType w:val="hybridMultilevel"/>
    <w:tmpl w:val="4000B5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B535CA"/>
    <w:multiLevelType w:val="hybridMultilevel"/>
    <w:tmpl w:val="9E387806"/>
    <w:lvl w:ilvl="0" w:tplc="CA0EF800">
      <w:start w:val="416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010671">
    <w:abstractNumId w:val="6"/>
  </w:num>
  <w:num w:numId="2" w16cid:durableId="1755469468">
    <w:abstractNumId w:val="0"/>
  </w:num>
  <w:num w:numId="3" w16cid:durableId="1631132244">
    <w:abstractNumId w:val="14"/>
  </w:num>
  <w:num w:numId="4" w16cid:durableId="1316184195">
    <w:abstractNumId w:val="18"/>
  </w:num>
  <w:num w:numId="5" w16cid:durableId="17899285">
    <w:abstractNumId w:val="5"/>
  </w:num>
  <w:num w:numId="6" w16cid:durableId="1680809522">
    <w:abstractNumId w:val="1"/>
  </w:num>
  <w:num w:numId="7" w16cid:durableId="824009147">
    <w:abstractNumId w:val="2"/>
  </w:num>
  <w:num w:numId="8" w16cid:durableId="2024355082">
    <w:abstractNumId w:val="4"/>
  </w:num>
  <w:num w:numId="9" w16cid:durableId="2021807076">
    <w:abstractNumId w:val="3"/>
  </w:num>
  <w:num w:numId="10" w16cid:durableId="1222328941">
    <w:abstractNumId w:val="10"/>
  </w:num>
  <w:num w:numId="11" w16cid:durableId="1257127796">
    <w:abstractNumId w:val="12"/>
  </w:num>
  <w:num w:numId="12" w16cid:durableId="1130786614">
    <w:abstractNumId w:val="16"/>
  </w:num>
  <w:num w:numId="13" w16cid:durableId="563301300">
    <w:abstractNumId w:val="9"/>
  </w:num>
  <w:num w:numId="14" w16cid:durableId="1125345164">
    <w:abstractNumId w:val="7"/>
  </w:num>
  <w:num w:numId="15" w16cid:durableId="279608173">
    <w:abstractNumId w:val="13"/>
  </w:num>
  <w:num w:numId="16" w16cid:durableId="1012102714">
    <w:abstractNumId w:val="17"/>
  </w:num>
  <w:num w:numId="17" w16cid:durableId="927662646">
    <w:abstractNumId w:val="8"/>
  </w:num>
  <w:num w:numId="18" w16cid:durableId="1727488621">
    <w:abstractNumId w:val="11"/>
  </w:num>
  <w:num w:numId="19" w16cid:durableId="20731931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781"/>
    <w:rsid w:val="00054307"/>
    <w:rsid w:val="000727AD"/>
    <w:rsid w:val="000C63D9"/>
    <w:rsid w:val="000E073E"/>
    <w:rsid w:val="000E42A3"/>
    <w:rsid w:val="00102D48"/>
    <w:rsid w:val="001D3F8D"/>
    <w:rsid w:val="001E5AAF"/>
    <w:rsid w:val="00231726"/>
    <w:rsid w:val="002419DC"/>
    <w:rsid w:val="002F02CF"/>
    <w:rsid w:val="003203C0"/>
    <w:rsid w:val="00353107"/>
    <w:rsid w:val="00356D5E"/>
    <w:rsid w:val="003972C8"/>
    <w:rsid w:val="003A3C4D"/>
    <w:rsid w:val="003E0A47"/>
    <w:rsid w:val="0043729D"/>
    <w:rsid w:val="004720ED"/>
    <w:rsid w:val="004857B8"/>
    <w:rsid w:val="00496D53"/>
    <w:rsid w:val="004B3889"/>
    <w:rsid w:val="004D3640"/>
    <w:rsid w:val="0053071F"/>
    <w:rsid w:val="005319A5"/>
    <w:rsid w:val="00540397"/>
    <w:rsid w:val="00544F39"/>
    <w:rsid w:val="00552DEF"/>
    <w:rsid w:val="00554BA0"/>
    <w:rsid w:val="00560846"/>
    <w:rsid w:val="00576E64"/>
    <w:rsid w:val="005E3A57"/>
    <w:rsid w:val="00604847"/>
    <w:rsid w:val="00692CE0"/>
    <w:rsid w:val="006A398B"/>
    <w:rsid w:val="006C5D24"/>
    <w:rsid w:val="006D23D0"/>
    <w:rsid w:val="006F2D6B"/>
    <w:rsid w:val="00706B31"/>
    <w:rsid w:val="00770672"/>
    <w:rsid w:val="00777D43"/>
    <w:rsid w:val="00782022"/>
    <w:rsid w:val="00826441"/>
    <w:rsid w:val="00850709"/>
    <w:rsid w:val="00871F0C"/>
    <w:rsid w:val="008728C2"/>
    <w:rsid w:val="00890A8C"/>
    <w:rsid w:val="008A423B"/>
    <w:rsid w:val="008D6FC7"/>
    <w:rsid w:val="008E7015"/>
    <w:rsid w:val="009045ED"/>
    <w:rsid w:val="0090783D"/>
    <w:rsid w:val="00914E99"/>
    <w:rsid w:val="009166E0"/>
    <w:rsid w:val="00981B0C"/>
    <w:rsid w:val="009F53D1"/>
    <w:rsid w:val="00A86500"/>
    <w:rsid w:val="00AC11D9"/>
    <w:rsid w:val="00B10F63"/>
    <w:rsid w:val="00B53A01"/>
    <w:rsid w:val="00BE3238"/>
    <w:rsid w:val="00C27838"/>
    <w:rsid w:val="00C64738"/>
    <w:rsid w:val="00CA21C7"/>
    <w:rsid w:val="00CC1781"/>
    <w:rsid w:val="00D57EE1"/>
    <w:rsid w:val="00DA0D49"/>
    <w:rsid w:val="00DC743E"/>
    <w:rsid w:val="00E65F7F"/>
    <w:rsid w:val="00EA66B2"/>
    <w:rsid w:val="00EB1715"/>
    <w:rsid w:val="00EC2BDF"/>
    <w:rsid w:val="00EC69F7"/>
    <w:rsid w:val="00ED43AE"/>
    <w:rsid w:val="00EE4BC9"/>
    <w:rsid w:val="00F2118F"/>
    <w:rsid w:val="00F870F9"/>
    <w:rsid w:val="00FA137D"/>
    <w:rsid w:val="00FC317A"/>
    <w:rsid w:val="00FF47EF"/>
    <w:rsid w:val="00FF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07112"/>
  <w15:chartTrackingRefBased/>
  <w15:docId w15:val="{A973BCEC-CBAD-42E9-AB23-4F0259F4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26441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Garamond" w:eastAsia="Times New Roman" w:hAnsi="Garamond" w:cs="Times New Roman"/>
      <w:b/>
      <w:sz w:val="32"/>
      <w:szCs w:val="20"/>
    </w:rPr>
  </w:style>
  <w:style w:type="paragraph" w:styleId="Heading2">
    <w:name w:val="heading 2"/>
    <w:basedOn w:val="Normal"/>
    <w:next w:val="Normal"/>
    <w:link w:val="Heading2Char"/>
    <w:qFormat/>
    <w:rsid w:val="00826441"/>
    <w:pPr>
      <w:keepNext/>
      <w:numPr>
        <w:ilvl w:val="1"/>
        <w:numId w:val="2"/>
      </w:numPr>
      <w:suppressAutoHyphens/>
      <w:spacing w:after="0" w:line="240" w:lineRule="auto"/>
      <w:outlineLvl w:val="1"/>
    </w:pPr>
    <w:rPr>
      <w:rFonts w:ascii="Garamond" w:eastAsia="Times New Roman" w:hAnsi="Garamond" w:cs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826441"/>
    <w:pPr>
      <w:keepNext/>
      <w:numPr>
        <w:ilvl w:val="2"/>
        <w:numId w:val="2"/>
      </w:numPr>
      <w:suppressAutoHyphens/>
      <w:spacing w:before="240" w:after="60" w:line="240" w:lineRule="auto"/>
      <w:outlineLvl w:val="2"/>
    </w:pPr>
    <w:rPr>
      <w:rFonts w:ascii="Arial" w:eastAsia="Times New Roman" w:hAnsi="Arial" w:cs="Times New Roman"/>
      <w:b/>
      <w:sz w:val="26"/>
      <w:szCs w:val="20"/>
    </w:rPr>
  </w:style>
  <w:style w:type="paragraph" w:styleId="Heading4">
    <w:name w:val="heading 4"/>
    <w:basedOn w:val="Normal"/>
    <w:next w:val="Normal"/>
    <w:link w:val="Heading4Char"/>
    <w:qFormat/>
    <w:rsid w:val="00826441"/>
    <w:pPr>
      <w:keepNext/>
      <w:numPr>
        <w:ilvl w:val="3"/>
        <w:numId w:val="2"/>
      </w:numPr>
      <w:suppressAutoHyphens/>
      <w:spacing w:after="0" w:line="240" w:lineRule="auto"/>
      <w:outlineLvl w:val="3"/>
    </w:pPr>
    <w:rPr>
      <w:rFonts w:ascii="Garamond" w:eastAsia="Times New Roman" w:hAnsi="Garamond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2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32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23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826441"/>
    <w:rPr>
      <w:rFonts w:ascii="Garamond" w:eastAsia="Times New Roman" w:hAnsi="Garamond" w:cs="Times New Roman"/>
      <w:b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826441"/>
    <w:rPr>
      <w:rFonts w:ascii="Garamond" w:eastAsia="Times New Roman" w:hAnsi="Garamond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826441"/>
    <w:rPr>
      <w:rFonts w:ascii="Arial" w:eastAsia="Times New Roman" w:hAnsi="Arial" w:cs="Times New Roman"/>
      <w:b/>
      <w:sz w:val="26"/>
      <w:szCs w:val="20"/>
    </w:rPr>
  </w:style>
  <w:style w:type="character" w:customStyle="1" w:styleId="Heading4Char">
    <w:name w:val="Heading 4 Char"/>
    <w:basedOn w:val="DefaultParagraphFont"/>
    <w:link w:val="Heading4"/>
    <w:rsid w:val="00826441"/>
    <w:rPr>
      <w:rFonts w:ascii="Garamond" w:eastAsia="Times New Roman" w:hAnsi="Garamond" w:cs="Times New Roman"/>
      <w:b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203C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71F"/>
  </w:style>
  <w:style w:type="paragraph" w:styleId="Footer">
    <w:name w:val="footer"/>
    <w:basedOn w:val="Normal"/>
    <w:link w:val="FooterChar"/>
    <w:uiPriority w:val="99"/>
    <w:unhideWhenUsed/>
    <w:rsid w:val="00530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71F"/>
  </w:style>
  <w:style w:type="paragraph" w:styleId="BalloonText">
    <w:name w:val="Balloon Text"/>
    <w:basedOn w:val="Normal"/>
    <w:link w:val="BalloonTextChar"/>
    <w:uiPriority w:val="99"/>
    <w:semiHidden/>
    <w:unhideWhenUsed/>
    <w:rsid w:val="006C5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D2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10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2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7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nglicanpension.ca/" TargetMode="External"/><Relationship Id="rId18" Type="http://schemas.openxmlformats.org/officeDocument/2006/relationships/hyperlink" Target="https://www.ontario.ca/page/ministry-labour-immigration-training-skills-development?_ga=2.132920845.22570849.1708558938-1057521495.1670882741" TargetMode="External"/><Relationship Id="rId26" Type="http://schemas.openxmlformats.org/officeDocument/2006/relationships/hyperlink" Target="https://www.wsib.ca/en/policy/workplace-safety-and-insurance-act" TargetMode="External"/><Relationship Id="rId39" Type="http://schemas.openxmlformats.org/officeDocument/2006/relationships/footer" Target="footer1.xml"/><Relationship Id="rId21" Type="http://schemas.openxmlformats.org/officeDocument/2006/relationships/hyperlink" Target="http://www.wsib.ca" TargetMode="External"/><Relationship Id="rId34" Type="http://schemas.openxmlformats.org/officeDocument/2006/relationships/hyperlink" Target="https://www.toronto.anglican.ca/parish-administration/human-resources-for-parishes/employee-v-contractor" TargetMode="Externa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hyperlink" Target="https://www.toronto.anglican.ca/churchwarden-resources/" TargetMode="External"/><Relationship Id="rId20" Type="http://schemas.openxmlformats.org/officeDocument/2006/relationships/hyperlink" Target="https://www.ontario.ca/page/workplace-health-and-safety" TargetMode="External"/><Relationship Id="rId29" Type="http://schemas.openxmlformats.org/officeDocument/2006/relationships/hyperlink" Target="https://www.canada.ca/en/employment-social-development/programs/laws-regulations/ei.htm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oronto.anglican.ca/parish-administration/human-resources-for-parishes/" TargetMode="External"/><Relationship Id="rId24" Type="http://schemas.openxmlformats.org/officeDocument/2006/relationships/hyperlink" Target="https://www.ontario.ca/document/your-guide-employment-standards-act-0" TargetMode="External"/><Relationship Id="rId32" Type="http://schemas.openxmlformats.org/officeDocument/2006/relationships/hyperlink" Target="https://www.toronto.anglican.ca/uploads.php?id=4f0369e8b3500" TargetMode="External"/><Relationship Id="rId37" Type="http://schemas.openxmlformats.org/officeDocument/2006/relationships/hyperlink" Target="https://www.toronto.anglican.ca/parish-administration/human-resources-for-parishes/giving-feedback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toronto.anglican.ca/parish-administration/human-resources-for-parishes/" TargetMode="External"/><Relationship Id="rId23" Type="http://schemas.openxmlformats.org/officeDocument/2006/relationships/hyperlink" Target="https://www.ontario.ca/page/accessibility-laws" TargetMode="External"/><Relationship Id="rId28" Type="http://schemas.openxmlformats.org/officeDocument/2006/relationships/hyperlink" Target="https://www.canada.ca/en/services/taxes/income-tax.html" TargetMode="External"/><Relationship Id="rId36" Type="http://schemas.openxmlformats.org/officeDocument/2006/relationships/hyperlink" Target="https://www.toronto.anglican.ca/parish-administration/human-resources-for-parishes/job-descriptions/" TargetMode="External"/><Relationship Id="rId10" Type="http://schemas.openxmlformats.org/officeDocument/2006/relationships/hyperlink" Target="mailto:djourneaux@toronto.anglican.ca" TargetMode="External"/><Relationship Id="rId19" Type="http://schemas.openxmlformats.org/officeDocument/2006/relationships/hyperlink" Target="https://www.ontario.ca/document/your-guide-employment-standards-act-0?_ga=2.132167757.2137046911.1647256685-389791526.1619449063" TargetMode="External"/><Relationship Id="rId31" Type="http://schemas.openxmlformats.org/officeDocument/2006/relationships/hyperlink" Target="https://www.toronto.anglican.ca/parish-administration/sexual-misconduct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talbert@toronto.anglican.ca" TargetMode="External"/><Relationship Id="rId14" Type="http://schemas.openxmlformats.org/officeDocument/2006/relationships/hyperlink" Target="mailto:inquiry@anglicanpension.ca" TargetMode="External"/><Relationship Id="rId22" Type="http://schemas.openxmlformats.org/officeDocument/2006/relationships/hyperlink" Target="mailto:info@aoda.ca" TargetMode="External"/><Relationship Id="rId27" Type="http://schemas.openxmlformats.org/officeDocument/2006/relationships/hyperlink" Target="https://www.aoda.ca/" TargetMode="External"/><Relationship Id="rId30" Type="http://schemas.openxmlformats.org/officeDocument/2006/relationships/hyperlink" Target="https://www.toronto.anglican.ca/parish-administration/screening/" TargetMode="External"/><Relationship Id="rId35" Type="http://schemas.openxmlformats.org/officeDocument/2006/relationships/hyperlink" Target="https://www.toronto.anglican.ca/parish-administration/human-resources-for-parishes/parish-staff-compensation/" TargetMode="External"/><Relationship Id="rId8" Type="http://schemas.openxmlformats.org/officeDocument/2006/relationships/hyperlink" Target="mailto:lchow@toronto.anglican.c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canonpastor@toronto.anglican.ca" TargetMode="External"/><Relationship Id="rId17" Type="http://schemas.openxmlformats.org/officeDocument/2006/relationships/hyperlink" Target="http://www.toronto.anglican.ca" TargetMode="External"/><Relationship Id="rId25" Type="http://schemas.openxmlformats.org/officeDocument/2006/relationships/hyperlink" Target="https://www.ontario.ca/page/workplace-health-and-safety" TargetMode="External"/><Relationship Id="rId33" Type="http://schemas.openxmlformats.org/officeDocument/2006/relationships/hyperlink" Target="https://www.toronto.anglican.ca/parish-administration/policies-guidelines/" TargetMode="External"/><Relationship Id="rId38" Type="http://schemas.openxmlformats.org/officeDocument/2006/relationships/hyperlink" Target="https://www.toronto.anglican.ca/parish-administration/human-resources-for-parishes/selecting-a-new-incumb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1369</Words>
  <Characters>7614</Characters>
  <Application>Microsoft Office Word</Application>
  <DocSecurity>0</DocSecurity>
  <Lines>1522</Lines>
  <Paragraphs>641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Aneita Chang</dc:creator>
  <cp:keywords/>
  <dc:description/>
  <cp:lastModifiedBy>Amy Talbert</cp:lastModifiedBy>
  <cp:revision>3</cp:revision>
  <cp:lastPrinted>2020-03-02T13:54:00Z</cp:lastPrinted>
  <dcterms:created xsi:type="dcterms:W3CDTF">2026-03-20T18:32:00Z</dcterms:created>
  <dcterms:modified xsi:type="dcterms:W3CDTF">2026-03-20T18:35:00Z</dcterms:modified>
</cp:coreProperties>
</file>