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BB16C7" w14:textId="77777777" w:rsidR="00D2472E" w:rsidRDefault="00D2472E" w:rsidP="00D2472E">
      <w:pPr>
        <w:rPr>
          <w:rFonts w:ascii="Garamond" w:hAnsi="Garamond"/>
          <w:b/>
          <w:bCs/>
          <w:sz w:val="24"/>
          <w:szCs w:val="2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4961"/>
        <w:gridCol w:w="2834"/>
      </w:tblGrid>
      <w:tr w:rsidR="00D2472E" w14:paraId="1C87C104" w14:textId="77777777" w:rsidTr="00D2472E">
        <w:trPr>
          <w:gridAfter w:val="1"/>
          <w:wAfter w:w="2834" w:type="dxa"/>
        </w:trPr>
        <w:tc>
          <w:tcPr>
            <w:tcW w:w="1555" w:type="dxa"/>
          </w:tcPr>
          <w:p w14:paraId="461F8417" w14:textId="77777777" w:rsidR="00D2472E" w:rsidRDefault="00D2472E" w:rsidP="00D2472E">
            <w:pPr>
              <w:rPr>
                <w:rFonts w:ascii="Garamond" w:hAnsi="Garamond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Garamond" w:hAnsi="Garamond"/>
                <w:b/>
                <w:bCs/>
                <w:sz w:val="24"/>
                <w:szCs w:val="24"/>
                <w:lang w:val="en-US"/>
              </w:rPr>
              <w:t>TO</w:t>
            </w:r>
          </w:p>
          <w:p w14:paraId="4BDF6C77" w14:textId="14F8AA46" w:rsidR="00D2472E" w:rsidRDefault="00D2472E" w:rsidP="00D2472E">
            <w:pPr>
              <w:rPr>
                <w:rFonts w:ascii="Garamond" w:hAnsi="Garamond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961" w:type="dxa"/>
          </w:tcPr>
          <w:p w14:paraId="5550EC58" w14:textId="3552C508" w:rsidR="00D2472E" w:rsidRPr="00D2472E" w:rsidRDefault="00D2472E" w:rsidP="00D2472E">
            <w:pPr>
              <w:rPr>
                <w:rFonts w:ascii="Garamond" w:hAnsi="Garamond"/>
                <w:sz w:val="24"/>
                <w:szCs w:val="24"/>
                <w:lang w:val="en-US"/>
              </w:rPr>
            </w:pPr>
          </w:p>
        </w:tc>
      </w:tr>
      <w:tr w:rsidR="00D2472E" w14:paraId="61E6C3AA" w14:textId="77777777" w:rsidTr="00D2472E">
        <w:trPr>
          <w:gridAfter w:val="1"/>
          <w:wAfter w:w="2834" w:type="dxa"/>
        </w:trPr>
        <w:tc>
          <w:tcPr>
            <w:tcW w:w="1555" w:type="dxa"/>
          </w:tcPr>
          <w:p w14:paraId="0ECC14FA" w14:textId="77777777" w:rsidR="00D2472E" w:rsidRDefault="00D2472E" w:rsidP="00D2472E">
            <w:pPr>
              <w:rPr>
                <w:rFonts w:ascii="Garamond" w:hAnsi="Garamond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Garamond" w:hAnsi="Garamond"/>
                <w:b/>
                <w:bCs/>
                <w:sz w:val="24"/>
                <w:szCs w:val="24"/>
                <w:lang w:val="en-US"/>
              </w:rPr>
              <w:t>FROM</w:t>
            </w:r>
          </w:p>
          <w:p w14:paraId="1F047026" w14:textId="7B0ED8C7" w:rsidR="00D2472E" w:rsidRDefault="00D2472E" w:rsidP="00D2472E">
            <w:pPr>
              <w:rPr>
                <w:rFonts w:ascii="Garamond" w:hAnsi="Garamond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961" w:type="dxa"/>
          </w:tcPr>
          <w:p w14:paraId="084F3667" w14:textId="435D9F65" w:rsidR="00D2472E" w:rsidRPr="00D2472E" w:rsidRDefault="00D2472E" w:rsidP="00D2472E">
            <w:pPr>
              <w:rPr>
                <w:rFonts w:ascii="Garamond" w:hAnsi="Garamond"/>
                <w:sz w:val="24"/>
                <w:szCs w:val="24"/>
                <w:lang w:val="en-US"/>
              </w:rPr>
            </w:pPr>
          </w:p>
        </w:tc>
      </w:tr>
      <w:tr w:rsidR="00D2472E" w14:paraId="39287FBA" w14:textId="77777777" w:rsidTr="00D2472E">
        <w:trPr>
          <w:gridAfter w:val="1"/>
          <w:wAfter w:w="2834" w:type="dxa"/>
        </w:trPr>
        <w:tc>
          <w:tcPr>
            <w:tcW w:w="1555" w:type="dxa"/>
          </w:tcPr>
          <w:p w14:paraId="7DB22FE5" w14:textId="77777777" w:rsidR="00D2472E" w:rsidRDefault="00D2472E" w:rsidP="00D2472E">
            <w:pPr>
              <w:rPr>
                <w:rFonts w:ascii="Garamond" w:hAnsi="Garamond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Garamond" w:hAnsi="Garamond"/>
                <w:b/>
                <w:bCs/>
                <w:sz w:val="24"/>
                <w:szCs w:val="24"/>
                <w:lang w:val="en-US"/>
              </w:rPr>
              <w:t>DATE</w:t>
            </w:r>
          </w:p>
          <w:p w14:paraId="6CED3E13" w14:textId="3CFD5419" w:rsidR="00D2472E" w:rsidRDefault="00D2472E" w:rsidP="00D2472E">
            <w:pPr>
              <w:rPr>
                <w:rFonts w:ascii="Garamond" w:hAnsi="Garamond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961" w:type="dxa"/>
          </w:tcPr>
          <w:p w14:paraId="64735FA1" w14:textId="5C564BCC" w:rsidR="00D2472E" w:rsidRPr="00D2472E" w:rsidRDefault="00FD70EB" w:rsidP="00D2472E">
            <w:pPr>
              <w:rPr>
                <w:rFonts w:ascii="Garamond" w:hAnsi="Garamond"/>
                <w:sz w:val="24"/>
                <w:szCs w:val="24"/>
                <w:lang w:val="en-US"/>
              </w:rPr>
            </w:pPr>
            <w:r>
              <w:rPr>
                <w:rFonts w:ascii="Garamond" w:hAnsi="Garamond"/>
                <w:sz w:val="24"/>
                <w:szCs w:val="24"/>
                <w:lang w:val="en-US"/>
              </w:rPr>
              <w:t>[</w:t>
            </w:r>
            <w:r w:rsidR="00E046E9">
              <w:rPr>
                <w:rFonts w:ascii="Garamond" w:hAnsi="Garamond"/>
                <w:sz w:val="24"/>
                <w:szCs w:val="24"/>
                <w:lang w:val="en-US"/>
              </w:rPr>
              <w:t>DATE]</w:t>
            </w:r>
          </w:p>
        </w:tc>
      </w:tr>
      <w:tr w:rsidR="00D2472E" w14:paraId="3BA754BB" w14:textId="77777777" w:rsidTr="00D2472E">
        <w:trPr>
          <w:gridAfter w:val="1"/>
          <w:wAfter w:w="2834" w:type="dxa"/>
        </w:trPr>
        <w:tc>
          <w:tcPr>
            <w:tcW w:w="1555" w:type="dxa"/>
          </w:tcPr>
          <w:p w14:paraId="7E261C55" w14:textId="77777777" w:rsidR="00D2472E" w:rsidRDefault="00D2472E" w:rsidP="00D2472E">
            <w:pPr>
              <w:rPr>
                <w:rFonts w:ascii="Garamond" w:hAnsi="Garamond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Garamond" w:hAnsi="Garamond"/>
                <w:b/>
                <w:bCs/>
                <w:sz w:val="24"/>
                <w:szCs w:val="24"/>
                <w:lang w:val="en-US"/>
              </w:rPr>
              <w:t>SUBJECT</w:t>
            </w:r>
          </w:p>
          <w:p w14:paraId="61B8CD0C" w14:textId="0B4966E0" w:rsidR="00D2472E" w:rsidRDefault="00D2472E" w:rsidP="00D2472E">
            <w:pPr>
              <w:rPr>
                <w:rFonts w:ascii="Garamond" w:hAnsi="Garamond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961" w:type="dxa"/>
          </w:tcPr>
          <w:p w14:paraId="099F3455" w14:textId="3841F393" w:rsidR="009A1469" w:rsidRPr="00D2472E" w:rsidRDefault="00FD70EB" w:rsidP="00D2472E">
            <w:pPr>
              <w:rPr>
                <w:rFonts w:ascii="Garamond" w:hAnsi="Garamond"/>
                <w:sz w:val="24"/>
                <w:szCs w:val="24"/>
                <w:lang w:val="en-US"/>
              </w:rPr>
            </w:pPr>
            <w:r>
              <w:rPr>
                <w:rFonts w:ascii="Garamond" w:hAnsi="Garamond"/>
                <w:sz w:val="24"/>
                <w:szCs w:val="24"/>
                <w:lang w:val="en-US"/>
              </w:rPr>
              <w:t xml:space="preserve">Request for Quotation </w:t>
            </w:r>
            <w:r w:rsidR="009A3088">
              <w:rPr>
                <w:rFonts w:ascii="Garamond" w:hAnsi="Garamond"/>
                <w:sz w:val="24"/>
                <w:szCs w:val="24"/>
                <w:lang w:val="en-US"/>
              </w:rPr>
              <w:t>–</w:t>
            </w:r>
            <w:r>
              <w:rPr>
                <w:rFonts w:ascii="Garamond" w:hAnsi="Garamond"/>
                <w:sz w:val="24"/>
                <w:szCs w:val="24"/>
                <w:lang w:val="en-US"/>
              </w:rPr>
              <w:t xml:space="preserve"> </w:t>
            </w:r>
            <w:r w:rsidR="00E046E9">
              <w:rPr>
                <w:rFonts w:ascii="Garamond" w:hAnsi="Garamond"/>
                <w:sz w:val="24"/>
                <w:szCs w:val="24"/>
                <w:lang w:val="en-US"/>
              </w:rPr>
              <w:t>[NATURE OF RFP/RFQ]</w:t>
            </w:r>
          </w:p>
        </w:tc>
      </w:tr>
      <w:tr w:rsidR="00D2472E" w14:paraId="6362A36F" w14:textId="77777777" w:rsidTr="00D2472E">
        <w:tc>
          <w:tcPr>
            <w:tcW w:w="9350" w:type="dxa"/>
            <w:gridSpan w:val="3"/>
          </w:tcPr>
          <w:p w14:paraId="41A44CAE" w14:textId="77777777" w:rsidR="00A20040" w:rsidRDefault="00A20040" w:rsidP="00A20040">
            <w:pPr>
              <w:rPr>
                <w:rFonts w:ascii="Garamond" w:hAnsi="Garamond"/>
                <w:sz w:val="24"/>
                <w:szCs w:val="24"/>
                <w:lang w:val="en-US"/>
              </w:rPr>
            </w:pPr>
          </w:p>
          <w:p w14:paraId="7CB99600" w14:textId="407300A5" w:rsidR="00AF01EE" w:rsidRDefault="00390A16" w:rsidP="009A3088">
            <w:pPr>
              <w:rPr>
                <w:rFonts w:ascii="Garamond" w:hAnsi="Garamond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Garamond" w:hAnsi="Garamond"/>
                <w:b/>
                <w:bCs/>
                <w:sz w:val="24"/>
                <w:szCs w:val="24"/>
                <w:lang w:val="en-US"/>
              </w:rPr>
              <w:t>About</w:t>
            </w:r>
            <w:r w:rsidR="00E046E9">
              <w:rPr>
                <w:rFonts w:ascii="Garamond" w:hAnsi="Garamond"/>
                <w:b/>
                <w:bCs/>
                <w:sz w:val="24"/>
                <w:szCs w:val="24"/>
                <w:lang w:val="en-US"/>
              </w:rPr>
              <w:t xml:space="preserve"> [PARISH NAME]</w:t>
            </w:r>
          </w:p>
          <w:p w14:paraId="7AD4724E" w14:textId="2C5E7119" w:rsidR="00CD72CF" w:rsidRDefault="00CD72CF" w:rsidP="00CD72CF">
            <w:pPr>
              <w:pStyle w:val="ListParagraph"/>
              <w:numPr>
                <w:ilvl w:val="0"/>
                <w:numId w:val="42"/>
              </w:numPr>
              <w:rPr>
                <w:rFonts w:ascii="Garamond" w:hAnsi="Garamond"/>
                <w:sz w:val="24"/>
                <w:szCs w:val="24"/>
                <w:lang w:val="en-US"/>
              </w:rPr>
            </w:pPr>
            <w:r>
              <w:rPr>
                <w:rFonts w:ascii="Garamond" w:hAnsi="Garamond"/>
                <w:sz w:val="24"/>
                <w:szCs w:val="24"/>
                <w:lang w:val="en-US"/>
              </w:rPr>
              <w:t>History</w:t>
            </w:r>
          </w:p>
          <w:p w14:paraId="42C5FE27" w14:textId="1C435FF2" w:rsidR="00CD72CF" w:rsidRDefault="00CD72CF" w:rsidP="00CD72CF">
            <w:pPr>
              <w:pStyle w:val="ListParagraph"/>
              <w:numPr>
                <w:ilvl w:val="0"/>
                <w:numId w:val="42"/>
              </w:numPr>
              <w:rPr>
                <w:rFonts w:ascii="Garamond" w:hAnsi="Garamond"/>
                <w:sz w:val="24"/>
                <w:szCs w:val="24"/>
                <w:lang w:val="en-US"/>
              </w:rPr>
            </w:pPr>
            <w:r>
              <w:rPr>
                <w:rFonts w:ascii="Garamond" w:hAnsi="Garamond"/>
                <w:sz w:val="24"/>
                <w:szCs w:val="24"/>
                <w:lang w:val="en-US"/>
              </w:rPr>
              <w:t>Governance Structure</w:t>
            </w:r>
          </w:p>
          <w:p w14:paraId="10DCF164" w14:textId="4F703C83" w:rsidR="00CD72CF" w:rsidRDefault="00CD72CF" w:rsidP="00CD72CF">
            <w:pPr>
              <w:pStyle w:val="ListParagraph"/>
              <w:numPr>
                <w:ilvl w:val="0"/>
                <w:numId w:val="42"/>
              </w:numPr>
              <w:rPr>
                <w:rFonts w:ascii="Garamond" w:hAnsi="Garamond"/>
                <w:sz w:val="24"/>
                <w:szCs w:val="24"/>
                <w:lang w:val="en-US"/>
              </w:rPr>
            </w:pPr>
            <w:r>
              <w:rPr>
                <w:rFonts w:ascii="Garamond" w:hAnsi="Garamond"/>
                <w:sz w:val="24"/>
                <w:szCs w:val="24"/>
                <w:lang w:val="en-US"/>
              </w:rPr>
              <w:t>Leadership team</w:t>
            </w:r>
          </w:p>
          <w:p w14:paraId="4B00F151" w14:textId="6CAE9BA1" w:rsidR="00CD72CF" w:rsidRDefault="00CD72CF" w:rsidP="00CD72CF">
            <w:pPr>
              <w:pStyle w:val="ListParagraph"/>
              <w:numPr>
                <w:ilvl w:val="0"/>
                <w:numId w:val="42"/>
              </w:numPr>
              <w:rPr>
                <w:rFonts w:ascii="Garamond" w:hAnsi="Garamond"/>
                <w:sz w:val="24"/>
                <w:szCs w:val="24"/>
                <w:lang w:val="en-US"/>
              </w:rPr>
            </w:pPr>
            <w:r>
              <w:rPr>
                <w:rFonts w:ascii="Garamond" w:hAnsi="Garamond"/>
                <w:sz w:val="24"/>
                <w:szCs w:val="24"/>
                <w:lang w:val="en-US"/>
              </w:rPr>
              <w:t>Relationship with Diocese</w:t>
            </w:r>
          </w:p>
          <w:p w14:paraId="5BA5D9BC" w14:textId="2AE19C7D" w:rsidR="00CD72CF" w:rsidRDefault="00CD72CF" w:rsidP="00CD72CF">
            <w:pPr>
              <w:pStyle w:val="ListParagraph"/>
              <w:numPr>
                <w:ilvl w:val="0"/>
                <w:numId w:val="42"/>
              </w:numPr>
              <w:rPr>
                <w:rFonts w:ascii="Garamond" w:hAnsi="Garamond"/>
                <w:sz w:val="24"/>
                <w:szCs w:val="24"/>
                <w:lang w:val="en-US"/>
              </w:rPr>
            </w:pPr>
            <w:r>
              <w:rPr>
                <w:rFonts w:ascii="Garamond" w:hAnsi="Garamond"/>
                <w:sz w:val="24"/>
                <w:szCs w:val="24"/>
                <w:lang w:val="en-US"/>
              </w:rPr>
              <w:t>Vision, mission and values</w:t>
            </w:r>
          </w:p>
          <w:p w14:paraId="0DBDB14A" w14:textId="2D179B33" w:rsidR="00390A16" w:rsidRPr="00CD72CF" w:rsidRDefault="00CD72CF" w:rsidP="00D0059E">
            <w:pPr>
              <w:pStyle w:val="ListParagraph"/>
              <w:numPr>
                <w:ilvl w:val="0"/>
                <w:numId w:val="42"/>
              </w:numPr>
              <w:rPr>
                <w:rFonts w:ascii="Garamond" w:hAnsi="Garamond"/>
                <w:sz w:val="24"/>
                <w:szCs w:val="24"/>
                <w:lang w:val="en-US"/>
              </w:rPr>
            </w:pPr>
            <w:r>
              <w:rPr>
                <w:rFonts w:ascii="Garamond" w:hAnsi="Garamond"/>
                <w:sz w:val="24"/>
                <w:szCs w:val="24"/>
                <w:lang w:val="en-US"/>
              </w:rPr>
              <w:t>Strategic alignment</w:t>
            </w:r>
          </w:p>
          <w:p w14:paraId="34E1D7E8" w14:textId="77777777" w:rsidR="00594968" w:rsidRDefault="00594968" w:rsidP="00A20040">
            <w:pPr>
              <w:rPr>
                <w:rFonts w:ascii="Garamond" w:hAnsi="Garamond"/>
                <w:b/>
                <w:bCs/>
                <w:sz w:val="24"/>
                <w:szCs w:val="24"/>
                <w:lang w:val="en-US"/>
              </w:rPr>
            </w:pPr>
          </w:p>
          <w:p w14:paraId="39391FF8" w14:textId="7EE5119E" w:rsidR="00641A68" w:rsidRDefault="00353D61" w:rsidP="00A20040">
            <w:pPr>
              <w:rPr>
                <w:rFonts w:ascii="Garamond" w:hAnsi="Garamond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Garamond" w:hAnsi="Garamond"/>
                <w:b/>
                <w:bCs/>
                <w:sz w:val="24"/>
                <w:szCs w:val="24"/>
                <w:lang w:val="en-US"/>
              </w:rPr>
              <w:t>Project Description</w:t>
            </w:r>
          </w:p>
          <w:p w14:paraId="47E2C398" w14:textId="7C6CE836" w:rsidR="00B62866" w:rsidRDefault="00CD72CF" w:rsidP="00CD72CF">
            <w:pPr>
              <w:pStyle w:val="ListParagraph"/>
              <w:numPr>
                <w:ilvl w:val="0"/>
                <w:numId w:val="43"/>
              </w:numPr>
              <w:rPr>
                <w:rFonts w:ascii="Garamond" w:hAnsi="Garamond"/>
                <w:sz w:val="24"/>
                <w:szCs w:val="24"/>
                <w:lang w:val="en-US"/>
              </w:rPr>
            </w:pPr>
            <w:r>
              <w:rPr>
                <w:rFonts w:ascii="Garamond" w:hAnsi="Garamond"/>
                <w:sz w:val="24"/>
                <w:szCs w:val="24"/>
                <w:lang w:val="en-US"/>
              </w:rPr>
              <w:t>Describe high-level vision for the project</w:t>
            </w:r>
          </w:p>
          <w:p w14:paraId="3D39C27D" w14:textId="5BDB00E4" w:rsidR="00CD72CF" w:rsidRDefault="00CD72CF" w:rsidP="00CD72CF">
            <w:pPr>
              <w:pStyle w:val="ListParagraph"/>
              <w:numPr>
                <w:ilvl w:val="0"/>
                <w:numId w:val="43"/>
              </w:numPr>
              <w:rPr>
                <w:rFonts w:ascii="Garamond" w:hAnsi="Garamond"/>
                <w:sz w:val="24"/>
                <w:szCs w:val="24"/>
                <w:lang w:val="en-US"/>
              </w:rPr>
            </w:pPr>
            <w:r>
              <w:rPr>
                <w:rFonts w:ascii="Garamond" w:hAnsi="Garamond"/>
                <w:sz w:val="24"/>
                <w:szCs w:val="24"/>
                <w:lang w:val="en-US"/>
              </w:rPr>
              <w:t>Define desired outcome and what “success” looks like</w:t>
            </w:r>
          </w:p>
          <w:p w14:paraId="448F1CBD" w14:textId="2DBD2B2B" w:rsidR="00CD72CF" w:rsidRPr="00CD72CF" w:rsidRDefault="00CD72CF" w:rsidP="00CD72CF">
            <w:pPr>
              <w:pStyle w:val="ListParagraph"/>
              <w:numPr>
                <w:ilvl w:val="0"/>
                <w:numId w:val="43"/>
              </w:numPr>
              <w:rPr>
                <w:rFonts w:ascii="Garamond" w:hAnsi="Garamond"/>
                <w:sz w:val="24"/>
                <w:szCs w:val="24"/>
                <w:lang w:val="en-US"/>
              </w:rPr>
            </w:pPr>
            <w:r>
              <w:rPr>
                <w:rFonts w:ascii="Garamond" w:hAnsi="Garamond"/>
                <w:sz w:val="24"/>
                <w:szCs w:val="24"/>
                <w:lang w:val="en-US"/>
              </w:rPr>
              <w:t>Alignment of project (desired outcome) with strategic/missional/ministry plan</w:t>
            </w:r>
          </w:p>
          <w:p w14:paraId="41371902" w14:textId="77777777" w:rsidR="00353D61" w:rsidRDefault="00353D61" w:rsidP="00A20040">
            <w:pPr>
              <w:rPr>
                <w:rFonts w:ascii="Garamond" w:hAnsi="Garamond"/>
                <w:b/>
                <w:bCs/>
                <w:sz w:val="24"/>
                <w:szCs w:val="24"/>
                <w:lang w:val="en-US"/>
              </w:rPr>
            </w:pPr>
          </w:p>
          <w:p w14:paraId="1CFBD0B2" w14:textId="7B5D4B44" w:rsidR="00F30825" w:rsidRDefault="00F30825" w:rsidP="00A20040">
            <w:pPr>
              <w:rPr>
                <w:rFonts w:ascii="Garamond" w:hAnsi="Garamond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Garamond" w:hAnsi="Garamond"/>
                <w:b/>
                <w:bCs/>
                <w:sz w:val="24"/>
                <w:szCs w:val="24"/>
                <w:lang w:val="en-US"/>
              </w:rPr>
              <w:t>Scope of Work</w:t>
            </w:r>
          </w:p>
          <w:p w14:paraId="75B6B3CA" w14:textId="18F738A7" w:rsidR="00165CF0" w:rsidRDefault="00CD72CF" w:rsidP="00CD72CF">
            <w:pPr>
              <w:pStyle w:val="ListParagraph"/>
              <w:numPr>
                <w:ilvl w:val="0"/>
                <w:numId w:val="44"/>
              </w:numPr>
              <w:rPr>
                <w:rFonts w:ascii="Garamond" w:hAnsi="Garamond"/>
                <w:sz w:val="24"/>
                <w:szCs w:val="24"/>
                <w:lang w:val="en-US"/>
              </w:rPr>
            </w:pPr>
            <w:r>
              <w:rPr>
                <w:rFonts w:ascii="Garamond" w:hAnsi="Garamond"/>
                <w:sz w:val="24"/>
                <w:szCs w:val="24"/>
                <w:lang w:val="en-US"/>
              </w:rPr>
              <w:t>Outline the expected scope of work to bring the project to fruition</w:t>
            </w:r>
          </w:p>
          <w:p w14:paraId="46D22E0A" w14:textId="5536D4B6" w:rsidR="00CD72CF" w:rsidRDefault="00CD72CF" w:rsidP="00CD72CF">
            <w:pPr>
              <w:pStyle w:val="ListParagraph"/>
              <w:numPr>
                <w:ilvl w:val="0"/>
                <w:numId w:val="44"/>
              </w:numPr>
              <w:rPr>
                <w:rFonts w:ascii="Garamond" w:hAnsi="Garamond"/>
                <w:sz w:val="24"/>
                <w:szCs w:val="24"/>
                <w:lang w:val="en-US"/>
              </w:rPr>
            </w:pPr>
            <w:r>
              <w:rPr>
                <w:rFonts w:ascii="Garamond" w:hAnsi="Garamond"/>
                <w:sz w:val="24"/>
                <w:szCs w:val="24"/>
                <w:lang w:val="en-US"/>
              </w:rPr>
              <w:t>Highlight expectation that proponents will deliver a refined scope of work as part of proposal</w:t>
            </w:r>
          </w:p>
          <w:p w14:paraId="7E78E272" w14:textId="63B8FCFE" w:rsidR="00CD72CF" w:rsidRPr="00CD72CF" w:rsidRDefault="00CD72CF" w:rsidP="00CD72CF">
            <w:pPr>
              <w:pStyle w:val="ListParagraph"/>
              <w:numPr>
                <w:ilvl w:val="0"/>
                <w:numId w:val="44"/>
              </w:numPr>
              <w:rPr>
                <w:rFonts w:ascii="Garamond" w:hAnsi="Garamond"/>
                <w:sz w:val="24"/>
                <w:szCs w:val="24"/>
                <w:lang w:val="en-US"/>
              </w:rPr>
            </w:pPr>
            <w:r>
              <w:rPr>
                <w:rFonts w:ascii="Garamond" w:hAnsi="Garamond"/>
                <w:sz w:val="24"/>
                <w:szCs w:val="24"/>
                <w:lang w:val="en-US"/>
              </w:rPr>
              <w:t xml:space="preserve">Identify how course corrections/changes to scope will be managed </w:t>
            </w:r>
          </w:p>
          <w:p w14:paraId="1873EC11" w14:textId="77777777" w:rsidR="00CA3067" w:rsidRDefault="00CA3067" w:rsidP="002C73F0">
            <w:pPr>
              <w:rPr>
                <w:rFonts w:ascii="Garamond" w:hAnsi="Garamond"/>
                <w:sz w:val="24"/>
                <w:szCs w:val="24"/>
                <w:lang w:val="en-US"/>
              </w:rPr>
            </w:pPr>
          </w:p>
          <w:p w14:paraId="0FA32355" w14:textId="7D4F485D" w:rsidR="00CA3067" w:rsidRDefault="00CD72CF" w:rsidP="002C73F0">
            <w:pPr>
              <w:rPr>
                <w:rFonts w:ascii="Garamond" w:hAnsi="Garamond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Garamond" w:hAnsi="Garamond"/>
                <w:b/>
                <w:bCs/>
                <w:sz w:val="24"/>
                <w:szCs w:val="24"/>
                <w:lang w:val="en-US"/>
              </w:rPr>
              <w:t>Financial Considerations</w:t>
            </w:r>
          </w:p>
          <w:p w14:paraId="7AE3E398" w14:textId="369D0F2A" w:rsidR="00CA3067" w:rsidRDefault="00CD72CF" w:rsidP="00CD72CF">
            <w:pPr>
              <w:pStyle w:val="ListParagraph"/>
              <w:numPr>
                <w:ilvl w:val="0"/>
                <w:numId w:val="45"/>
              </w:numPr>
              <w:rPr>
                <w:rFonts w:ascii="Garamond" w:hAnsi="Garamond"/>
                <w:sz w:val="24"/>
                <w:szCs w:val="24"/>
                <w:lang w:val="en-US"/>
              </w:rPr>
            </w:pPr>
            <w:r>
              <w:rPr>
                <w:rFonts w:ascii="Garamond" w:hAnsi="Garamond"/>
                <w:sz w:val="24"/>
                <w:szCs w:val="24"/>
                <w:lang w:val="en-US"/>
              </w:rPr>
              <w:t>Identify expectations related to budget and/or budget ceiling</w:t>
            </w:r>
          </w:p>
          <w:p w14:paraId="4EDB4945" w14:textId="6966128C" w:rsidR="00CD72CF" w:rsidRDefault="00CD72CF" w:rsidP="00CD72CF">
            <w:pPr>
              <w:pStyle w:val="ListParagraph"/>
              <w:numPr>
                <w:ilvl w:val="0"/>
                <w:numId w:val="45"/>
              </w:numPr>
              <w:rPr>
                <w:rFonts w:ascii="Garamond" w:hAnsi="Garamond"/>
                <w:sz w:val="24"/>
                <w:szCs w:val="24"/>
                <w:lang w:val="en-US"/>
              </w:rPr>
            </w:pPr>
            <w:r>
              <w:rPr>
                <w:rFonts w:ascii="Garamond" w:hAnsi="Garamond"/>
                <w:sz w:val="24"/>
                <w:szCs w:val="24"/>
                <w:lang w:val="en-US"/>
              </w:rPr>
              <w:t xml:space="preserve">Clearly outline how financial considerations should be presented in the proposal (i.e. scope pricing, optional pricing, change orders, </w:t>
            </w:r>
            <w:proofErr w:type="spellStart"/>
            <w:r>
              <w:rPr>
                <w:rFonts w:ascii="Garamond" w:hAnsi="Garamond"/>
                <w:sz w:val="24"/>
                <w:szCs w:val="24"/>
                <w:lang w:val="en-US"/>
              </w:rPr>
              <w:t>etc</w:t>
            </w:r>
            <w:proofErr w:type="spellEnd"/>
            <w:r>
              <w:rPr>
                <w:rFonts w:ascii="Garamond" w:hAnsi="Garamond"/>
                <w:sz w:val="24"/>
                <w:szCs w:val="24"/>
                <w:lang w:val="en-US"/>
              </w:rPr>
              <w:t>)</w:t>
            </w:r>
          </w:p>
          <w:p w14:paraId="645500B0" w14:textId="5AA1B7D9" w:rsidR="00241C96" w:rsidRPr="00241C96" w:rsidRDefault="00241C96" w:rsidP="00241C96">
            <w:pPr>
              <w:pStyle w:val="ListParagraph"/>
              <w:numPr>
                <w:ilvl w:val="0"/>
                <w:numId w:val="45"/>
              </w:numPr>
              <w:rPr>
                <w:rFonts w:ascii="Garamond" w:hAnsi="Garamond"/>
                <w:sz w:val="24"/>
                <w:szCs w:val="24"/>
                <w:lang w:val="en-US"/>
              </w:rPr>
            </w:pPr>
            <w:r>
              <w:rPr>
                <w:rFonts w:ascii="Garamond" w:hAnsi="Garamond"/>
                <w:sz w:val="24"/>
                <w:szCs w:val="24"/>
                <w:lang w:val="en-US"/>
              </w:rPr>
              <w:t>Highlight best practice and expectations related to competitive procurement (they are competing with others)</w:t>
            </w:r>
          </w:p>
          <w:p w14:paraId="1640A980" w14:textId="77777777" w:rsidR="009A0C40" w:rsidRPr="009A0C40" w:rsidRDefault="009A0C40" w:rsidP="00A20040">
            <w:pPr>
              <w:rPr>
                <w:rFonts w:ascii="Garamond" w:hAnsi="Garamond"/>
                <w:b/>
                <w:bCs/>
                <w:sz w:val="24"/>
                <w:szCs w:val="24"/>
                <w:lang w:val="en-US"/>
              </w:rPr>
            </w:pPr>
          </w:p>
          <w:p w14:paraId="42F1C256" w14:textId="512EE886" w:rsidR="00C3424A" w:rsidRDefault="00EC2DC6" w:rsidP="00A20040">
            <w:pPr>
              <w:rPr>
                <w:rFonts w:ascii="Garamond" w:hAnsi="Garamond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Garamond" w:hAnsi="Garamond"/>
                <w:b/>
                <w:bCs/>
                <w:sz w:val="24"/>
                <w:szCs w:val="24"/>
                <w:lang w:val="en-US"/>
              </w:rPr>
              <w:t xml:space="preserve">Qualified </w:t>
            </w:r>
            <w:r w:rsidR="00884442">
              <w:rPr>
                <w:rFonts w:ascii="Garamond" w:hAnsi="Garamond"/>
                <w:b/>
                <w:bCs/>
                <w:sz w:val="24"/>
                <w:szCs w:val="24"/>
                <w:lang w:val="en-US"/>
              </w:rPr>
              <w:t>[</w:t>
            </w:r>
            <w:r>
              <w:rPr>
                <w:rFonts w:ascii="Garamond" w:hAnsi="Garamond"/>
                <w:b/>
                <w:bCs/>
                <w:sz w:val="24"/>
                <w:szCs w:val="24"/>
                <w:lang w:val="en-US"/>
              </w:rPr>
              <w:t>Consultants</w:t>
            </w:r>
            <w:r w:rsidR="00884442">
              <w:rPr>
                <w:rFonts w:ascii="Garamond" w:hAnsi="Garamond"/>
                <w:b/>
                <w:bCs/>
                <w:sz w:val="24"/>
                <w:szCs w:val="24"/>
                <w:lang w:val="en-US"/>
              </w:rPr>
              <w:t>/Vendors/Suppliers/Contractors]</w:t>
            </w:r>
          </w:p>
          <w:p w14:paraId="616B06FE" w14:textId="3E7979EC" w:rsidR="00AB4905" w:rsidRDefault="00241C96" w:rsidP="00241C96">
            <w:pPr>
              <w:pStyle w:val="ListParagraph"/>
              <w:numPr>
                <w:ilvl w:val="0"/>
                <w:numId w:val="46"/>
              </w:numPr>
              <w:rPr>
                <w:rFonts w:ascii="Garamond" w:hAnsi="Garamond"/>
                <w:sz w:val="24"/>
                <w:szCs w:val="24"/>
                <w:lang w:val="en-US"/>
              </w:rPr>
            </w:pPr>
            <w:r>
              <w:rPr>
                <w:rFonts w:ascii="Garamond" w:hAnsi="Garamond"/>
                <w:sz w:val="24"/>
                <w:szCs w:val="24"/>
                <w:lang w:val="en-US"/>
              </w:rPr>
              <w:t>Define the type of service provider being sought</w:t>
            </w:r>
          </w:p>
          <w:p w14:paraId="2837E18C" w14:textId="269DB935" w:rsidR="00241C96" w:rsidRDefault="00241C96" w:rsidP="00241C96">
            <w:pPr>
              <w:pStyle w:val="ListParagraph"/>
              <w:numPr>
                <w:ilvl w:val="0"/>
                <w:numId w:val="46"/>
              </w:numPr>
              <w:rPr>
                <w:rFonts w:ascii="Garamond" w:hAnsi="Garamond"/>
                <w:sz w:val="24"/>
                <w:szCs w:val="24"/>
                <w:lang w:val="en-US"/>
              </w:rPr>
            </w:pPr>
            <w:r>
              <w:rPr>
                <w:rFonts w:ascii="Garamond" w:hAnsi="Garamond"/>
                <w:sz w:val="24"/>
                <w:szCs w:val="24"/>
                <w:lang w:val="en-US"/>
              </w:rPr>
              <w:t>Articulate what “qualifies” a service provider</w:t>
            </w:r>
          </w:p>
          <w:p w14:paraId="4DF57AE3" w14:textId="672C07AB" w:rsidR="00241C96" w:rsidRDefault="00241C96" w:rsidP="00241C96">
            <w:pPr>
              <w:pStyle w:val="ListParagraph"/>
              <w:numPr>
                <w:ilvl w:val="0"/>
                <w:numId w:val="46"/>
              </w:numPr>
              <w:rPr>
                <w:rFonts w:ascii="Garamond" w:hAnsi="Garamond"/>
                <w:sz w:val="24"/>
                <w:szCs w:val="24"/>
                <w:lang w:val="en-US"/>
              </w:rPr>
            </w:pPr>
            <w:r>
              <w:rPr>
                <w:rFonts w:ascii="Garamond" w:hAnsi="Garamond"/>
                <w:sz w:val="24"/>
                <w:szCs w:val="24"/>
                <w:lang w:val="en-US"/>
              </w:rPr>
              <w:t>Highlight desired amount of experience, specifically relating to the type of project being undertaken</w:t>
            </w:r>
          </w:p>
          <w:p w14:paraId="70E458F0" w14:textId="4C61BC27" w:rsidR="00165CF0" w:rsidRDefault="00241C96" w:rsidP="00165CF0">
            <w:pPr>
              <w:pStyle w:val="ListParagraph"/>
              <w:numPr>
                <w:ilvl w:val="0"/>
                <w:numId w:val="46"/>
              </w:numPr>
              <w:rPr>
                <w:rFonts w:ascii="Garamond" w:hAnsi="Garamond"/>
                <w:sz w:val="24"/>
                <w:szCs w:val="24"/>
                <w:lang w:val="en-US"/>
              </w:rPr>
            </w:pPr>
            <w:r>
              <w:rPr>
                <w:rFonts w:ascii="Garamond" w:hAnsi="Garamond"/>
                <w:sz w:val="24"/>
                <w:szCs w:val="24"/>
                <w:lang w:val="en-US"/>
              </w:rPr>
              <w:t>Identify both soft and hard skills of the desired service provider</w:t>
            </w:r>
          </w:p>
          <w:p w14:paraId="1A5C74F4" w14:textId="110D6D29" w:rsidR="00241C96" w:rsidRPr="00241C96" w:rsidRDefault="00241C96" w:rsidP="00165CF0">
            <w:pPr>
              <w:pStyle w:val="ListParagraph"/>
              <w:numPr>
                <w:ilvl w:val="0"/>
                <w:numId w:val="46"/>
              </w:numPr>
              <w:rPr>
                <w:rFonts w:ascii="Garamond" w:hAnsi="Garamond"/>
                <w:sz w:val="24"/>
                <w:szCs w:val="24"/>
                <w:lang w:val="en-US"/>
              </w:rPr>
            </w:pPr>
            <w:r>
              <w:rPr>
                <w:rFonts w:ascii="Garamond" w:hAnsi="Garamond"/>
                <w:sz w:val="24"/>
                <w:szCs w:val="24"/>
                <w:lang w:val="en-US"/>
              </w:rPr>
              <w:lastRenderedPageBreak/>
              <w:t xml:space="preserve">Articulate the importance of alignment of service provider with mission, vision, values, strategic direction. </w:t>
            </w:r>
          </w:p>
          <w:p w14:paraId="6AE4F409" w14:textId="77777777" w:rsidR="00F1325A" w:rsidRDefault="00F1325A" w:rsidP="00F1325A">
            <w:pPr>
              <w:rPr>
                <w:rFonts w:ascii="Garamond" w:hAnsi="Garamond"/>
                <w:sz w:val="24"/>
                <w:szCs w:val="24"/>
                <w:lang w:val="en-US"/>
              </w:rPr>
            </w:pPr>
          </w:p>
          <w:p w14:paraId="5E44F032" w14:textId="7F5E0A4A" w:rsidR="00F1325A" w:rsidRDefault="00F1325A" w:rsidP="00F1325A">
            <w:pPr>
              <w:rPr>
                <w:rFonts w:ascii="Garamond" w:hAnsi="Garamond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Garamond" w:hAnsi="Garamond"/>
                <w:b/>
                <w:bCs/>
                <w:sz w:val="24"/>
                <w:szCs w:val="24"/>
                <w:lang w:val="en-US"/>
              </w:rPr>
              <w:t>Submission Guidelines</w:t>
            </w:r>
          </w:p>
          <w:p w14:paraId="0CEF73FD" w14:textId="21667792" w:rsidR="00151627" w:rsidRDefault="00241C96" w:rsidP="00241C96">
            <w:pPr>
              <w:pStyle w:val="ListParagraph"/>
              <w:numPr>
                <w:ilvl w:val="0"/>
                <w:numId w:val="47"/>
              </w:numPr>
              <w:rPr>
                <w:rFonts w:ascii="Garamond" w:hAnsi="Garamond"/>
                <w:sz w:val="24"/>
                <w:szCs w:val="24"/>
                <w:lang w:val="en-US"/>
              </w:rPr>
            </w:pPr>
            <w:r>
              <w:rPr>
                <w:rFonts w:ascii="Garamond" w:hAnsi="Garamond"/>
                <w:sz w:val="24"/>
                <w:szCs w:val="24"/>
                <w:lang w:val="en-US"/>
              </w:rPr>
              <w:t>What does the proponent need to submit?</w:t>
            </w:r>
          </w:p>
          <w:p w14:paraId="44A2C256" w14:textId="669ED54B" w:rsidR="00241C96" w:rsidRDefault="00241C96" w:rsidP="00241C96">
            <w:pPr>
              <w:pStyle w:val="ListParagraph"/>
              <w:numPr>
                <w:ilvl w:val="0"/>
                <w:numId w:val="47"/>
              </w:numPr>
              <w:rPr>
                <w:rFonts w:ascii="Garamond" w:hAnsi="Garamond"/>
                <w:sz w:val="24"/>
                <w:szCs w:val="24"/>
                <w:lang w:val="en-US"/>
              </w:rPr>
            </w:pPr>
            <w:r>
              <w:rPr>
                <w:rFonts w:ascii="Garamond" w:hAnsi="Garamond"/>
                <w:sz w:val="24"/>
                <w:szCs w:val="24"/>
                <w:lang w:val="en-US"/>
              </w:rPr>
              <w:t>When does the proponent need to submit their proposal?</w:t>
            </w:r>
          </w:p>
          <w:p w14:paraId="49333E84" w14:textId="04375904" w:rsidR="00241C96" w:rsidRDefault="00241C96" w:rsidP="00241C96">
            <w:pPr>
              <w:pStyle w:val="ListParagraph"/>
              <w:numPr>
                <w:ilvl w:val="0"/>
                <w:numId w:val="47"/>
              </w:numPr>
              <w:rPr>
                <w:rFonts w:ascii="Garamond" w:hAnsi="Garamond"/>
                <w:sz w:val="24"/>
                <w:szCs w:val="24"/>
                <w:lang w:val="en-US"/>
              </w:rPr>
            </w:pPr>
            <w:r>
              <w:rPr>
                <w:rFonts w:ascii="Garamond" w:hAnsi="Garamond"/>
                <w:sz w:val="24"/>
                <w:szCs w:val="24"/>
                <w:lang w:val="en-US"/>
              </w:rPr>
              <w:t>Who are the proposals submitted to?</w:t>
            </w:r>
          </w:p>
          <w:p w14:paraId="6B00A495" w14:textId="7B1E2B8E" w:rsidR="00241C96" w:rsidRDefault="00241C96" w:rsidP="00241C96">
            <w:pPr>
              <w:pStyle w:val="ListParagraph"/>
              <w:numPr>
                <w:ilvl w:val="0"/>
                <w:numId w:val="47"/>
              </w:numPr>
              <w:rPr>
                <w:rFonts w:ascii="Garamond" w:hAnsi="Garamond"/>
                <w:sz w:val="24"/>
                <w:szCs w:val="24"/>
                <w:lang w:val="en-US"/>
              </w:rPr>
            </w:pPr>
            <w:r>
              <w:rPr>
                <w:rFonts w:ascii="Garamond" w:hAnsi="Garamond"/>
                <w:sz w:val="24"/>
                <w:szCs w:val="24"/>
                <w:lang w:val="en-US"/>
              </w:rPr>
              <w:t xml:space="preserve">Is there a desired method of delivery? (i.e. email, hard copy submission, </w:t>
            </w:r>
            <w:proofErr w:type="spellStart"/>
            <w:r>
              <w:rPr>
                <w:rFonts w:ascii="Garamond" w:hAnsi="Garamond"/>
                <w:sz w:val="24"/>
                <w:szCs w:val="24"/>
                <w:lang w:val="en-US"/>
              </w:rPr>
              <w:t>etc</w:t>
            </w:r>
            <w:proofErr w:type="spellEnd"/>
            <w:r>
              <w:rPr>
                <w:rFonts w:ascii="Garamond" w:hAnsi="Garamond"/>
                <w:sz w:val="24"/>
                <w:szCs w:val="24"/>
                <w:lang w:val="en-US"/>
              </w:rPr>
              <w:t>)</w:t>
            </w:r>
          </w:p>
          <w:p w14:paraId="141BB3C0" w14:textId="40D5FEE0" w:rsidR="00241C96" w:rsidRDefault="00241C96" w:rsidP="00241C96">
            <w:pPr>
              <w:pStyle w:val="ListParagraph"/>
              <w:numPr>
                <w:ilvl w:val="0"/>
                <w:numId w:val="47"/>
              </w:numPr>
              <w:rPr>
                <w:rFonts w:ascii="Garamond" w:hAnsi="Garamond"/>
                <w:sz w:val="24"/>
                <w:szCs w:val="24"/>
                <w:lang w:val="en-US"/>
              </w:rPr>
            </w:pPr>
            <w:r>
              <w:rPr>
                <w:rFonts w:ascii="Garamond" w:hAnsi="Garamond"/>
                <w:sz w:val="24"/>
                <w:szCs w:val="24"/>
                <w:lang w:val="en-US"/>
              </w:rPr>
              <w:t xml:space="preserve">Are there consequences of non-compliance? (i.e. late submission, missing information, </w:t>
            </w:r>
            <w:proofErr w:type="spellStart"/>
            <w:r>
              <w:rPr>
                <w:rFonts w:ascii="Garamond" w:hAnsi="Garamond"/>
                <w:sz w:val="24"/>
                <w:szCs w:val="24"/>
                <w:lang w:val="en-US"/>
              </w:rPr>
              <w:t>etc</w:t>
            </w:r>
            <w:proofErr w:type="spellEnd"/>
            <w:r>
              <w:rPr>
                <w:rFonts w:ascii="Garamond" w:hAnsi="Garamond"/>
                <w:sz w:val="24"/>
                <w:szCs w:val="24"/>
                <w:lang w:val="en-US"/>
              </w:rPr>
              <w:t>)</w:t>
            </w:r>
          </w:p>
          <w:p w14:paraId="0C72D5CF" w14:textId="201747EA" w:rsidR="00CA3067" w:rsidRDefault="00241C96" w:rsidP="00ED1A9F">
            <w:pPr>
              <w:pStyle w:val="ListParagraph"/>
              <w:numPr>
                <w:ilvl w:val="0"/>
                <w:numId w:val="47"/>
              </w:numPr>
              <w:rPr>
                <w:rFonts w:ascii="Garamond" w:hAnsi="Garamond"/>
                <w:sz w:val="24"/>
                <w:szCs w:val="24"/>
                <w:lang w:val="en-US"/>
              </w:rPr>
            </w:pPr>
            <w:r>
              <w:rPr>
                <w:rFonts w:ascii="Garamond" w:hAnsi="Garamond"/>
                <w:sz w:val="24"/>
                <w:szCs w:val="24"/>
                <w:lang w:val="en-US"/>
              </w:rPr>
              <w:t xml:space="preserve">Is there a process for proponents to pose questions or receive clarification? Ensure that it is fair and equitable to all proponents. </w:t>
            </w:r>
          </w:p>
          <w:p w14:paraId="6E0F7089" w14:textId="21A6D377" w:rsidR="00241C96" w:rsidRDefault="00241C96" w:rsidP="00ED1A9F">
            <w:pPr>
              <w:pStyle w:val="ListParagraph"/>
              <w:numPr>
                <w:ilvl w:val="0"/>
                <w:numId w:val="47"/>
              </w:numPr>
              <w:rPr>
                <w:rFonts w:ascii="Garamond" w:hAnsi="Garamond"/>
                <w:sz w:val="24"/>
                <w:szCs w:val="24"/>
                <w:lang w:val="en-US"/>
              </w:rPr>
            </w:pPr>
            <w:r>
              <w:rPr>
                <w:rFonts w:ascii="Garamond" w:hAnsi="Garamond"/>
                <w:sz w:val="24"/>
                <w:szCs w:val="24"/>
                <w:lang w:val="en-US"/>
              </w:rPr>
              <w:t xml:space="preserve">Will there be a site visit or virtual meeting, with all proponents, to discuss the project? </w:t>
            </w:r>
          </w:p>
          <w:p w14:paraId="01B8F2D7" w14:textId="77777777" w:rsidR="00241C96" w:rsidRPr="00241C96" w:rsidRDefault="00241C96" w:rsidP="00241C96">
            <w:pPr>
              <w:pStyle w:val="ListParagraph"/>
              <w:rPr>
                <w:rFonts w:ascii="Garamond" w:hAnsi="Garamond"/>
                <w:sz w:val="24"/>
                <w:szCs w:val="24"/>
                <w:lang w:val="en-US"/>
              </w:rPr>
            </w:pPr>
          </w:p>
          <w:p w14:paraId="2C937277" w14:textId="47030D8F" w:rsidR="00ED1A9F" w:rsidRDefault="00ED1A9F" w:rsidP="00ED1A9F">
            <w:pPr>
              <w:rPr>
                <w:rFonts w:ascii="Garamond" w:hAnsi="Garamond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Garamond" w:hAnsi="Garamond"/>
                <w:b/>
                <w:bCs/>
                <w:sz w:val="24"/>
                <w:szCs w:val="24"/>
                <w:lang w:val="en-US"/>
              </w:rPr>
              <w:t>Confidentiality</w:t>
            </w:r>
          </w:p>
          <w:p w14:paraId="41BF9BB6" w14:textId="0B88DF60" w:rsidR="00ED1A9F" w:rsidRPr="00ED1A9F" w:rsidRDefault="00ED1A9F" w:rsidP="00ED1A9F">
            <w:pPr>
              <w:rPr>
                <w:rFonts w:ascii="Garamond" w:hAnsi="Garamond"/>
                <w:sz w:val="24"/>
                <w:szCs w:val="24"/>
                <w:lang w:val="en-US"/>
              </w:rPr>
            </w:pPr>
            <w:r>
              <w:rPr>
                <w:rFonts w:ascii="Garamond" w:hAnsi="Garamond"/>
                <w:sz w:val="24"/>
                <w:szCs w:val="24"/>
                <w:lang w:val="en-US"/>
              </w:rPr>
              <w:t>All information contained in this document</w:t>
            </w:r>
            <w:r w:rsidR="002B6E6A">
              <w:rPr>
                <w:rFonts w:ascii="Garamond" w:hAnsi="Garamond"/>
                <w:sz w:val="24"/>
                <w:szCs w:val="24"/>
                <w:lang w:val="en-US"/>
              </w:rPr>
              <w:t xml:space="preserve">, and in submitted proposals, will be treated as confidential. </w:t>
            </w:r>
          </w:p>
          <w:p w14:paraId="21CCC9D9" w14:textId="77777777" w:rsidR="00FD353F" w:rsidRDefault="00FD353F" w:rsidP="00FD353F">
            <w:pPr>
              <w:rPr>
                <w:rFonts w:ascii="Garamond" w:hAnsi="Garamond"/>
                <w:b/>
                <w:bCs/>
                <w:sz w:val="24"/>
                <w:szCs w:val="24"/>
                <w:lang w:val="en-US"/>
              </w:rPr>
            </w:pPr>
          </w:p>
          <w:p w14:paraId="66A7FBF5" w14:textId="77777777" w:rsidR="00FD353F" w:rsidRDefault="00FD353F" w:rsidP="00FD353F">
            <w:pPr>
              <w:rPr>
                <w:rFonts w:ascii="Garamond" w:hAnsi="Garamond"/>
                <w:b/>
                <w:bCs/>
                <w:sz w:val="24"/>
                <w:szCs w:val="24"/>
                <w:lang w:val="en-US"/>
              </w:rPr>
            </w:pPr>
          </w:p>
          <w:p w14:paraId="3E5689E3" w14:textId="77777777" w:rsidR="00FD353F" w:rsidRDefault="00FD353F" w:rsidP="00FD353F">
            <w:pPr>
              <w:rPr>
                <w:rFonts w:ascii="Garamond" w:hAnsi="Garamond"/>
                <w:b/>
                <w:bCs/>
                <w:sz w:val="24"/>
                <w:szCs w:val="24"/>
                <w:lang w:val="en-US"/>
              </w:rPr>
            </w:pPr>
          </w:p>
          <w:p w14:paraId="7A8EAB80" w14:textId="77777777" w:rsidR="00FD353F" w:rsidRDefault="00FD353F" w:rsidP="00FD353F">
            <w:pPr>
              <w:rPr>
                <w:rFonts w:ascii="Garamond" w:hAnsi="Garamond"/>
                <w:b/>
                <w:bCs/>
                <w:sz w:val="24"/>
                <w:szCs w:val="24"/>
                <w:lang w:val="en-US"/>
              </w:rPr>
            </w:pPr>
          </w:p>
          <w:p w14:paraId="5C328F47" w14:textId="77777777" w:rsidR="00FD353F" w:rsidRDefault="00FD353F" w:rsidP="00FD353F">
            <w:pPr>
              <w:rPr>
                <w:rFonts w:ascii="Garamond" w:hAnsi="Garamond"/>
                <w:b/>
                <w:bCs/>
                <w:sz w:val="24"/>
                <w:szCs w:val="24"/>
                <w:lang w:val="en-US"/>
              </w:rPr>
            </w:pPr>
          </w:p>
          <w:p w14:paraId="5835E060" w14:textId="77777777" w:rsidR="00FD353F" w:rsidRDefault="00FD353F" w:rsidP="00FD353F">
            <w:pPr>
              <w:rPr>
                <w:rFonts w:ascii="Garamond" w:hAnsi="Garamond"/>
                <w:b/>
                <w:bCs/>
                <w:sz w:val="24"/>
                <w:szCs w:val="24"/>
                <w:lang w:val="en-US"/>
              </w:rPr>
            </w:pPr>
          </w:p>
          <w:p w14:paraId="28E6BB8A" w14:textId="77777777" w:rsidR="00FD353F" w:rsidRDefault="00FD353F" w:rsidP="00FD353F">
            <w:pPr>
              <w:rPr>
                <w:rFonts w:ascii="Garamond" w:hAnsi="Garamond"/>
                <w:b/>
                <w:bCs/>
                <w:sz w:val="24"/>
                <w:szCs w:val="24"/>
                <w:lang w:val="en-US"/>
              </w:rPr>
            </w:pPr>
          </w:p>
          <w:p w14:paraId="0E3005FE" w14:textId="7710878A" w:rsidR="00FD353F" w:rsidRPr="00F1325A" w:rsidRDefault="00FD353F" w:rsidP="00FD353F">
            <w:pPr>
              <w:rPr>
                <w:rFonts w:ascii="Garamond" w:hAnsi="Garamond"/>
                <w:b/>
                <w:bCs/>
                <w:sz w:val="24"/>
                <w:szCs w:val="24"/>
                <w:lang w:val="en-US"/>
              </w:rPr>
            </w:pPr>
          </w:p>
        </w:tc>
      </w:tr>
    </w:tbl>
    <w:p w14:paraId="5C5F7E73" w14:textId="77777777" w:rsidR="000734CF" w:rsidRPr="00630012" w:rsidRDefault="000734CF" w:rsidP="00630012">
      <w:pPr>
        <w:spacing w:after="0"/>
        <w:rPr>
          <w:rFonts w:ascii="Garamond" w:hAnsi="Garamond"/>
          <w:b/>
          <w:bCs/>
          <w:sz w:val="24"/>
          <w:szCs w:val="24"/>
          <w:lang w:val="en-US"/>
        </w:rPr>
      </w:pPr>
    </w:p>
    <w:sectPr w:rsidR="000734CF" w:rsidRPr="00630012">
      <w:headerReference w:type="even" r:id="rId11"/>
      <w:headerReference w:type="default" r:id="rId12"/>
      <w:headerReference w:type="first" r:id="rId13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1CF809" w14:textId="77777777" w:rsidR="00C137B8" w:rsidRDefault="00C137B8" w:rsidP="00EB2825">
      <w:pPr>
        <w:spacing w:after="0" w:line="240" w:lineRule="auto"/>
      </w:pPr>
      <w:r>
        <w:separator/>
      </w:r>
    </w:p>
  </w:endnote>
  <w:endnote w:type="continuationSeparator" w:id="0">
    <w:p w14:paraId="2A3DD2E2" w14:textId="77777777" w:rsidR="00C137B8" w:rsidRDefault="00C137B8" w:rsidP="00EB28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39F72C" w14:textId="77777777" w:rsidR="00C137B8" w:rsidRDefault="00C137B8" w:rsidP="00EB2825">
      <w:pPr>
        <w:spacing w:after="0" w:line="240" w:lineRule="auto"/>
      </w:pPr>
      <w:r>
        <w:separator/>
      </w:r>
    </w:p>
  </w:footnote>
  <w:footnote w:type="continuationSeparator" w:id="0">
    <w:p w14:paraId="633C93B2" w14:textId="77777777" w:rsidR="00C137B8" w:rsidRDefault="00C137B8" w:rsidP="00EB28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59BD4" w14:textId="07AC51D5" w:rsidR="00165754" w:rsidRDefault="00291A90">
    <w:pPr>
      <w:pStyle w:val="Header"/>
    </w:pPr>
    <w:r>
      <w:rPr>
        <w:noProof/>
      </w:rPr>
      <w:pict w14:anchorId="009FA5E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665435110" o:spid="_x0000_s1026" type="#_x0000_t136" style="position:absolute;margin-left:0;margin-top:0;width:461.85pt;height:197.95pt;rotation:315;z-index:-251654144;mso-position-horizontal:center;mso-position-horizontal-relative:margin;mso-position-vertical:center;mso-position-vertical-relative:margin" o:allowincell="f" fillcolor="silver" stroked="f">
          <v:fill opacity=".5"/>
          <v:textpath style="font-family:&quot;garamond&quot;;font-size:1pt" string="REPOR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661552" w14:textId="510E5766" w:rsidR="00EB2825" w:rsidRPr="00EB2825" w:rsidRDefault="00291A90" w:rsidP="00EB2825">
    <w:pPr>
      <w:pStyle w:val="Header"/>
      <w:rPr>
        <w:rFonts w:ascii="Garamond" w:hAnsi="Garamond"/>
        <w:sz w:val="28"/>
        <w:szCs w:val="28"/>
      </w:rPr>
    </w:pPr>
    <w:r>
      <w:rPr>
        <w:noProof/>
      </w:rPr>
      <w:pict w14:anchorId="5CEE520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665435111" o:spid="_x0000_s1027" type="#_x0000_t136" style="position:absolute;margin-left:0;margin-top:0;width:461.85pt;height:197.95pt;rotation:315;z-index:-251652096;mso-position-horizontal:center;mso-position-horizontal-relative:margin;mso-position-vertical:center;mso-position-vertical-relative:margin" o:allowincell="f" fillcolor="silver" stroked="f">
          <v:fill opacity=".5"/>
          <v:textpath style="font-family:&quot;garamond&quot;;font-size:1pt" string="REPORT"/>
          <w10:wrap anchorx="margin" anchory="margin"/>
        </v:shape>
      </w:pict>
    </w:r>
    <w:r w:rsidR="002D6174">
      <w:rPr>
        <w:noProof/>
      </w:rPr>
      <w:drawing>
        <wp:anchor distT="0" distB="0" distL="114300" distR="114300" simplePos="0" relativeHeight="251665408" behindDoc="1" locked="0" layoutInCell="1" allowOverlap="1" wp14:anchorId="2E3BCE74" wp14:editId="04711AA7">
          <wp:simplePos x="0" y="0"/>
          <wp:positionH relativeFrom="column">
            <wp:posOffset>0</wp:posOffset>
          </wp:positionH>
          <wp:positionV relativeFrom="paragraph">
            <wp:posOffset>1270</wp:posOffset>
          </wp:positionV>
          <wp:extent cx="971550" cy="734060"/>
          <wp:effectExtent l="0" t="0" r="0" b="8890"/>
          <wp:wrapTight wrapText="bothSides">
            <wp:wrapPolygon edited="0">
              <wp:start x="0" y="0"/>
              <wp:lineTo x="0" y="21301"/>
              <wp:lineTo x="21176" y="21301"/>
              <wp:lineTo x="21176" y="0"/>
              <wp:lineTo x="0" y="0"/>
            </wp:wrapPolygon>
          </wp:wrapTight>
          <wp:docPr id="367329720" name="Picture 1" descr="A blue and white logo with a bird and key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7329720" name="Picture 1" descr="A blue and white logo with a bird and key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1550" cy="7340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B2825">
      <w:tab/>
      <w:t xml:space="preserve">                                      </w:t>
    </w:r>
  </w:p>
  <w:p w14:paraId="7A51A4D0" w14:textId="00AE6F22" w:rsidR="00EB2825" w:rsidRPr="00D2472E" w:rsidRDefault="00EB2825" w:rsidP="00D2472E">
    <w:pPr>
      <w:pStyle w:val="Header"/>
      <w:rPr>
        <w:rFonts w:ascii="Garamond" w:hAnsi="Garamond"/>
        <w:b/>
        <w:bCs/>
        <w:sz w:val="40"/>
        <w:szCs w:val="40"/>
      </w:rPr>
    </w:pPr>
    <w:r>
      <w:tab/>
    </w:r>
    <w:r>
      <w:tab/>
    </w:r>
    <w:r w:rsidR="002D6174">
      <w:rPr>
        <w:rFonts w:ascii="Garamond" w:hAnsi="Garamond"/>
        <w:b/>
        <w:bCs/>
        <w:sz w:val="40"/>
        <w:szCs w:val="40"/>
      </w:rPr>
      <w:t>Request for Quotation</w:t>
    </w:r>
  </w:p>
  <w:p w14:paraId="6F4072AF" w14:textId="2AABAFEC" w:rsidR="00EB2825" w:rsidRPr="00EB2825" w:rsidRDefault="00EB2825">
    <w:pPr>
      <w:pStyle w:val="Header"/>
      <w:rPr>
        <w:rFonts w:ascii="Garamond" w:hAnsi="Garamond"/>
        <w:b/>
        <w:bCs/>
        <w:sz w:val="28"/>
        <w:szCs w:val="28"/>
      </w:rPr>
    </w:pPr>
    <w:r>
      <w:rPr>
        <w:rFonts w:ascii="Garamond" w:hAnsi="Garamond"/>
        <w:b/>
        <w:bCs/>
        <w:sz w:val="28"/>
        <w:szCs w:val="28"/>
      </w:rPr>
      <w:tab/>
    </w:r>
    <w:r>
      <w:rPr>
        <w:rFonts w:ascii="Garamond" w:hAnsi="Garamond"/>
        <w:b/>
        <w:bCs/>
        <w:sz w:val="28"/>
        <w:szCs w:val="28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37963" w14:textId="52155CBC" w:rsidR="00165754" w:rsidRDefault="00291A90">
    <w:pPr>
      <w:pStyle w:val="Header"/>
    </w:pPr>
    <w:r>
      <w:rPr>
        <w:noProof/>
      </w:rPr>
      <w:pict w14:anchorId="55484F4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665435109" o:spid="_x0000_s1025" type="#_x0000_t136" style="position:absolute;margin-left:0;margin-top:0;width:461.85pt;height:197.95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garamond&quot;;font-size:1pt" string="REPOR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E01F8"/>
    <w:multiLevelType w:val="hybridMultilevel"/>
    <w:tmpl w:val="4F08709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4B12D2"/>
    <w:multiLevelType w:val="hybridMultilevel"/>
    <w:tmpl w:val="EA8EEC4E"/>
    <w:lvl w:ilvl="0" w:tplc="DC44B9FE">
      <w:numFmt w:val="bullet"/>
      <w:lvlText w:val="-"/>
      <w:lvlJc w:val="left"/>
      <w:pPr>
        <w:ind w:left="480" w:hanging="360"/>
      </w:pPr>
      <w:rPr>
        <w:rFonts w:ascii="Garamond" w:eastAsiaTheme="minorHAnsi" w:hAnsi="Garamond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2" w15:restartNumberingAfterBreak="0">
    <w:nsid w:val="100F39F1"/>
    <w:multiLevelType w:val="hybridMultilevel"/>
    <w:tmpl w:val="14A68126"/>
    <w:lvl w:ilvl="0" w:tplc="D9227006"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B5566C"/>
    <w:multiLevelType w:val="hybridMultilevel"/>
    <w:tmpl w:val="ED1248E0"/>
    <w:lvl w:ilvl="0" w:tplc="0DBC62EE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  <w:b/>
        <w:bCs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DB677C6"/>
    <w:multiLevelType w:val="hybridMultilevel"/>
    <w:tmpl w:val="754ED47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EF455F"/>
    <w:multiLevelType w:val="hybridMultilevel"/>
    <w:tmpl w:val="01128144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6D21C8"/>
    <w:multiLevelType w:val="hybridMultilevel"/>
    <w:tmpl w:val="648A688A"/>
    <w:lvl w:ilvl="0" w:tplc="1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CD6BD9"/>
    <w:multiLevelType w:val="hybridMultilevel"/>
    <w:tmpl w:val="E22AEE54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6A4B13"/>
    <w:multiLevelType w:val="hybridMultilevel"/>
    <w:tmpl w:val="AC9C660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E7385C"/>
    <w:multiLevelType w:val="hybridMultilevel"/>
    <w:tmpl w:val="16181BA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064EC1"/>
    <w:multiLevelType w:val="hybridMultilevel"/>
    <w:tmpl w:val="EA6257F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DF6DB5"/>
    <w:multiLevelType w:val="hybridMultilevel"/>
    <w:tmpl w:val="1468358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5D6661"/>
    <w:multiLevelType w:val="hybridMultilevel"/>
    <w:tmpl w:val="C4B84BB0"/>
    <w:lvl w:ilvl="0" w:tplc="10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3" w15:restartNumberingAfterBreak="0">
    <w:nsid w:val="32B74DD2"/>
    <w:multiLevelType w:val="hybridMultilevel"/>
    <w:tmpl w:val="89F27AF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433379"/>
    <w:multiLevelType w:val="hybridMultilevel"/>
    <w:tmpl w:val="7892EF32"/>
    <w:lvl w:ilvl="0" w:tplc="9D601CF6">
      <w:numFmt w:val="bullet"/>
      <w:lvlText w:val="-"/>
      <w:lvlJc w:val="left"/>
      <w:pPr>
        <w:ind w:left="480" w:hanging="360"/>
      </w:pPr>
      <w:rPr>
        <w:rFonts w:ascii="Garamond" w:eastAsiaTheme="minorHAnsi" w:hAnsi="Garamond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15" w15:restartNumberingAfterBreak="0">
    <w:nsid w:val="38F375AE"/>
    <w:multiLevelType w:val="hybridMultilevel"/>
    <w:tmpl w:val="2878CD94"/>
    <w:lvl w:ilvl="0" w:tplc="A5346A30"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121851"/>
    <w:multiLevelType w:val="hybridMultilevel"/>
    <w:tmpl w:val="3EFE1B7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025EC8"/>
    <w:multiLevelType w:val="multilevel"/>
    <w:tmpl w:val="43466070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8" w15:restartNumberingAfterBreak="0">
    <w:nsid w:val="43084D67"/>
    <w:multiLevelType w:val="hybridMultilevel"/>
    <w:tmpl w:val="A18620BC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1D5BA8"/>
    <w:multiLevelType w:val="multilevel"/>
    <w:tmpl w:val="0F38403A"/>
    <w:lvl w:ilvl="0">
      <w:start w:val="1"/>
      <w:numFmt w:val="decimal"/>
      <w:lvlText w:val="%1.0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20" w15:restartNumberingAfterBreak="0">
    <w:nsid w:val="443D16E3"/>
    <w:multiLevelType w:val="hybridMultilevel"/>
    <w:tmpl w:val="9414370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2F1FEB"/>
    <w:multiLevelType w:val="hybridMultilevel"/>
    <w:tmpl w:val="63AE712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3E16AE"/>
    <w:multiLevelType w:val="hybridMultilevel"/>
    <w:tmpl w:val="2F4A962A"/>
    <w:lvl w:ilvl="0" w:tplc="20443366">
      <w:numFmt w:val="bullet"/>
      <w:lvlText w:val="-"/>
      <w:lvlJc w:val="left"/>
      <w:pPr>
        <w:ind w:left="480" w:hanging="360"/>
      </w:pPr>
      <w:rPr>
        <w:rFonts w:ascii="Garamond" w:eastAsiaTheme="minorHAnsi" w:hAnsi="Garamond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23" w15:restartNumberingAfterBreak="0">
    <w:nsid w:val="4B303EA0"/>
    <w:multiLevelType w:val="hybridMultilevel"/>
    <w:tmpl w:val="A1560F4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28702A"/>
    <w:multiLevelType w:val="hybridMultilevel"/>
    <w:tmpl w:val="8D488D34"/>
    <w:lvl w:ilvl="0" w:tplc="3124BE06">
      <w:numFmt w:val="bullet"/>
      <w:lvlText w:val="-"/>
      <w:lvlJc w:val="left"/>
      <w:pPr>
        <w:ind w:left="480" w:hanging="360"/>
      </w:pPr>
      <w:rPr>
        <w:rFonts w:ascii="Garamond" w:eastAsiaTheme="minorHAnsi" w:hAnsi="Garamond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25" w15:restartNumberingAfterBreak="0">
    <w:nsid w:val="533C77DB"/>
    <w:multiLevelType w:val="hybridMultilevel"/>
    <w:tmpl w:val="BBE01DD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A234E4"/>
    <w:multiLevelType w:val="hybridMultilevel"/>
    <w:tmpl w:val="BA62BA84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841A82"/>
    <w:multiLevelType w:val="hybridMultilevel"/>
    <w:tmpl w:val="674E7120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AA1AD9"/>
    <w:multiLevelType w:val="hybridMultilevel"/>
    <w:tmpl w:val="48C8B6BA"/>
    <w:lvl w:ilvl="0" w:tplc="1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  <w:bCs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>
      <w:start w:val="1"/>
      <w:numFmt w:val="lowerLetter"/>
      <w:lvlText w:val="%5."/>
      <w:lvlJc w:val="left"/>
      <w:pPr>
        <w:ind w:left="3600" w:hanging="360"/>
      </w:pPr>
    </w:lvl>
    <w:lvl w:ilvl="5" w:tplc="1009001B">
      <w:start w:val="1"/>
      <w:numFmt w:val="lowerRoman"/>
      <w:lvlText w:val="%6."/>
      <w:lvlJc w:val="right"/>
      <w:pPr>
        <w:ind w:left="4320" w:hanging="180"/>
      </w:pPr>
    </w:lvl>
    <w:lvl w:ilvl="6" w:tplc="1009000F">
      <w:start w:val="1"/>
      <w:numFmt w:val="decimal"/>
      <w:lvlText w:val="%7."/>
      <w:lvlJc w:val="left"/>
      <w:pPr>
        <w:ind w:left="5040" w:hanging="360"/>
      </w:pPr>
    </w:lvl>
    <w:lvl w:ilvl="7" w:tplc="10090019">
      <w:start w:val="1"/>
      <w:numFmt w:val="lowerLetter"/>
      <w:lvlText w:val="%8."/>
      <w:lvlJc w:val="left"/>
      <w:pPr>
        <w:ind w:left="5760" w:hanging="360"/>
      </w:pPr>
    </w:lvl>
    <w:lvl w:ilvl="8" w:tplc="100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2F4BEA"/>
    <w:multiLevelType w:val="hybridMultilevel"/>
    <w:tmpl w:val="4B8CB17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976546E"/>
    <w:multiLevelType w:val="hybridMultilevel"/>
    <w:tmpl w:val="5FE8AB1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C6C6A52"/>
    <w:multiLevelType w:val="hybridMultilevel"/>
    <w:tmpl w:val="3C9A3380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F136F8"/>
    <w:multiLevelType w:val="hybridMultilevel"/>
    <w:tmpl w:val="FC4CACB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8022FD"/>
    <w:multiLevelType w:val="hybridMultilevel"/>
    <w:tmpl w:val="E6F6201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A5C1D6A"/>
    <w:multiLevelType w:val="hybridMultilevel"/>
    <w:tmpl w:val="34805A12"/>
    <w:lvl w:ilvl="0" w:tplc="20443366">
      <w:numFmt w:val="bullet"/>
      <w:lvlText w:val="-"/>
      <w:lvlJc w:val="left"/>
      <w:pPr>
        <w:ind w:left="480" w:hanging="360"/>
      </w:pPr>
      <w:rPr>
        <w:rFonts w:ascii="Garamond" w:eastAsiaTheme="minorHAnsi" w:hAnsi="Garamond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A6037AD"/>
    <w:multiLevelType w:val="hybridMultilevel"/>
    <w:tmpl w:val="BC76846E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C8C10EA"/>
    <w:multiLevelType w:val="hybridMultilevel"/>
    <w:tmpl w:val="111486A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3B4B66"/>
    <w:multiLevelType w:val="hybridMultilevel"/>
    <w:tmpl w:val="A6ACA73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4526B8"/>
    <w:multiLevelType w:val="hybridMultilevel"/>
    <w:tmpl w:val="9226232C"/>
    <w:lvl w:ilvl="0" w:tplc="F3E63F88"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2AB4BA5"/>
    <w:multiLevelType w:val="hybridMultilevel"/>
    <w:tmpl w:val="584247B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65858EA"/>
    <w:multiLevelType w:val="hybridMultilevel"/>
    <w:tmpl w:val="88C8E1EC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80D5BF3"/>
    <w:multiLevelType w:val="hybridMultilevel"/>
    <w:tmpl w:val="9496C97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8733801"/>
    <w:multiLevelType w:val="hybridMultilevel"/>
    <w:tmpl w:val="83689AE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9E63FFD"/>
    <w:multiLevelType w:val="hybridMultilevel"/>
    <w:tmpl w:val="FC34EF4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CE8365A"/>
    <w:multiLevelType w:val="hybridMultilevel"/>
    <w:tmpl w:val="D38C43E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DF75150"/>
    <w:multiLevelType w:val="hybridMultilevel"/>
    <w:tmpl w:val="53BCEEF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7060311">
    <w:abstractNumId w:val="19"/>
  </w:num>
  <w:num w:numId="2" w16cid:durableId="910584592">
    <w:abstractNumId w:val="17"/>
  </w:num>
  <w:num w:numId="3" w16cid:durableId="2005625693">
    <w:abstractNumId w:val="3"/>
  </w:num>
  <w:num w:numId="4" w16cid:durableId="1455248601">
    <w:abstractNumId w:val="28"/>
  </w:num>
  <w:num w:numId="5" w16cid:durableId="1657955687">
    <w:abstractNumId w:val="28"/>
  </w:num>
  <w:num w:numId="6" w16cid:durableId="261298780">
    <w:abstractNumId w:val="32"/>
  </w:num>
  <w:num w:numId="7" w16cid:durableId="1248003250">
    <w:abstractNumId w:val="23"/>
  </w:num>
  <w:num w:numId="8" w16cid:durableId="244534629">
    <w:abstractNumId w:val="31"/>
  </w:num>
  <w:num w:numId="9" w16cid:durableId="1334213537">
    <w:abstractNumId w:val="11"/>
  </w:num>
  <w:num w:numId="10" w16cid:durableId="1963683643">
    <w:abstractNumId w:val="36"/>
  </w:num>
  <w:num w:numId="11" w16cid:durableId="242952318">
    <w:abstractNumId w:val="6"/>
  </w:num>
  <w:num w:numId="12" w16cid:durableId="2050571429">
    <w:abstractNumId w:val="30"/>
  </w:num>
  <w:num w:numId="13" w16cid:durableId="790169706">
    <w:abstractNumId w:val="37"/>
  </w:num>
  <w:num w:numId="14" w16cid:durableId="1404717307">
    <w:abstractNumId w:val="41"/>
  </w:num>
  <w:num w:numId="15" w16cid:durableId="174418535">
    <w:abstractNumId w:val="12"/>
  </w:num>
  <w:num w:numId="16" w16cid:durableId="2123956319">
    <w:abstractNumId w:val="43"/>
  </w:num>
  <w:num w:numId="17" w16cid:durableId="321931157">
    <w:abstractNumId w:val="33"/>
  </w:num>
  <w:num w:numId="18" w16cid:durableId="1505322156">
    <w:abstractNumId w:val="2"/>
  </w:num>
  <w:num w:numId="19" w16cid:durableId="643386331">
    <w:abstractNumId w:val="20"/>
  </w:num>
  <w:num w:numId="20" w16cid:durableId="1667050772">
    <w:abstractNumId w:val="0"/>
  </w:num>
  <w:num w:numId="21" w16cid:durableId="1709601388">
    <w:abstractNumId w:val="29"/>
  </w:num>
  <w:num w:numId="22" w16cid:durableId="65149588">
    <w:abstractNumId w:val="35"/>
  </w:num>
  <w:num w:numId="23" w16cid:durableId="1753895923">
    <w:abstractNumId w:val="27"/>
  </w:num>
  <w:num w:numId="24" w16cid:durableId="1744253622">
    <w:abstractNumId w:val="7"/>
  </w:num>
  <w:num w:numId="25" w16cid:durableId="1108548788">
    <w:abstractNumId w:val="1"/>
  </w:num>
  <w:num w:numId="26" w16cid:durableId="339964497">
    <w:abstractNumId w:val="26"/>
  </w:num>
  <w:num w:numId="27" w16cid:durableId="1953900596">
    <w:abstractNumId w:val="24"/>
  </w:num>
  <w:num w:numId="28" w16cid:durableId="1061058579">
    <w:abstractNumId w:val="21"/>
  </w:num>
  <w:num w:numId="29" w16cid:durableId="1046762455">
    <w:abstractNumId w:val="5"/>
  </w:num>
  <w:num w:numId="30" w16cid:durableId="1846289124">
    <w:abstractNumId w:val="14"/>
  </w:num>
  <w:num w:numId="31" w16cid:durableId="335037611">
    <w:abstractNumId w:val="22"/>
  </w:num>
  <w:num w:numId="32" w16cid:durableId="554588048">
    <w:abstractNumId w:val="34"/>
  </w:num>
  <w:num w:numId="33" w16cid:durableId="144930402">
    <w:abstractNumId w:val="15"/>
  </w:num>
  <w:num w:numId="34" w16cid:durableId="1840778373">
    <w:abstractNumId w:val="9"/>
  </w:num>
  <w:num w:numId="35" w16cid:durableId="2045983508">
    <w:abstractNumId w:val="10"/>
  </w:num>
  <w:num w:numId="36" w16cid:durableId="1777364428">
    <w:abstractNumId w:val="38"/>
  </w:num>
  <w:num w:numId="37" w16cid:durableId="429594434">
    <w:abstractNumId w:val="40"/>
  </w:num>
  <w:num w:numId="38" w16cid:durableId="1746956273">
    <w:abstractNumId w:val="25"/>
  </w:num>
  <w:num w:numId="39" w16cid:durableId="1657759133">
    <w:abstractNumId w:val="42"/>
  </w:num>
  <w:num w:numId="40" w16cid:durableId="363989687">
    <w:abstractNumId w:val="18"/>
  </w:num>
  <w:num w:numId="41" w16cid:durableId="1575891633">
    <w:abstractNumId w:val="45"/>
  </w:num>
  <w:num w:numId="42" w16cid:durableId="1879900827">
    <w:abstractNumId w:val="8"/>
  </w:num>
  <w:num w:numId="43" w16cid:durableId="905990949">
    <w:abstractNumId w:val="44"/>
  </w:num>
  <w:num w:numId="44" w16cid:durableId="1903176914">
    <w:abstractNumId w:val="13"/>
  </w:num>
  <w:num w:numId="45" w16cid:durableId="548302718">
    <w:abstractNumId w:val="39"/>
  </w:num>
  <w:num w:numId="46" w16cid:durableId="742027279">
    <w:abstractNumId w:val="16"/>
  </w:num>
  <w:num w:numId="47" w16cid:durableId="35743775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825"/>
    <w:rsid w:val="000032FF"/>
    <w:rsid w:val="00033F58"/>
    <w:rsid w:val="000376FE"/>
    <w:rsid w:val="00047F52"/>
    <w:rsid w:val="00052E39"/>
    <w:rsid w:val="0006253D"/>
    <w:rsid w:val="00072D02"/>
    <w:rsid w:val="00073451"/>
    <w:rsid w:val="000734CF"/>
    <w:rsid w:val="00076470"/>
    <w:rsid w:val="00084103"/>
    <w:rsid w:val="00085928"/>
    <w:rsid w:val="000879DA"/>
    <w:rsid w:val="00087A33"/>
    <w:rsid w:val="000A7520"/>
    <w:rsid w:val="000B0C4B"/>
    <w:rsid w:val="000C4C38"/>
    <w:rsid w:val="000E11FC"/>
    <w:rsid w:val="000E7F8C"/>
    <w:rsid w:val="000F35BF"/>
    <w:rsid w:val="000F395D"/>
    <w:rsid w:val="000F4EAE"/>
    <w:rsid w:val="000F6D4F"/>
    <w:rsid w:val="00102214"/>
    <w:rsid w:val="00112407"/>
    <w:rsid w:val="001161CA"/>
    <w:rsid w:val="00120D80"/>
    <w:rsid w:val="00123CBE"/>
    <w:rsid w:val="00137C54"/>
    <w:rsid w:val="00137E5D"/>
    <w:rsid w:val="001405F5"/>
    <w:rsid w:val="00140E69"/>
    <w:rsid w:val="00151627"/>
    <w:rsid w:val="00151BB5"/>
    <w:rsid w:val="00155F9C"/>
    <w:rsid w:val="00165754"/>
    <w:rsid w:val="00165CF0"/>
    <w:rsid w:val="001867E9"/>
    <w:rsid w:val="0018794B"/>
    <w:rsid w:val="0019146C"/>
    <w:rsid w:val="001941BC"/>
    <w:rsid w:val="001A5089"/>
    <w:rsid w:val="001A597D"/>
    <w:rsid w:val="001A7D6C"/>
    <w:rsid w:val="001B141F"/>
    <w:rsid w:val="001C2397"/>
    <w:rsid w:val="001C4760"/>
    <w:rsid w:val="001D7461"/>
    <w:rsid w:val="001F39FC"/>
    <w:rsid w:val="00205377"/>
    <w:rsid w:val="00212CB6"/>
    <w:rsid w:val="0021532B"/>
    <w:rsid w:val="0021597C"/>
    <w:rsid w:val="00216513"/>
    <w:rsid w:val="00216732"/>
    <w:rsid w:val="002220CE"/>
    <w:rsid w:val="00226E6E"/>
    <w:rsid w:val="00230693"/>
    <w:rsid w:val="00233978"/>
    <w:rsid w:val="00235631"/>
    <w:rsid w:val="00240C46"/>
    <w:rsid w:val="00241C96"/>
    <w:rsid w:val="00243640"/>
    <w:rsid w:val="00245B3E"/>
    <w:rsid w:val="00246008"/>
    <w:rsid w:val="00253DCF"/>
    <w:rsid w:val="00257266"/>
    <w:rsid w:val="0026111C"/>
    <w:rsid w:val="00261C2F"/>
    <w:rsid w:val="00262B39"/>
    <w:rsid w:val="00264CA3"/>
    <w:rsid w:val="00265DD8"/>
    <w:rsid w:val="00270C0D"/>
    <w:rsid w:val="002735CF"/>
    <w:rsid w:val="002760CD"/>
    <w:rsid w:val="00280259"/>
    <w:rsid w:val="002825C8"/>
    <w:rsid w:val="0029230D"/>
    <w:rsid w:val="00292823"/>
    <w:rsid w:val="002A2B51"/>
    <w:rsid w:val="002A7437"/>
    <w:rsid w:val="002B4B7A"/>
    <w:rsid w:val="002B6E6A"/>
    <w:rsid w:val="002C73F0"/>
    <w:rsid w:val="002D5041"/>
    <w:rsid w:val="002D6174"/>
    <w:rsid w:val="002E1716"/>
    <w:rsid w:val="002E628B"/>
    <w:rsid w:val="002F06C7"/>
    <w:rsid w:val="00301E21"/>
    <w:rsid w:val="00305691"/>
    <w:rsid w:val="00310114"/>
    <w:rsid w:val="00325AA3"/>
    <w:rsid w:val="00327C78"/>
    <w:rsid w:val="003343C7"/>
    <w:rsid w:val="00334D88"/>
    <w:rsid w:val="00350018"/>
    <w:rsid w:val="003518D7"/>
    <w:rsid w:val="00353D61"/>
    <w:rsid w:val="0035417B"/>
    <w:rsid w:val="00366F9E"/>
    <w:rsid w:val="00373BFF"/>
    <w:rsid w:val="00376F0A"/>
    <w:rsid w:val="00390A16"/>
    <w:rsid w:val="00391F9D"/>
    <w:rsid w:val="00395AB0"/>
    <w:rsid w:val="003A14D2"/>
    <w:rsid w:val="003A2D6B"/>
    <w:rsid w:val="003B0FAC"/>
    <w:rsid w:val="003D71C4"/>
    <w:rsid w:val="003D7EDF"/>
    <w:rsid w:val="003E4D80"/>
    <w:rsid w:val="003E4DA1"/>
    <w:rsid w:val="003F0477"/>
    <w:rsid w:val="003F6566"/>
    <w:rsid w:val="00401603"/>
    <w:rsid w:val="00413181"/>
    <w:rsid w:val="00413659"/>
    <w:rsid w:val="00425826"/>
    <w:rsid w:val="0042588D"/>
    <w:rsid w:val="00437421"/>
    <w:rsid w:val="004426DC"/>
    <w:rsid w:val="00444A57"/>
    <w:rsid w:val="00444B44"/>
    <w:rsid w:val="0044604C"/>
    <w:rsid w:val="00457847"/>
    <w:rsid w:val="00475BEB"/>
    <w:rsid w:val="00482EF1"/>
    <w:rsid w:val="0048598D"/>
    <w:rsid w:val="00485E88"/>
    <w:rsid w:val="004A4742"/>
    <w:rsid w:val="004B28B5"/>
    <w:rsid w:val="004B3D56"/>
    <w:rsid w:val="004C611D"/>
    <w:rsid w:val="004C779F"/>
    <w:rsid w:val="004D297C"/>
    <w:rsid w:val="004D3C75"/>
    <w:rsid w:val="004D5814"/>
    <w:rsid w:val="004D6052"/>
    <w:rsid w:val="005040B5"/>
    <w:rsid w:val="00507D2F"/>
    <w:rsid w:val="00510EFD"/>
    <w:rsid w:val="00520DD3"/>
    <w:rsid w:val="00542719"/>
    <w:rsid w:val="00543561"/>
    <w:rsid w:val="00547FDA"/>
    <w:rsid w:val="00562432"/>
    <w:rsid w:val="00565814"/>
    <w:rsid w:val="005701F6"/>
    <w:rsid w:val="0057599F"/>
    <w:rsid w:val="005879B9"/>
    <w:rsid w:val="00594968"/>
    <w:rsid w:val="005949D7"/>
    <w:rsid w:val="005A0C55"/>
    <w:rsid w:val="005A4BB7"/>
    <w:rsid w:val="005D35CB"/>
    <w:rsid w:val="005F10B5"/>
    <w:rsid w:val="005F35BA"/>
    <w:rsid w:val="005F3600"/>
    <w:rsid w:val="0060140D"/>
    <w:rsid w:val="00605905"/>
    <w:rsid w:val="00622D03"/>
    <w:rsid w:val="00630012"/>
    <w:rsid w:val="00631F46"/>
    <w:rsid w:val="006333C3"/>
    <w:rsid w:val="00634094"/>
    <w:rsid w:val="00641A68"/>
    <w:rsid w:val="00643257"/>
    <w:rsid w:val="00657432"/>
    <w:rsid w:val="00686B66"/>
    <w:rsid w:val="00686DAA"/>
    <w:rsid w:val="00697C9A"/>
    <w:rsid w:val="006B4A4B"/>
    <w:rsid w:val="006B7E55"/>
    <w:rsid w:val="006C7502"/>
    <w:rsid w:val="006D2566"/>
    <w:rsid w:val="006D7680"/>
    <w:rsid w:val="006E7DCA"/>
    <w:rsid w:val="006F31AB"/>
    <w:rsid w:val="00703F75"/>
    <w:rsid w:val="007113FC"/>
    <w:rsid w:val="00713B56"/>
    <w:rsid w:val="0072558A"/>
    <w:rsid w:val="00726345"/>
    <w:rsid w:val="007332B8"/>
    <w:rsid w:val="00736D00"/>
    <w:rsid w:val="00744181"/>
    <w:rsid w:val="00744FA0"/>
    <w:rsid w:val="007464FD"/>
    <w:rsid w:val="00746681"/>
    <w:rsid w:val="007535F6"/>
    <w:rsid w:val="00770E68"/>
    <w:rsid w:val="00793BDC"/>
    <w:rsid w:val="007A3019"/>
    <w:rsid w:val="007A4BF7"/>
    <w:rsid w:val="007B2075"/>
    <w:rsid w:val="007C291D"/>
    <w:rsid w:val="007C3DD0"/>
    <w:rsid w:val="007C643D"/>
    <w:rsid w:val="007D1B23"/>
    <w:rsid w:val="007D204E"/>
    <w:rsid w:val="007D39EE"/>
    <w:rsid w:val="007E62D5"/>
    <w:rsid w:val="007E7DA8"/>
    <w:rsid w:val="007F5236"/>
    <w:rsid w:val="00802F39"/>
    <w:rsid w:val="00812E11"/>
    <w:rsid w:val="00814BBE"/>
    <w:rsid w:val="0081696B"/>
    <w:rsid w:val="00830CEA"/>
    <w:rsid w:val="008371CF"/>
    <w:rsid w:val="008373D2"/>
    <w:rsid w:val="00863AA2"/>
    <w:rsid w:val="00873B7D"/>
    <w:rsid w:val="00874291"/>
    <w:rsid w:val="008758EF"/>
    <w:rsid w:val="008763CB"/>
    <w:rsid w:val="00884442"/>
    <w:rsid w:val="008863C2"/>
    <w:rsid w:val="008905FE"/>
    <w:rsid w:val="008922B6"/>
    <w:rsid w:val="00893945"/>
    <w:rsid w:val="008A609C"/>
    <w:rsid w:val="008B32C7"/>
    <w:rsid w:val="008C6025"/>
    <w:rsid w:val="008D17EE"/>
    <w:rsid w:val="008D2EE2"/>
    <w:rsid w:val="008D5320"/>
    <w:rsid w:val="008E6941"/>
    <w:rsid w:val="008E699F"/>
    <w:rsid w:val="008F2C5F"/>
    <w:rsid w:val="009014EA"/>
    <w:rsid w:val="009057B5"/>
    <w:rsid w:val="009243F7"/>
    <w:rsid w:val="0092592E"/>
    <w:rsid w:val="0092634A"/>
    <w:rsid w:val="0093086E"/>
    <w:rsid w:val="009326B7"/>
    <w:rsid w:val="00937D17"/>
    <w:rsid w:val="00946E48"/>
    <w:rsid w:val="009539EB"/>
    <w:rsid w:val="00961FF7"/>
    <w:rsid w:val="00971D29"/>
    <w:rsid w:val="00981523"/>
    <w:rsid w:val="009901F8"/>
    <w:rsid w:val="009A0C40"/>
    <w:rsid w:val="009A1469"/>
    <w:rsid w:val="009A2732"/>
    <w:rsid w:val="009A2D81"/>
    <w:rsid w:val="009A3088"/>
    <w:rsid w:val="009B28A2"/>
    <w:rsid w:val="009B2F37"/>
    <w:rsid w:val="009B4042"/>
    <w:rsid w:val="009B4B08"/>
    <w:rsid w:val="009B6B2F"/>
    <w:rsid w:val="009E0889"/>
    <w:rsid w:val="009E4265"/>
    <w:rsid w:val="009F2593"/>
    <w:rsid w:val="009F5F65"/>
    <w:rsid w:val="00A144F8"/>
    <w:rsid w:val="00A148F6"/>
    <w:rsid w:val="00A20040"/>
    <w:rsid w:val="00A2141D"/>
    <w:rsid w:val="00A22C04"/>
    <w:rsid w:val="00A2492D"/>
    <w:rsid w:val="00A25F50"/>
    <w:rsid w:val="00A359C6"/>
    <w:rsid w:val="00A35F77"/>
    <w:rsid w:val="00A511D8"/>
    <w:rsid w:val="00A63AF2"/>
    <w:rsid w:val="00A774F0"/>
    <w:rsid w:val="00A8242C"/>
    <w:rsid w:val="00A82839"/>
    <w:rsid w:val="00A83CA1"/>
    <w:rsid w:val="00A83E92"/>
    <w:rsid w:val="00A850DE"/>
    <w:rsid w:val="00A910B8"/>
    <w:rsid w:val="00AA2957"/>
    <w:rsid w:val="00AB4905"/>
    <w:rsid w:val="00AB6ABF"/>
    <w:rsid w:val="00AC3E2A"/>
    <w:rsid w:val="00AC44C3"/>
    <w:rsid w:val="00AC460D"/>
    <w:rsid w:val="00AD0257"/>
    <w:rsid w:val="00AD3B84"/>
    <w:rsid w:val="00AD5364"/>
    <w:rsid w:val="00AF01EE"/>
    <w:rsid w:val="00AF32FD"/>
    <w:rsid w:val="00AF5A10"/>
    <w:rsid w:val="00B03DB5"/>
    <w:rsid w:val="00B062EF"/>
    <w:rsid w:val="00B16F1D"/>
    <w:rsid w:val="00B21126"/>
    <w:rsid w:val="00B2617F"/>
    <w:rsid w:val="00B271FA"/>
    <w:rsid w:val="00B34BB1"/>
    <w:rsid w:val="00B42A95"/>
    <w:rsid w:val="00B522F4"/>
    <w:rsid w:val="00B527BF"/>
    <w:rsid w:val="00B6032B"/>
    <w:rsid w:val="00B624F8"/>
    <w:rsid w:val="00B62866"/>
    <w:rsid w:val="00B63283"/>
    <w:rsid w:val="00B71C4F"/>
    <w:rsid w:val="00B72A17"/>
    <w:rsid w:val="00B7626C"/>
    <w:rsid w:val="00B76C8E"/>
    <w:rsid w:val="00B81EB3"/>
    <w:rsid w:val="00B874A1"/>
    <w:rsid w:val="00B96C8A"/>
    <w:rsid w:val="00BA2D0E"/>
    <w:rsid w:val="00BA39BF"/>
    <w:rsid w:val="00BA6EF5"/>
    <w:rsid w:val="00BB58A0"/>
    <w:rsid w:val="00BC0D10"/>
    <w:rsid w:val="00BD0DBE"/>
    <w:rsid w:val="00BD1D7E"/>
    <w:rsid w:val="00BD5485"/>
    <w:rsid w:val="00BE0FCA"/>
    <w:rsid w:val="00BE658A"/>
    <w:rsid w:val="00BE793A"/>
    <w:rsid w:val="00C137B8"/>
    <w:rsid w:val="00C13FE1"/>
    <w:rsid w:val="00C160EB"/>
    <w:rsid w:val="00C20894"/>
    <w:rsid w:val="00C3424A"/>
    <w:rsid w:val="00C36C27"/>
    <w:rsid w:val="00C47C94"/>
    <w:rsid w:val="00C51944"/>
    <w:rsid w:val="00C72730"/>
    <w:rsid w:val="00CA14BB"/>
    <w:rsid w:val="00CA2420"/>
    <w:rsid w:val="00CA3067"/>
    <w:rsid w:val="00CB741B"/>
    <w:rsid w:val="00CC04F2"/>
    <w:rsid w:val="00CC5E46"/>
    <w:rsid w:val="00CC64B6"/>
    <w:rsid w:val="00CD59FA"/>
    <w:rsid w:val="00CD72CF"/>
    <w:rsid w:val="00CE0BD6"/>
    <w:rsid w:val="00CF3D77"/>
    <w:rsid w:val="00D0059E"/>
    <w:rsid w:val="00D005FC"/>
    <w:rsid w:val="00D042BB"/>
    <w:rsid w:val="00D135B0"/>
    <w:rsid w:val="00D2472E"/>
    <w:rsid w:val="00D27C41"/>
    <w:rsid w:val="00D4043C"/>
    <w:rsid w:val="00D427C6"/>
    <w:rsid w:val="00D4712B"/>
    <w:rsid w:val="00D510B5"/>
    <w:rsid w:val="00D53EB1"/>
    <w:rsid w:val="00D600C4"/>
    <w:rsid w:val="00D63DF6"/>
    <w:rsid w:val="00D655B8"/>
    <w:rsid w:val="00D673C9"/>
    <w:rsid w:val="00D81E54"/>
    <w:rsid w:val="00D87A9A"/>
    <w:rsid w:val="00D903EE"/>
    <w:rsid w:val="00DA5630"/>
    <w:rsid w:val="00DB555C"/>
    <w:rsid w:val="00DD25B1"/>
    <w:rsid w:val="00DE48BD"/>
    <w:rsid w:val="00DF173B"/>
    <w:rsid w:val="00E03ACB"/>
    <w:rsid w:val="00E046E9"/>
    <w:rsid w:val="00E17773"/>
    <w:rsid w:val="00E1784A"/>
    <w:rsid w:val="00E2708F"/>
    <w:rsid w:val="00E30045"/>
    <w:rsid w:val="00E30460"/>
    <w:rsid w:val="00E3569C"/>
    <w:rsid w:val="00E3756B"/>
    <w:rsid w:val="00E43E26"/>
    <w:rsid w:val="00E57CFD"/>
    <w:rsid w:val="00E67F1B"/>
    <w:rsid w:val="00E70B0B"/>
    <w:rsid w:val="00E84380"/>
    <w:rsid w:val="00E9606E"/>
    <w:rsid w:val="00EA2780"/>
    <w:rsid w:val="00EA6913"/>
    <w:rsid w:val="00EA7592"/>
    <w:rsid w:val="00EB0683"/>
    <w:rsid w:val="00EB2825"/>
    <w:rsid w:val="00EC1BB6"/>
    <w:rsid w:val="00EC2DC6"/>
    <w:rsid w:val="00ED1A9F"/>
    <w:rsid w:val="00EE009F"/>
    <w:rsid w:val="00EE2D37"/>
    <w:rsid w:val="00F047DF"/>
    <w:rsid w:val="00F06A5A"/>
    <w:rsid w:val="00F1325A"/>
    <w:rsid w:val="00F15BC1"/>
    <w:rsid w:val="00F169F8"/>
    <w:rsid w:val="00F16F56"/>
    <w:rsid w:val="00F211D2"/>
    <w:rsid w:val="00F22088"/>
    <w:rsid w:val="00F30825"/>
    <w:rsid w:val="00F378CC"/>
    <w:rsid w:val="00F42A49"/>
    <w:rsid w:val="00F52363"/>
    <w:rsid w:val="00F632F4"/>
    <w:rsid w:val="00F77F52"/>
    <w:rsid w:val="00F827E8"/>
    <w:rsid w:val="00F86E98"/>
    <w:rsid w:val="00F94A57"/>
    <w:rsid w:val="00FA2871"/>
    <w:rsid w:val="00FB4E1E"/>
    <w:rsid w:val="00FB6197"/>
    <w:rsid w:val="00FB7BE7"/>
    <w:rsid w:val="00FD353F"/>
    <w:rsid w:val="00FD640E"/>
    <w:rsid w:val="00FD70EB"/>
    <w:rsid w:val="00FE2AF6"/>
    <w:rsid w:val="00FF1FCA"/>
    <w:rsid w:val="00FF4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275835"/>
  <w15:chartTrackingRefBased/>
  <w15:docId w15:val="{524D28E6-A1A6-41F2-8A70-7EC3C527B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B28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2825"/>
  </w:style>
  <w:style w:type="paragraph" w:styleId="Footer">
    <w:name w:val="footer"/>
    <w:basedOn w:val="Normal"/>
    <w:link w:val="FooterChar"/>
    <w:uiPriority w:val="99"/>
    <w:unhideWhenUsed/>
    <w:rsid w:val="00EB28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2825"/>
  </w:style>
  <w:style w:type="paragraph" w:styleId="ListParagraph">
    <w:name w:val="List Paragraph"/>
    <w:basedOn w:val="Normal"/>
    <w:uiPriority w:val="34"/>
    <w:qFormat/>
    <w:rsid w:val="00EB2825"/>
    <w:pPr>
      <w:ind w:left="720"/>
      <w:contextualSpacing/>
    </w:pPr>
  </w:style>
  <w:style w:type="table" w:styleId="TableGrid">
    <w:name w:val="Table Grid"/>
    <w:basedOn w:val="TableNormal"/>
    <w:uiPriority w:val="39"/>
    <w:rsid w:val="00D247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5040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CC04F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C04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19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9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94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152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5605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55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37387af-7f84-4281-a85b-0ca59cd7c7a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A096E3DEEFB24E8F0E4480E06A9DEE" ma:contentTypeVersion="14" ma:contentTypeDescription="Create a new document." ma:contentTypeScope="" ma:versionID="91281a3e18685db4874c7132234e40b3">
  <xsd:schema xmlns:xsd="http://www.w3.org/2001/XMLSchema" xmlns:xs="http://www.w3.org/2001/XMLSchema" xmlns:p="http://schemas.microsoft.com/office/2006/metadata/properties" xmlns:ns3="237387af-7f84-4281-a85b-0ca59cd7c7af" xmlns:ns4="b4dd8fcf-043c-4872-958f-cafe7c5541e5" targetNamespace="http://schemas.microsoft.com/office/2006/metadata/properties" ma:root="true" ma:fieldsID="caa5696b5bcaff5c7e7f9d393848010a" ns3:_="" ns4:_="">
    <xsd:import namespace="237387af-7f84-4281-a85b-0ca59cd7c7af"/>
    <xsd:import namespace="b4dd8fcf-043c-4872-958f-cafe7c5541e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7387af-7f84-4281-a85b-0ca59cd7c7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dd8fcf-043c-4872-958f-cafe7c5541e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10836D0-F367-49CC-8E3A-2F2363DE430B}">
  <ds:schemaRefs>
    <ds:schemaRef ds:uri="http://schemas.microsoft.com/office/2006/documentManagement/types"/>
    <ds:schemaRef ds:uri="http://purl.org/dc/dcmitype/"/>
    <ds:schemaRef ds:uri="http://www.w3.org/XML/1998/namespace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b4dd8fcf-043c-4872-958f-cafe7c5541e5"/>
    <ds:schemaRef ds:uri="237387af-7f84-4281-a85b-0ca59cd7c7af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2B78BBF6-97FA-4786-85B8-17E6247EF0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37387af-7f84-4281-a85b-0ca59cd7c7af"/>
    <ds:schemaRef ds:uri="b4dd8fcf-043c-4872-958f-cafe7c5541e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1A1F04A-7EF0-42D2-B4A6-B2FDD005362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CD43AA7-ED92-4CE2-B04B-0EE15083055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315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Mackenzie Moreau</dc:creator>
  <cp:keywords/>
  <dc:description/>
  <cp:lastModifiedBy>Mackenzie Moreau</cp:lastModifiedBy>
  <cp:revision>2</cp:revision>
  <dcterms:created xsi:type="dcterms:W3CDTF">2025-03-13T13:48:00Z</dcterms:created>
  <dcterms:modified xsi:type="dcterms:W3CDTF">2025-03-13T13:48:00Z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0x0101004BA096E3DEEFB24E8F0E4480E06A9DEE</vt:lpwstr>
  </property>
</Properties>
</file>