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8BA0" w14:textId="77777777" w:rsidR="00CA03F0" w:rsidRDefault="0086361E">
      <w:pPr>
        <w:pStyle w:val="Body"/>
        <w:rPr>
          <w:rFonts w:ascii="Helvetica" w:eastAsia="Helvetica" w:hAnsi="Helvetica" w:cs="Helvetica"/>
          <w:b/>
          <w:bCs/>
          <w:color w:val="3A351A"/>
        </w:rPr>
      </w:pPr>
      <w:r>
        <w:rPr>
          <w:rFonts w:ascii="Helvetica" w:hAnsi="Helvetica"/>
          <w:b/>
          <w:bCs/>
          <w:color w:val="3A351A"/>
        </w:rPr>
        <w:t>A Prayer for the Trees</w:t>
      </w:r>
    </w:p>
    <w:p w14:paraId="5BA642C7" w14:textId="77777777" w:rsidR="00CA03F0" w:rsidRDefault="00CA03F0">
      <w:pPr>
        <w:pStyle w:val="Body"/>
        <w:rPr>
          <w:rFonts w:ascii="Helvetica" w:eastAsia="Helvetica" w:hAnsi="Helvetica" w:cs="Helvetica"/>
          <w:color w:val="3A351A"/>
        </w:rPr>
      </w:pPr>
    </w:p>
    <w:p w14:paraId="145CBB57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Creator of life,</w:t>
      </w:r>
    </w:p>
    <w:p w14:paraId="448BB36D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we give you thanks</w:t>
      </w:r>
    </w:p>
    <w:p w14:paraId="3E6F26A1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 xml:space="preserve">for the trees that have </w:t>
      </w:r>
    </w:p>
    <w:p w14:paraId="4929B3A6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opened their arms to us,</w:t>
      </w:r>
    </w:p>
    <w:p w14:paraId="5FDDB3E1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protected us,</w:t>
      </w:r>
    </w:p>
    <w:p w14:paraId="574AB101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nourished and sheltered us,</w:t>
      </w:r>
    </w:p>
    <w:p w14:paraId="67754D46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shared with us their fruit,</w:t>
      </w:r>
    </w:p>
    <w:p w14:paraId="1A227570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and been beautiful in our eyes.</w:t>
      </w:r>
    </w:p>
    <w:p w14:paraId="36FFF898" w14:textId="77777777" w:rsidR="00CA03F0" w:rsidRDefault="00CA03F0">
      <w:pPr>
        <w:pStyle w:val="Body"/>
        <w:rPr>
          <w:rFonts w:ascii="Helvetica" w:eastAsia="Helvetica" w:hAnsi="Helvetica" w:cs="Helvetica"/>
          <w:color w:val="3A351A"/>
        </w:rPr>
      </w:pPr>
    </w:p>
    <w:p w14:paraId="14F0ADD2" w14:textId="77777777" w:rsidR="00CA03F0" w:rsidRDefault="0086361E">
      <w:pPr>
        <w:pStyle w:val="Body"/>
        <w:rPr>
          <w:rFonts w:ascii="Helvetica" w:eastAsia="Helvetica" w:hAnsi="Helvetica" w:cs="Helvetica"/>
          <w:i/>
          <w:iCs/>
          <w:color w:val="3A351A"/>
        </w:rPr>
      </w:pPr>
      <w:r>
        <w:rPr>
          <w:rFonts w:ascii="Helvetica" w:hAnsi="Helvetica"/>
          <w:i/>
          <w:iCs/>
          <w:color w:val="3A351A"/>
        </w:rPr>
        <w:t xml:space="preserve">here we pause to remember specific </w:t>
      </w:r>
      <w:r>
        <w:rPr>
          <w:rFonts w:ascii="Helvetica" w:hAnsi="Helvetica"/>
          <w:i/>
          <w:iCs/>
          <w:color w:val="3A351A"/>
        </w:rPr>
        <w:t>trees that we are grateful for</w:t>
      </w:r>
    </w:p>
    <w:p w14:paraId="70491984" w14:textId="77777777" w:rsidR="00CA03F0" w:rsidRDefault="00CA03F0">
      <w:pPr>
        <w:pStyle w:val="Body"/>
        <w:rPr>
          <w:rFonts w:ascii="Helvetica" w:eastAsia="Helvetica" w:hAnsi="Helvetica" w:cs="Helvetica"/>
          <w:i/>
          <w:iCs/>
          <w:color w:val="3A351A"/>
        </w:rPr>
      </w:pPr>
    </w:p>
    <w:p w14:paraId="3F64E10D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Creator who mourns,</w:t>
      </w:r>
    </w:p>
    <w:p w14:paraId="1C1A928E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we lament those trees that are no more:</w:t>
      </w:r>
    </w:p>
    <w:p w14:paraId="42751B77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trees that we climbed</w:t>
      </w:r>
    </w:p>
    <w:p w14:paraId="21AB81D1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and walked beneath,</w:t>
      </w:r>
    </w:p>
    <w:p w14:paraId="4BA003BF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trees sacrificed for our dwellings</w:t>
      </w:r>
    </w:p>
    <w:p w14:paraId="54BC818A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our roads</w:t>
      </w:r>
    </w:p>
    <w:p w14:paraId="5EC26C17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our food</w:t>
      </w:r>
    </w:p>
    <w:p w14:paraId="63B989D7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our wants.</w:t>
      </w:r>
    </w:p>
    <w:p w14:paraId="5FE9F4FD" w14:textId="77777777" w:rsidR="00CA03F0" w:rsidRDefault="00CA03F0">
      <w:pPr>
        <w:pStyle w:val="Body"/>
        <w:rPr>
          <w:rFonts w:ascii="Helvetica" w:eastAsia="Helvetica" w:hAnsi="Helvetica" w:cs="Helvetica"/>
          <w:color w:val="3A351A"/>
        </w:rPr>
      </w:pPr>
    </w:p>
    <w:p w14:paraId="2D687FBA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i/>
          <w:iCs/>
          <w:color w:val="3A351A"/>
        </w:rPr>
        <w:t xml:space="preserve">here we pause to remember specific trees that we </w:t>
      </w:r>
      <w:r>
        <w:rPr>
          <w:rFonts w:ascii="Helvetica" w:hAnsi="Helvetica"/>
          <w:i/>
          <w:iCs/>
          <w:color w:val="3A351A"/>
        </w:rPr>
        <w:t>mourn, and our complicity in their loss</w:t>
      </w:r>
    </w:p>
    <w:p w14:paraId="1CF8D90A" w14:textId="77777777" w:rsidR="00CA03F0" w:rsidRDefault="00CA03F0">
      <w:pPr>
        <w:pStyle w:val="Body"/>
        <w:rPr>
          <w:rFonts w:ascii="Helvetica" w:eastAsia="Helvetica" w:hAnsi="Helvetica" w:cs="Helvetica"/>
          <w:color w:val="3A351A"/>
        </w:rPr>
      </w:pPr>
    </w:p>
    <w:p w14:paraId="11AB1FA4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Creator of new life,</w:t>
      </w:r>
    </w:p>
    <w:p w14:paraId="6CE9833C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we pray that you will once again</w:t>
      </w:r>
    </w:p>
    <w:p w14:paraId="555C7887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draw us into the story of the trees,</w:t>
      </w:r>
    </w:p>
    <w:p w14:paraId="5788A3E4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Shape us into a people who protect</w:t>
      </w:r>
    </w:p>
    <w:p w14:paraId="30043B4B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and plant,</w:t>
      </w:r>
    </w:p>
    <w:p w14:paraId="2D638171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that forests might spring up</w:t>
      </w:r>
    </w:p>
    <w:p w14:paraId="5D6993AE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where we have trod.</w:t>
      </w:r>
    </w:p>
    <w:p w14:paraId="36536CED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 xml:space="preserve">We pray in hope of that </w:t>
      </w:r>
      <w:r>
        <w:rPr>
          <w:rFonts w:ascii="Helvetica" w:hAnsi="Helvetica"/>
          <w:color w:val="3A351A"/>
        </w:rPr>
        <w:t>day</w:t>
      </w:r>
    </w:p>
    <w:p w14:paraId="39869D76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when the tree of life</w:t>
      </w:r>
    </w:p>
    <w:p w14:paraId="7C5377C7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will nourish us with fruit</w:t>
      </w:r>
    </w:p>
    <w:p w14:paraId="29270B2D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in all seasons,</w:t>
      </w:r>
    </w:p>
    <w:p w14:paraId="59E476D1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and grant healing</w:t>
      </w:r>
    </w:p>
    <w:p w14:paraId="2CAF15FB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>for all creatures of the earth.</w:t>
      </w:r>
    </w:p>
    <w:p w14:paraId="53EB00CB" w14:textId="77777777" w:rsidR="00CA03F0" w:rsidRDefault="0086361E">
      <w:pPr>
        <w:pStyle w:val="Body"/>
        <w:rPr>
          <w:rFonts w:ascii="Helvetica" w:eastAsia="Helvetica" w:hAnsi="Helvetica" w:cs="Helvetica"/>
          <w:color w:val="3A351A"/>
        </w:rPr>
      </w:pPr>
      <w:r>
        <w:rPr>
          <w:rFonts w:ascii="Helvetica" w:hAnsi="Helvetica"/>
          <w:color w:val="3A351A"/>
        </w:rPr>
        <w:t xml:space="preserve">Amen. </w:t>
      </w:r>
    </w:p>
    <w:p w14:paraId="798A57F0" w14:textId="77777777" w:rsidR="00CA03F0" w:rsidRDefault="00CA03F0">
      <w:pPr>
        <w:pStyle w:val="Body"/>
        <w:rPr>
          <w:rFonts w:ascii="Helvetica" w:eastAsia="Helvetica" w:hAnsi="Helvetica" w:cs="Helvetica"/>
          <w:color w:val="3A351A"/>
        </w:rPr>
      </w:pPr>
    </w:p>
    <w:p w14:paraId="4B5C9D7B" w14:textId="77777777" w:rsidR="00CA03F0" w:rsidRDefault="0086361E">
      <w:pPr>
        <w:pStyle w:val="Body"/>
        <w:rPr>
          <w:rFonts w:ascii="Helvetica" w:eastAsia="Helvetica" w:hAnsi="Helvetica" w:cs="Helvetica"/>
          <w:color w:val="3A351A"/>
          <w:sz w:val="20"/>
          <w:szCs w:val="20"/>
        </w:rPr>
      </w:pPr>
      <w:r>
        <w:rPr>
          <w:rFonts w:ascii="Helvetica" w:hAnsi="Helvetica"/>
          <w:color w:val="3A351A"/>
          <w:sz w:val="20"/>
          <w:szCs w:val="20"/>
        </w:rPr>
        <w:t xml:space="preserve">© </w:t>
      </w:r>
      <w:r>
        <w:rPr>
          <w:rFonts w:ascii="Helvetica" w:hAnsi="Helvetica"/>
          <w:color w:val="3A351A"/>
          <w:sz w:val="20"/>
          <w:szCs w:val="20"/>
        </w:rPr>
        <w:t>2021 Bishop</w:t>
      </w:r>
      <w:r>
        <w:rPr>
          <w:rFonts w:ascii="Helvetica" w:hAnsi="Helvetica"/>
          <w:color w:val="3A351A"/>
          <w:sz w:val="20"/>
          <w:szCs w:val="20"/>
        </w:rPr>
        <w:t>’</w:t>
      </w:r>
      <w:r>
        <w:rPr>
          <w:rFonts w:ascii="Helvetica" w:hAnsi="Helvetica"/>
          <w:color w:val="3A351A"/>
          <w:sz w:val="20"/>
          <w:szCs w:val="20"/>
        </w:rPr>
        <w:t xml:space="preserve">s Committee on Creation Care, Diocese of Toronto. </w:t>
      </w:r>
    </w:p>
    <w:p w14:paraId="3B1244EF" w14:textId="77777777" w:rsidR="00CA03F0" w:rsidRDefault="0086361E">
      <w:pPr>
        <w:pStyle w:val="Body"/>
        <w:rPr>
          <w:rFonts w:ascii="Helvetica" w:eastAsia="Helvetica" w:hAnsi="Helvetica" w:cs="Helvetica"/>
          <w:color w:val="3A351A"/>
          <w:sz w:val="20"/>
          <w:szCs w:val="20"/>
        </w:rPr>
      </w:pPr>
      <w:r>
        <w:rPr>
          <w:rFonts w:ascii="Helvetica" w:hAnsi="Helvetica"/>
          <w:color w:val="3A351A"/>
          <w:sz w:val="20"/>
          <w:szCs w:val="20"/>
        </w:rPr>
        <w:t xml:space="preserve">Text by Sylvia </w:t>
      </w:r>
      <w:proofErr w:type="spellStart"/>
      <w:r>
        <w:rPr>
          <w:rFonts w:ascii="Helvetica" w:hAnsi="Helvetica"/>
          <w:color w:val="3A351A"/>
          <w:sz w:val="20"/>
          <w:szCs w:val="20"/>
        </w:rPr>
        <w:t>Keesmaat</w:t>
      </w:r>
      <w:proofErr w:type="spellEnd"/>
      <w:r>
        <w:rPr>
          <w:rFonts w:ascii="Helvetica" w:hAnsi="Helvetica"/>
          <w:color w:val="3A351A"/>
          <w:sz w:val="20"/>
          <w:szCs w:val="20"/>
        </w:rPr>
        <w:t xml:space="preserve">. </w:t>
      </w:r>
    </w:p>
    <w:p w14:paraId="46EB6914" w14:textId="77777777" w:rsidR="00CA03F0" w:rsidRDefault="00CA03F0">
      <w:pPr>
        <w:pStyle w:val="Body"/>
        <w:rPr>
          <w:rFonts w:ascii="Helvetica" w:eastAsia="Helvetica" w:hAnsi="Helvetica" w:cs="Helvetica"/>
          <w:color w:val="3A351A"/>
          <w:sz w:val="26"/>
          <w:szCs w:val="26"/>
        </w:rPr>
      </w:pPr>
    </w:p>
    <w:p w14:paraId="502AFF74" w14:textId="77777777" w:rsidR="00CA03F0" w:rsidRDefault="00CA03F0">
      <w:pPr>
        <w:pStyle w:val="Body"/>
        <w:rPr>
          <w:rFonts w:ascii="Helvetica" w:eastAsia="Helvetica" w:hAnsi="Helvetica" w:cs="Helvetica"/>
          <w:color w:val="3A351A"/>
          <w:sz w:val="26"/>
          <w:szCs w:val="26"/>
        </w:rPr>
      </w:pPr>
    </w:p>
    <w:p w14:paraId="1C96E128" w14:textId="77777777" w:rsidR="00CA03F0" w:rsidRDefault="00CA03F0">
      <w:pPr>
        <w:pStyle w:val="Body"/>
      </w:pPr>
    </w:p>
    <w:sectPr w:rsidR="00CA03F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2B89" w14:textId="77777777" w:rsidR="00000000" w:rsidRDefault="0086361E">
      <w:r>
        <w:separator/>
      </w:r>
    </w:p>
  </w:endnote>
  <w:endnote w:type="continuationSeparator" w:id="0">
    <w:p w14:paraId="75B2D3F7" w14:textId="77777777" w:rsidR="00000000" w:rsidRDefault="008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8BA5" w14:textId="77777777" w:rsidR="00CA03F0" w:rsidRDefault="00CA0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711A" w14:textId="77777777" w:rsidR="00000000" w:rsidRDefault="0086361E">
      <w:r>
        <w:separator/>
      </w:r>
    </w:p>
  </w:footnote>
  <w:footnote w:type="continuationSeparator" w:id="0">
    <w:p w14:paraId="2FD9C462" w14:textId="77777777" w:rsidR="00000000" w:rsidRDefault="0086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AA01" w14:textId="77777777" w:rsidR="00CA03F0" w:rsidRDefault="00CA0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F0"/>
    <w:rsid w:val="0086361E"/>
    <w:rsid w:val="00C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3544"/>
  <w15:docId w15:val="{23A74D7B-B9B7-4C43-AF25-7C0D049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 Goulden</cp:lastModifiedBy>
  <cp:revision>2</cp:revision>
  <dcterms:created xsi:type="dcterms:W3CDTF">2021-09-03T15:42:00Z</dcterms:created>
  <dcterms:modified xsi:type="dcterms:W3CDTF">2021-09-03T15:42:00Z</dcterms:modified>
</cp:coreProperties>
</file>