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23B" w14:textId="4D156740" w:rsidR="00834193" w:rsidRPr="006D30EF" w:rsidRDefault="003A3EB0">
      <w:pPr>
        <w:spacing w:after="0"/>
        <w:ind w:left="302"/>
        <w:jc w:val="center"/>
        <w:rPr>
          <w:sz w:val="32"/>
          <w:szCs w:val="32"/>
        </w:rPr>
      </w:pPr>
      <w:r w:rsidRPr="006D30EF">
        <w:rPr>
          <w:sz w:val="32"/>
          <w:szCs w:val="32"/>
        </w:rPr>
        <w:t>Diocese of Toronto</w:t>
      </w:r>
    </w:p>
    <w:p w14:paraId="4926D2A6" w14:textId="5DF533C9" w:rsidR="003A3EB0" w:rsidRDefault="003A3EB0">
      <w:pPr>
        <w:spacing w:after="0"/>
        <w:ind w:left="302"/>
        <w:jc w:val="center"/>
        <w:rPr>
          <w:sz w:val="32"/>
          <w:szCs w:val="32"/>
        </w:rPr>
      </w:pPr>
      <w:r w:rsidRPr="006D30EF">
        <w:rPr>
          <w:sz w:val="32"/>
          <w:szCs w:val="32"/>
        </w:rPr>
        <w:t xml:space="preserve">Anglican Church of Canada </w:t>
      </w:r>
    </w:p>
    <w:p w14:paraId="22D0810F" w14:textId="1C401A4D" w:rsidR="0098503D" w:rsidRDefault="0098503D">
      <w:pPr>
        <w:spacing w:after="0"/>
        <w:ind w:left="302"/>
        <w:jc w:val="center"/>
        <w:rPr>
          <w:sz w:val="32"/>
          <w:szCs w:val="32"/>
        </w:rPr>
      </w:pPr>
    </w:p>
    <w:p w14:paraId="623DB631" w14:textId="2E32136D" w:rsidR="0098503D" w:rsidRDefault="0098503D">
      <w:pPr>
        <w:spacing w:after="0"/>
        <w:ind w:left="302"/>
        <w:jc w:val="center"/>
        <w:rPr>
          <w:sz w:val="32"/>
          <w:szCs w:val="32"/>
        </w:rPr>
      </w:pPr>
      <w:r>
        <w:rPr>
          <w:sz w:val="32"/>
          <w:szCs w:val="32"/>
        </w:rPr>
        <w:t>THE MOST REVEREND FREDERICK HILTZ SCHOLARSHIP</w:t>
      </w:r>
    </w:p>
    <w:p w14:paraId="5220110B" w14:textId="2FD93FAD" w:rsidR="0098503D" w:rsidRPr="006D30EF" w:rsidRDefault="0098503D">
      <w:pPr>
        <w:spacing w:after="0"/>
        <w:ind w:left="30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Form </w:t>
      </w:r>
    </w:p>
    <w:p w14:paraId="473FD7CB" w14:textId="42C2FA9E" w:rsidR="00834193" w:rsidRPr="006D30EF" w:rsidRDefault="00834193" w:rsidP="003A3EB0">
      <w:pPr>
        <w:spacing w:after="491"/>
        <w:rPr>
          <w:sz w:val="32"/>
          <w:szCs w:val="32"/>
        </w:rPr>
      </w:pPr>
    </w:p>
    <w:p w14:paraId="5F6D6943" w14:textId="77777777" w:rsidR="00834193" w:rsidRPr="006D30EF" w:rsidRDefault="003A3EB0">
      <w:pPr>
        <w:spacing w:after="0"/>
        <w:ind w:left="33" w:hanging="10"/>
        <w:rPr>
          <w:sz w:val="32"/>
          <w:szCs w:val="32"/>
        </w:rPr>
      </w:pPr>
      <w:r w:rsidRPr="006D30EF">
        <w:rPr>
          <w:sz w:val="32"/>
          <w:szCs w:val="32"/>
          <w:u w:val="single" w:color="000000"/>
        </w:rPr>
        <w:t>Applicant</w:t>
      </w:r>
    </w:p>
    <w:tbl>
      <w:tblPr>
        <w:tblStyle w:val="TableGrid"/>
        <w:tblW w:w="9317" w:type="dxa"/>
        <w:tblInd w:w="32" w:type="dxa"/>
        <w:tblCellMar>
          <w:top w:w="25" w:type="dxa"/>
          <w:left w:w="98" w:type="dxa"/>
          <w:right w:w="31" w:type="dxa"/>
        </w:tblCellMar>
        <w:tblLook w:val="04A0" w:firstRow="1" w:lastRow="0" w:firstColumn="1" w:lastColumn="0" w:noHBand="0" w:noVBand="1"/>
      </w:tblPr>
      <w:tblGrid>
        <w:gridCol w:w="2278"/>
        <w:gridCol w:w="891"/>
        <w:gridCol w:w="6148"/>
      </w:tblGrid>
      <w:tr w:rsidR="00834193" w:rsidRPr="006D30EF" w14:paraId="5A4EA306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C0F54" w14:textId="77777777" w:rsidR="00834193" w:rsidRPr="006D30EF" w:rsidRDefault="003A3EB0">
            <w:pPr>
              <w:ind w:left="2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Name: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4B0C7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7B23AAEA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10A21" w14:textId="77777777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Address: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E4B83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4D7DD5A5" w14:textId="77777777">
        <w:trPr>
          <w:trHeight w:val="281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0DA68" w14:textId="0245157E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Tele ho</w:t>
            </w:r>
            <w:r w:rsidR="00BC30CB">
              <w:rPr>
                <w:sz w:val="32"/>
                <w:szCs w:val="32"/>
              </w:rPr>
              <w:t>m</w:t>
            </w:r>
            <w:r w:rsidRPr="006D30EF">
              <w:rPr>
                <w:sz w:val="32"/>
                <w:szCs w:val="32"/>
              </w:rPr>
              <w:t>e: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783F2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1A55E851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A0929" w14:textId="77777777" w:rsidR="00834193" w:rsidRPr="006D30EF" w:rsidRDefault="003A3EB0">
            <w:pPr>
              <w:ind w:left="2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Email: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E4B27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3C362932" w14:textId="77777777">
        <w:trPr>
          <w:trHeight w:val="283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3A66" w14:textId="77777777" w:rsidR="00834193" w:rsidRPr="006D30EF" w:rsidRDefault="003A3EB0">
            <w:pPr>
              <w:ind w:left="2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Diocese: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4620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5EE30CDB" w14:textId="77777777">
        <w:trPr>
          <w:trHeight w:val="281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72867" w14:textId="34B53DB4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Diocesan/Area Bishop</w:t>
            </w:r>
          </w:p>
        </w:tc>
        <w:tc>
          <w:tcPr>
            <w:tcW w:w="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5A499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6FBB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4CA362DE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290A" w14:textId="4ECEBACC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Parish/Congregation: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4BA8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6B1E0F6D" w14:textId="77777777">
        <w:trPr>
          <w:trHeight w:val="281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4BBA3" w14:textId="77777777" w:rsidR="00834193" w:rsidRPr="006D30EF" w:rsidRDefault="003A3EB0">
            <w:pPr>
              <w:ind w:left="2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Incumbent: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1FA7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61C9469D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2A68E" w14:textId="77777777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Course Title: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8D65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5FFCF57D" w14:textId="77777777">
        <w:trPr>
          <w:trHeight w:val="283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6D699" w14:textId="77777777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Dates: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34BB9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587698E7" w14:textId="77777777">
        <w:trPr>
          <w:trHeight w:val="278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29667" w14:textId="65A011E7" w:rsidR="00834193" w:rsidRPr="006D30EF" w:rsidRDefault="003A3EB0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Number of Days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A6AB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1D449412" w14:textId="77777777">
        <w:trPr>
          <w:trHeight w:val="285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CB41" w14:textId="562AC156" w:rsidR="00834193" w:rsidRPr="006D30EF" w:rsidRDefault="003A3EB0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Cost of Tuition:</w:t>
            </w:r>
            <w:r w:rsidR="00C57EF9">
              <w:rPr>
                <w:sz w:val="32"/>
                <w:szCs w:val="32"/>
              </w:rPr>
              <w:t xml:space="preserve"> $Can.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667AF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01F50A9F" w14:textId="77777777">
        <w:trPr>
          <w:trHeight w:val="552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9A81" w14:textId="5FAD436A" w:rsidR="00834193" w:rsidRPr="006D30EF" w:rsidRDefault="003A3EB0" w:rsidP="00C57EF9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Cost</w:t>
            </w:r>
            <w:r w:rsidR="00C57EF9">
              <w:rPr>
                <w:sz w:val="32"/>
                <w:szCs w:val="32"/>
              </w:rPr>
              <w:t xml:space="preserve"> </w:t>
            </w:r>
            <w:r w:rsidRPr="006D30EF">
              <w:rPr>
                <w:sz w:val="32"/>
                <w:szCs w:val="32"/>
              </w:rPr>
              <w:t>of</w:t>
            </w:r>
            <w:r w:rsidR="00C57EF9">
              <w:rPr>
                <w:sz w:val="32"/>
                <w:szCs w:val="32"/>
              </w:rPr>
              <w:t xml:space="preserve"> </w:t>
            </w:r>
            <w:r w:rsidRPr="006D30EF">
              <w:rPr>
                <w:sz w:val="32"/>
                <w:szCs w:val="32"/>
              </w:rPr>
              <w:t>Airfare/Transportation: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0E6B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5C853E9E" w14:textId="77777777">
        <w:trPr>
          <w:trHeight w:val="283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30E2" w14:textId="5D3BAEB9" w:rsidR="00834193" w:rsidRPr="006D30EF" w:rsidRDefault="003A3EB0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Scholarship Grant Requested:</w:t>
            </w:r>
            <w:r w:rsidR="00C57EF9">
              <w:rPr>
                <w:sz w:val="32"/>
                <w:szCs w:val="32"/>
              </w:rPr>
              <w:t xml:space="preserve"> $Can. 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0DA5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234D753E" w14:textId="77777777">
        <w:trPr>
          <w:trHeight w:val="548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1EC4" w14:textId="77777777" w:rsidR="00834193" w:rsidRPr="006D30EF" w:rsidRDefault="003A3EB0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Other Funding</w:t>
            </w:r>
          </w:p>
          <w:p w14:paraId="2B695092" w14:textId="1948FF31" w:rsidR="00834193" w:rsidRPr="006D30EF" w:rsidRDefault="003A3EB0">
            <w:pPr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A</w:t>
            </w:r>
            <w:r w:rsidR="00CB5AAC">
              <w:rPr>
                <w:sz w:val="32"/>
                <w:szCs w:val="32"/>
              </w:rPr>
              <w:t>pp</w:t>
            </w:r>
            <w:r w:rsidRPr="006D30EF">
              <w:rPr>
                <w:sz w:val="32"/>
                <w:szCs w:val="32"/>
              </w:rPr>
              <w:t>lied for or Received: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4C530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</w:tbl>
    <w:p w14:paraId="6D9784D8" w14:textId="77777777" w:rsidR="00834193" w:rsidRPr="006D30EF" w:rsidRDefault="003A3EB0">
      <w:pPr>
        <w:spacing w:after="0"/>
        <w:ind w:left="33" w:hanging="10"/>
        <w:rPr>
          <w:sz w:val="32"/>
          <w:szCs w:val="32"/>
        </w:rPr>
      </w:pPr>
      <w:r w:rsidRPr="006D30EF">
        <w:rPr>
          <w:sz w:val="32"/>
          <w:szCs w:val="32"/>
          <w:u w:val="single" w:color="000000"/>
        </w:rPr>
        <w:t>Questions</w:t>
      </w:r>
    </w:p>
    <w:p w14:paraId="68D04196" w14:textId="7B8242AE" w:rsidR="00834193" w:rsidRPr="006D30EF" w:rsidRDefault="003A3EB0">
      <w:pPr>
        <w:spacing w:after="291"/>
        <w:ind w:left="24" w:hanging="10"/>
        <w:rPr>
          <w:sz w:val="32"/>
          <w:szCs w:val="32"/>
        </w:rPr>
      </w:pPr>
      <w:r w:rsidRPr="006D30EF">
        <w:rPr>
          <w:sz w:val="32"/>
          <w:szCs w:val="32"/>
        </w:rPr>
        <w:t>Please answer the following questions</w:t>
      </w:r>
      <w:r w:rsidR="006A5CC8">
        <w:rPr>
          <w:sz w:val="32"/>
          <w:szCs w:val="32"/>
        </w:rPr>
        <w:t xml:space="preserve"> on a separate page</w:t>
      </w:r>
      <w:r w:rsidRPr="006D30EF">
        <w:rPr>
          <w:sz w:val="32"/>
          <w:szCs w:val="32"/>
        </w:rPr>
        <w:t>:</w:t>
      </w:r>
    </w:p>
    <w:p w14:paraId="1870FFB8" w14:textId="3AC93B29" w:rsidR="00834193" w:rsidRPr="006D30EF" w:rsidRDefault="003A3EB0">
      <w:pPr>
        <w:numPr>
          <w:ilvl w:val="0"/>
          <w:numId w:val="1"/>
        </w:numPr>
        <w:spacing w:after="0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What are your learning objectives?</w:t>
      </w:r>
    </w:p>
    <w:p w14:paraId="420F02B8" w14:textId="7EFB865B" w:rsidR="00834193" w:rsidRPr="006D30EF" w:rsidRDefault="003A3EB0">
      <w:pPr>
        <w:numPr>
          <w:ilvl w:val="0"/>
          <w:numId w:val="1"/>
        </w:numPr>
        <w:spacing w:after="0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How will this course enhance/renew your ministry?</w:t>
      </w:r>
    </w:p>
    <w:p w14:paraId="54E8349E" w14:textId="211498BE" w:rsidR="00834193" w:rsidRPr="006D30EF" w:rsidRDefault="003A3EB0">
      <w:pPr>
        <w:numPr>
          <w:ilvl w:val="0"/>
          <w:numId w:val="1"/>
        </w:numPr>
        <w:spacing w:after="21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lastRenderedPageBreak/>
        <w:t>How will it benefit your parish/congregation/employer/Diocese?</w:t>
      </w:r>
    </w:p>
    <w:p w14:paraId="6B378130" w14:textId="4F554FA3" w:rsidR="00834193" w:rsidRPr="006D30EF" w:rsidRDefault="003A3EB0">
      <w:pPr>
        <w:numPr>
          <w:ilvl w:val="0"/>
          <w:numId w:val="1"/>
        </w:numPr>
        <w:spacing w:after="0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Will you agree to write a brief reflection on your experience for publication on your return?</w:t>
      </w:r>
    </w:p>
    <w:p w14:paraId="4B640EF0" w14:textId="381B299E" w:rsidR="00834193" w:rsidRPr="006D30EF" w:rsidRDefault="003A3EB0">
      <w:pPr>
        <w:numPr>
          <w:ilvl w:val="0"/>
          <w:numId w:val="1"/>
        </w:numPr>
        <w:spacing w:after="21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Have you completed other courses in this field of study?</w:t>
      </w:r>
    </w:p>
    <w:p w14:paraId="589DFACE" w14:textId="15816BE3" w:rsidR="00834193" w:rsidRPr="006D30EF" w:rsidRDefault="003A3EB0">
      <w:pPr>
        <w:numPr>
          <w:ilvl w:val="0"/>
          <w:numId w:val="1"/>
        </w:numPr>
        <w:spacing w:after="0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Is this learning replicable and/or transferrable?</w:t>
      </w:r>
    </w:p>
    <w:p w14:paraId="3FABA713" w14:textId="77777777" w:rsidR="00834193" w:rsidRPr="006D30EF" w:rsidRDefault="003A3EB0">
      <w:pPr>
        <w:numPr>
          <w:ilvl w:val="0"/>
          <w:numId w:val="1"/>
        </w:numPr>
        <w:spacing w:after="257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Will you receive a professional accreditation?</w:t>
      </w:r>
    </w:p>
    <w:p w14:paraId="37354F81" w14:textId="77777777" w:rsidR="00834193" w:rsidRPr="006D30EF" w:rsidRDefault="003A3EB0">
      <w:pPr>
        <w:spacing w:after="0"/>
        <w:ind w:left="33" w:hanging="10"/>
        <w:rPr>
          <w:sz w:val="32"/>
          <w:szCs w:val="32"/>
        </w:rPr>
      </w:pPr>
      <w:r w:rsidRPr="006D30EF">
        <w:rPr>
          <w:sz w:val="32"/>
          <w:szCs w:val="32"/>
          <w:u w:val="single" w:color="000000"/>
        </w:rPr>
        <w:t>Submission</w:t>
      </w:r>
    </w:p>
    <w:p w14:paraId="1337EC45" w14:textId="77777777" w:rsidR="00834193" w:rsidRPr="006D30EF" w:rsidRDefault="003A3EB0">
      <w:pPr>
        <w:spacing w:after="244"/>
        <w:ind w:left="20" w:hanging="10"/>
        <w:rPr>
          <w:sz w:val="32"/>
          <w:szCs w:val="32"/>
        </w:rPr>
      </w:pPr>
      <w:r w:rsidRPr="006D30EF">
        <w:rPr>
          <w:sz w:val="32"/>
          <w:szCs w:val="32"/>
        </w:rPr>
        <w:t>Please forward your completed Application and the required approval letters to:</w:t>
      </w:r>
    </w:p>
    <w:p w14:paraId="4CD5DBC3" w14:textId="66997BED" w:rsidR="00CB5AAC" w:rsidRDefault="00CB5AAC" w:rsidP="00A7103E">
      <w:pPr>
        <w:spacing w:after="245" w:line="240" w:lineRule="auto"/>
        <w:ind w:left="725" w:hanging="10"/>
        <w:jc w:val="both"/>
        <w:rPr>
          <w:sz w:val="32"/>
          <w:szCs w:val="32"/>
        </w:rPr>
      </w:pPr>
      <w:r>
        <w:rPr>
          <w:sz w:val="32"/>
          <w:szCs w:val="32"/>
        </w:rPr>
        <w:t>The Bishop of Toronto</w:t>
      </w:r>
    </w:p>
    <w:p w14:paraId="29342D28" w14:textId="2447652F" w:rsidR="001B4C37" w:rsidRDefault="001B4C37" w:rsidP="00A7103E">
      <w:pPr>
        <w:spacing w:after="245" w:line="240" w:lineRule="auto"/>
        <w:ind w:left="725" w:hanging="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Archbishop Hiltz Scholarship </w:t>
      </w:r>
    </w:p>
    <w:p w14:paraId="20BBA022" w14:textId="6775CB7F" w:rsidR="00CB5AAC" w:rsidRDefault="00CB5AAC" w:rsidP="00A7103E">
      <w:pPr>
        <w:spacing w:after="245" w:line="240" w:lineRule="auto"/>
        <w:ind w:left="725" w:hanging="10"/>
        <w:jc w:val="both"/>
        <w:rPr>
          <w:sz w:val="32"/>
          <w:szCs w:val="32"/>
        </w:rPr>
      </w:pPr>
      <w:r>
        <w:rPr>
          <w:sz w:val="32"/>
          <w:szCs w:val="32"/>
        </w:rPr>
        <w:t>c/o The Bishop’s Office</w:t>
      </w:r>
    </w:p>
    <w:p w14:paraId="2D0CA626" w14:textId="0C0B8B90" w:rsidR="00CB5AAC" w:rsidRDefault="00CB5AAC" w:rsidP="00A7103E">
      <w:pPr>
        <w:spacing w:after="245" w:line="240" w:lineRule="auto"/>
        <w:ind w:left="725" w:hanging="10"/>
        <w:jc w:val="both"/>
        <w:rPr>
          <w:sz w:val="32"/>
          <w:szCs w:val="32"/>
        </w:rPr>
      </w:pPr>
      <w:r>
        <w:rPr>
          <w:sz w:val="32"/>
          <w:szCs w:val="32"/>
        </w:rPr>
        <w:t>135 Adelaide Street East</w:t>
      </w:r>
    </w:p>
    <w:p w14:paraId="546AF9C9" w14:textId="435CADF8" w:rsidR="00834193" w:rsidRPr="006D30EF" w:rsidRDefault="003A3EB0" w:rsidP="00A7103E">
      <w:pPr>
        <w:spacing w:after="245" w:line="240" w:lineRule="auto"/>
        <w:ind w:firstLine="715"/>
        <w:jc w:val="both"/>
        <w:rPr>
          <w:sz w:val="32"/>
          <w:szCs w:val="32"/>
        </w:rPr>
      </w:pPr>
      <w:r w:rsidRPr="006D30EF">
        <w:rPr>
          <w:sz w:val="32"/>
          <w:szCs w:val="32"/>
        </w:rPr>
        <w:t>Toronto, ON M5C IL8</w:t>
      </w:r>
    </w:p>
    <w:p w14:paraId="26FD70B5" w14:textId="0E655608" w:rsidR="00834193" w:rsidRDefault="003A3EB0">
      <w:pPr>
        <w:spacing w:after="247" w:line="229" w:lineRule="auto"/>
        <w:ind w:left="-15"/>
        <w:rPr>
          <w:sz w:val="32"/>
          <w:szCs w:val="32"/>
        </w:rPr>
      </w:pPr>
      <w:r w:rsidRPr="006D30EF">
        <w:rPr>
          <w:sz w:val="32"/>
          <w:szCs w:val="32"/>
        </w:rPr>
        <w:t>Please note that grants issued to individuals are subject to the issuance of a T4A.</w:t>
      </w:r>
    </w:p>
    <w:p w14:paraId="60A21D1D" w14:textId="4643C1D1" w:rsidR="0062230B" w:rsidRDefault="0062230B">
      <w:pPr>
        <w:spacing w:after="247" w:line="229" w:lineRule="auto"/>
        <w:ind w:left="-15"/>
        <w:rPr>
          <w:sz w:val="32"/>
          <w:szCs w:val="32"/>
        </w:rPr>
      </w:pPr>
    </w:p>
    <w:p w14:paraId="306F586D" w14:textId="51D72544" w:rsidR="0062230B" w:rsidRPr="0062230B" w:rsidRDefault="005A6764">
      <w:pPr>
        <w:spacing w:after="247" w:line="229" w:lineRule="auto"/>
        <w:ind w:left="-1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rev. </w:t>
      </w:r>
      <w:r w:rsidR="0062230B">
        <w:rPr>
          <w:i/>
          <w:iCs/>
          <w:sz w:val="20"/>
          <w:szCs w:val="20"/>
        </w:rPr>
        <w:t>April 202</w:t>
      </w:r>
      <w:r w:rsidR="00FA68CA">
        <w:rPr>
          <w:i/>
          <w:iCs/>
          <w:sz w:val="20"/>
          <w:szCs w:val="20"/>
        </w:rPr>
        <w:t>2</w:t>
      </w:r>
    </w:p>
    <w:sectPr w:rsidR="0062230B" w:rsidRPr="0062230B">
      <w:pgSz w:w="12240" w:h="15840"/>
      <w:pgMar w:top="1440" w:right="1757" w:bottom="1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F6113"/>
    <w:multiLevelType w:val="hybridMultilevel"/>
    <w:tmpl w:val="A8820CFC"/>
    <w:lvl w:ilvl="0" w:tplc="7532875E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C957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6BD74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8137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2640A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AE6B6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CE11E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2A0EC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EADB2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532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3"/>
    <w:rsid w:val="001B4C37"/>
    <w:rsid w:val="002530E0"/>
    <w:rsid w:val="003A3EB0"/>
    <w:rsid w:val="005A6764"/>
    <w:rsid w:val="0062230B"/>
    <w:rsid w:val="006A5CC8"/>
    <w:rsid w:val="006D30EF"/>
    <w:rsid w:val="00834193"/>
    <w:rsid w:val="0098503D"/>
    <w:rsid w:val="00A7103E"/>
    <w:rsid w:val="00BC30CB"/>
    <w:rsid w:val="00C57EF9"/>
    <w:rsid w:val="00CB5AAC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7B55"/>
  <w15:docId w15:val="{C7D2CAC8-0CC0-4DAA-B8EF-87BC3DE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Poole</dc:creator>
  <cp:keywords/>
  <cp:lastModifiedBy>Philip Poole</cp:lastModifiedBy>
  <cp:revision>15</cp:revision>
  <dcterms:created xsi:type="dcterms:W3CDTF">2019-12-16T16:28:00Z</dcterms:created>
  <dcterms:modified xsi:type="dcterms:W3CDTF">2022-05-04T01:00:00Z</dcterms:modified>
</cp:coreProperties>
</file>